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三国演义读后感300字四年级</w:t>
      </w:r>
      <w:bookmarkEnd w:id="1"/>
    </w:p>
    <w:p>
      <w:pPr>
        <w:jc w:val="center"/>
        <w:spacing w:before="0" w:after="450"/>
      </w:pPr>
      <w:r>
        <w:rPr>
          <w:rFonts w:ascii="Arial" w:hAnsi="Arial" w:eastAsia="Arial" w:cs="Arial"/>
          <w:color w:val="999999"/>
          <w:sz w:val="20"/>
          <w:szCs w:val="20"/>
        </w:rPr>
        <w:t xml:space="preserve">来源：网络  作者：落花成痕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读《三国演义》有感暑假里我读了《三国演义》它是中国第一部长篇历史演义小说，也是历史演义小说的经典之作，它取材于东汉末年和魏、蜀、吴三国的历史。说到《三国演义》，我感触最深的人，便是关羽了，初见关羽，是在“桃花三结义”中，关羽字关云长，河东解...</w:t>
      </w:r>
    </w:p>
    <w:p>
      <w:pPr>
        <w:ind w:left="0" w:right="0" w:firstLine="560"/>
        <w:spacing w:before="450" w:after="450" w:line="312" w:lineRule="auto"/>
      </w:pPr>
      <w:r>
        <w:rPr>
          <w:rFonts w:ascii="宋体" w:hAnsi="宋体" w:eastAsia="宋体" w:cs="宋体"/>
          <w:color w:val="000"/>
          <w:sz w:val="28"/>
          <w:szCs w:val="28"/>
        </w:rPr>
        <w:t xml:space="preserve">读《三国演义》有感</w:t>
      </w:r>
    </w:p>
    <w:p>
      <w:pPr>
        <w:ind w:left="0" w:right="0" w:firstLine="560"/>
        <w:spacing w:before="450" w:after="450" w:line="312" w:lineRule="auto"/>
      </w:pPr>
      <w:r>
        <w:rPr>
          <w:rFonts w:ascii="宋体" w:hAnsi="宋体" w:eastAsia="宋体" w:cs="宋体"/>
          <w:color w:val="000"/>
          <w:sz w:val="28"/>
          <w:szCs w:val="28"/>
        </w:rPr>
        <w:t xml:space="preserve">暑假里我读了《三国演义》它是中国第一部长篇历史演义小说，也是历史演义小说的经典之作，它取材于东汉末年和魏、蜀、吴三国的历史。</w:t>
      </w:r>
    </w:p>
    <w:p>
      <w:pPr>
        <w:ind w:left="0" w:right="0" w:firstLine="560"/>
        <w:spacing w:before="450" w:after="450" w:line="312" w:lineRule="auto"/>
      </w:pPr>
      <w:r>
        <w:rPr>
          <w:rFonts w:ascii="宋体" w:hAnsi="宋体" w:eastAsia="宋体" w:cs="宋体"/>
          <w:color w:val="000"/>
          <w:sz w:val="28"/>
          <w:szCs w:val="28"/>
        </w:rPr>
        <w:t xml:space="preserve">说到《三国演义》，我感触最深的人，便是关羽了，初见关羽，是在“桃花三结义”中，关羽字关云长，河东解良人，他身高九尺，须长三尺，威风凛凛，神奇十足，他与刘备，张飞结为兄弟，关羽是个讲义气的人。</w:t>
      </w:r>
    </w:p>
    <w:p>
      <w:pPr>
        <w:ind w:left="0" w:right="0" w:firstLine="560"/>
        <w:spacing w:before="450" w:after="450" w:line="312" w:lineRule="auto"/>
      </w:pPr>
      <w:r>
        <w:rPr>
          <w:rFonts w:ascii="宋体" w:hAnsi="宋体" w:eastAsia="宋体" w:cs="宋体"/>
          <w:color w:val="000"/>
          <w:sz w:val="28"/>
          <w:szCs w:val="28"/>
        </w:rPr>
        <w:t xml:space="preserve">关羽是忠义的化身，一路追随刘备，在“千里走单骑”中，和刘备，张飞走失后，投奔了曹操，但是他身在曹营心在汉，依然不忘和刘备，张飞的旧情。关羽是一个重情重义的人。</w:t>
      </w:r>
    </w:p>
    <w:p>
      <w:pPr>
        <w:ind w:left="0" w:right="0" w:firstLine="560"/>
        <w:spacing w:before="450" w:after="450" w:line="312" w:lineRule="auto"/>
      </w:pPr>
      <w:r>
        <w:rPr>
          <w:rFonts w:ascii="宋体" w:hAnsi="宋体" w:eastAsia="宋体" w:cs="宋体"/>
          <w:color w:val="000"/>
          <w:sz w:val="28"/>
          <w:szCs w:val="28"/>
        </w:rPr>
        <w:t xml:space="preserve">关羽不仅忠义，还是个勇敢的壮士，在“温酒斩华雄”中，过五关斩六将，凭一己之力，斩获六员大将，有勇有谋。</w:t>
      </w:r>
    </w:p>
    <w:p>
      <w:pPr>
        <w:ind w:left="0" w:right="0" w:firstLine="560"/>
        <w:spacing w:before="450" w:after="450" w:line="312" w:lineRule="auto"/>
      </w:pPr>
      <w:r>
        <w:rPr>
          <w:rFonts w:ascii="宋体" w:hAnsi="宋体" w:eastAsia="宋体" w:cs="宋体"/>
          <w:color w:val="000"/>
          <w:sz w:val="28"/>
          <w:szCs w:val="28"/>
        </w:rPr>
        <w:t xml:space="preserve">读了关羽的这些重情重义，有勇有谋的故事之后，让我想起了今年抗疫站在一线没日没夜工作的医生，护士和在抗洪一线为了保护我们的家园而在马路上睡觉的解放军叔叔，这些英雄们的重情重义，侠肝义胆，愿意牺牲自我的精神是让我心怀感动，这些英雄们真的值得敬佩，我一定要向他们学习。愿疫情快快结束，愿洪水早点退去，让解放军叔叔和医护人员的叔叔，阿姨早日与家人团圆。</w:t>
      </w:r>
    </w:p>
    <w:p>
      <w:pPr>
        <w:ind w:left="0" w:right="0" w:firstLine="560"/>
        <w:spacing w:before="450" w:after="450" w:line="312" w:lineRule="auto"/>
      </w:pPr>
      <w:r>
        <w:rPr>
          <w:rFonts w:ascii="宋体" w:hAnsi="宋体" w:eastAsia="宋体" w:cs="宋体"/>
          <w:color w:val="000"/>
          <w:sz w:val="28"/>
          <w:szCs w:val="28"/>
        </w:rPr>
        <w:t xml:space="preserve">《三国演义》读后感</w:t>
      </w:r>
    </w:p>
    <w:p>
      <w:pPr>
        <w:ind w:left="0" w:right="0" w:firstLine="560"/>
        <w:spacing w:before="450" w:after="450" w:line="312" w:lineRule="auto"/>
      </w:pPr>
      <w:r>
        <w:rPr>
          <w:rFonts w:ascii="宋体" w:hAnsi="宋体" w:eastAsia="宋体" w:cs="宋体"/>
          <w:color w:val="000"/>
          <w:sz w:val="28"/>
          <w:szCs w:val="28"/>
        </w:rPr>
        <w:t xml:space="preserve">读了《三国演义》以后，我受益匪浅。三国时期魏、蜀、吴三个国家国家相互斗争的内容，讲了东汉末年至晋朝统一之间发生的战争故事。它犹如展开了一幅历史画卷。作者给这幅画卷描绘出朵朵奇葩，使我深深陶醉其中。既有硝烟弥漫的战场，也有文臣武将之间的争权夺利、勾心斗角的纷争，同时也有风花雪月的爱情、情亲、友情。故事让人忘了这是在说历史，分明在讲述一个美丽、动听的故事。</w:t>
      </w:r>
    </w:p>
    <w:p>
      <w:pPr>
        <w:ind w:left="0" w:right="0" w:firstLine="560"/>
        <w:spacing w:before="450" w:after="450" w:line="312" w:lineRule="auto"/>
      </w:pPr>
      <w:r>
        <w:rPr>
          <w:rFonts w:ascii="宋体" w:hAnsi="宋体" w:eastAsia="宋体" w:cs="宋体"/>
          <w:color w:val="000"/>
          <w:sz w:val="28"/>
          <w:szCs w:val="28"/>
        </w:rPr>
        <w:t xml:space="preserve">每个人物都生动鲜明，气量狭小的周瑜，忠厚老实的鲁肃，勇猛的张飞，重情重义的关羽，受人爱戴的刘备，足智多谋、神机妙算的诸葛亮等等。我最喜欢的人是诸葛亮上知天文、下知地理。“草船借箭”这一情节突出了诸葛亮是一个足智多谋、聪明绝顶的人周瑜是一个小肚鸡肠、心胸狭窄的人。</w:t>
      </w:r>
    </w:p>
    <w:p>
      <w:pPr>
        <w:ind w:left="0" w:right="0" w:firstLine="560"/>
        <w:spacing w:before="450" w:after="450" w:line="312" w:lineRule="auto"/>
      </w:pPr>
      <w:r>
        <w:rPr>
          <w:rFonts w:ascii="宋体" w:hAnsi="宋体" w:eastAsia="宋体" w:cs="宋体"/>
          <w:color w:val="000"/>
          <w:sz w:val="28"/>
          <w:szCs w:val="28"/>
        </w:rPr>
        <w:t xml:space="preserve">读完后，我懂了在学习中，我们应该以周瑜为鉴，当其他同学成绩超过自己时，我们应该认真想一想，分析一下自己为什么退步的原因，利用下课时间虚心向成绩好的同学学习，向老师请教学习中的不懂的内容，弥补自己的不足之处。我们应该向诸葛亮一样，心胸宽阔，宽宏大量，积极乐观的心态去面对学习中的困难。</w:t>
      </w:r>
    </w:p>
    <w:p>
      <w:pPr>
        <w:ind w:left="0" w:right="0" w:firstLine="560"/>
        <w:spacing w:before="450" w:after="450" w:line="312" w:lineRule="auto"/>
      </w:pPr>
      <w:r>
        <w:rPr>
          <w:rFonts w:ascii="宋体" w:hAnsi="宋体" w:eastAsia="宋体" w:cs="宋体"/>
          <w:color w:val="000"/>
          <w:sz w:val="28"/>
          <w:szCs w:val="28"/>
        </w:rPr>
        <w:t xml:space="preserve">读《三国演义》有 感</w:t>
      </w:r>
    </w:p>
    <w:p>
      <w:pPr>
        <w:ind w:left="0" w:right="0" w:firstLine="560"/>
        <w:spacing w:before="450" w:after="450" w:line="312" w:lineRule="auto"/>
      </w:pPr>
      <w:r>
        <w:rPr>
          <w:rFonts w:ascii="宋体" w:hAnsi="宋体" w:eastAsia="宋体" w:cs="宋体"/>
          <w:color w:val="000"/>
          <w:sz w:val="28"/>
          <w:szCs w:val="28"/>
        </w:rPr>
        <w:t xml:space="preserve">暑假我读了一本书——《三国演义》精简版。在这本书里，我认识了仁德的刘备，称霸一方的孙权，勇猛的赵云……</w:t>
      </w:r>
    </w:p>
    <w:p>
      <w:pPr>
        <w:ind w:left="0" w:right="0" w:firstLine="560"/>
        <w:spacing w:before="450" w:after="450" w:line="312" w:lineRule="auto"/>
      </w:pPr>
      <w:r>
        <w:rPr>
          <w:rFonts w:ascii="宋体" w:hAnsi="宋体" w:eastAsia="宋体" w:cs="宋体"/>
          <w:color w:val="000"/>
          <w:sz w:val="28"/>
          <w:szCs w:val="28"/>
        </w:rPr>
        <w:t xml:space="preserve">在《三国演义》里发生了很多有趣的故事，如刘备、关羽、张飞桃园三结义、吕布美人计杀董卓、刘备败走投袁绍等等许多惊心动魄的故事。接下来，就让我介绍一个吧，一天吴国的周瑜想把诸葛亮杀了，周瑜心生一计，他叫诸葛亮三天之内造十万支箭，否则 就会被处死。三天造十万支箭正常情况下是绝对不可能的事，但诸葛亮是个绝顶聪明的人。第二天诸葛亮查看天气，知道会有大风来临，诸葛亮就派出20只草船，向曹国方向驶去。曹军在大风大雾的天气里看不清状况，误以为有军队袭击，就拼命的朝船射击，成千上万的箭就这样纷纷的落在了草船上。待大风把船吹回来的时候，诸葛亮不费吹灰之力就坐享其成了。哈哈神算子诸葛亮真是太聪明啦！</w:t>
      </w:r>
    </w:p>
    <w:p>
      <w:pPr>
        <w:ind w:left="0" w:right="0" w:firstLine="560"/>
        <w:spacing w:before="450" w:after="450" w:line="312" w:lineRule="auto"/>
      </w:pPr>
      <w:r>
        <w:rPr>
          <w:rFonts w:ascii="宋体" w:hAnsi="宋体" w:eastAsia="宋体" w:cs="宋体"/>
          <w:color w:val="000"/>
          <w:sz w:val="28"/>
          <w:szCs w:val="28"/>
        </w:rPr>
        <w:t xml:space="preserve">生活就像《三国演义》里的故事一样，其中蕴含着许多的道理：做事不能像吕布那么鲁莽，结果丢了性命，也不能像周瑜那样心胸狭窄，更不能因为爱情而自相残杀。高兴的事三国最后还是实现了统一，让百姓过上安定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2025-06-22T00:33:12+08:00</dcterms:created>
  <dcterms:modified xsi:type="dcterms:W3CDTF">2025-06-22T00:33:12+08:00</dcterms:modified>
</cp:coreProperties>
</file>

<file path=docProps/custom.xml><?xml version="1.0" encoding="utf-8"?>
<Properties xmlns="http://schemas.openxmlformats.org/officeDocument/2006/custom-properties" xmlns:vt="http://schemas.openxmlformats.org/officeDocument/2006/docPropsVTypes"/>
</file>