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昆虫记读后感600字四年级</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读《昆虫记》有感今年暑假我选择的第一本书是法布尔的《昆虫记》，看完之后，我发现了大自然的奇妙和各类昆虫的本领及特殊技能，比如：蜜蜂有认方向的能力，无论飞到哪里，它总是可以回到原处；蝉在地下待四年オ能钻出地面；蟋蟀善于建窝、管理窝巢；蜘蛛很会...</w:t>
      </w:r>
    </w:p>
    <w:p>
      <w:pPr>
        <w:ind w:left="0" w:right="0" w:firstLine="560"/>
        <w:spacing w:before="450" w:after="450" w:line="312" w:lineRule="auto"/>
      </w:pPr>
      <w:r>
        <w:rPr>
          <w:rFonts w:ascii="宋体" w:hAnsi="宋体" w:eastAsia="宋体" w:cs="宋体"/>
          <w:color w:val="000"/>
          <w:sz w:val="28"/>
          <w:szCs w:val="28"/>
        </w:rPr>
        <w:t xml:space="preserve">读《昆虫记》有感</w:t>
      </w:r>
    </w:p>
    <w:p>
      <w:pPr>
        <w:ind w:left="0" w:right="0" w:firstLine="560"/>
        <w:spacing w:before="450" w:after="450" w:line="312" w:lineRule="auto"/>
      </w:pPr>
      <w:r>
        <w:rPr>
          <w:rFonts w:ascii="宋体" w:hAnsi="宋体" w:eastAsia="宋体" w:cs="宋体"/>
          <w:color w:val="000"/>
          <w:sz w:val="28"/>
          <w:szCs w:val="28"/>
        </w:rPr>
        <w:t xml:space="preserve">今年暑假我选择的第一本书是法布尔的《昆虫记》，看完之后，我发现了大自然的奇妙和各类昆虫的本领及特殊技能，比如：蜜蜂有认方向的能力，无论飞到哪里，它总是可以回到原处；蝉在地下待四年オ能钻出地面；蟋蟀善于建窝、管理窝巢；蜘蛛很会织网、捉由子；螳螳用自己的钳子恐吓敌人……</w:t>
      </w:r>
    </w:p>
    <w:p>
      <w:pPr>
        <w:ind w:left="0" w:right="0" w:firstLine="560"/>
        <w:spacing w:before="450" w:after="450" w:line="312" w:lineRule="auto"/>
      </w:pPr>
      <w:r>
        <w:rPr>
          <w:rFonts w:ascii="宋体" w:hAnsi="宋体" w:eastAsia="宋体" w:cs="宋体"/>
          <w:color w:val="000"/>
          <w:sz w:val="28"/>
          <w:szCs w:val="28"/>
        </w:rPr>
        <w:t xml:space="preserve">这本书不但让我更多的了解了很多昆虫的习惯、本领之外，还让我体会到了作者法布尔的细致入微和坚持不懈。他为了更加细致、准确的掌握各种昆虫的特征，他耐心、持久的观察毛虫的旅行；不顾危险的捕捉黄蜂，一步一步推断高鼻蜂毒针的作用时间和效果；仔细观察萤火虫的捕食过程以及捕蝇蜂处理猎物的方法；通过实验测算孔雀蛾远距离联络……比如，为了验证蜜蜂有辨认方向的能力，法布尔做了一次实验，他捉了一些蜜蜂，把它们放在纸袋，然后提着纸袋走了四公里。到了目的地后再打开纸袋，在蜜蜂身上做了白色的记号，然后把它们放出来。作者又返回原地等待蜜蜂返回，先是两只、三只，到最后共返回了二十只左右。通过这次实验，作者确认蜜蜂有辨认方向的能力。</w:t>
      </w:r>
    </w:p>
    <w:p>
      <w:pPr>
        <w:ind w:left="0" w:right="0" w:firstLine="560"/>
        <w:spacing w:before="450" w:after="450" w:line="312" w:lineRule="auto"/>
      </w:pPr>
      <w:r>
        <w:rPr>
          <w:rFonts w:ascii="宋体" w:hAnsi="宋体" w:eastAsia="宋体" w:cs="宋体"/>
          <w:color w:val="000"/>
          <w:sz w:val="28"/>
          <w:szCs w:val="28"/>
        </w:rPr>
        <w:t xml:space="preserve">其实，像这样的实验，我想，作者法布尔一定做过很多次，我们知道很多实验都不可能一次性成功的，而且有些实验甚至还会有危险，但作者没有放弃，失败了他会收集数据、分析原因，再重新设计下一次实验、直至成功为止。作者这种坚持不懈的精神难道不正是我们应该学习和养成的好习惯好品质吗？当然，昆虫身上一样有我们学习的地方，比如：蜜蜂的勤劳、蜘蛛的独立、螳螂的自强等等。</w:t>
      </w:r>
    </w:p>
    <w:p>
      <w:pPr>
        <w:ind w:left="0" w:right="0" w:firstLine="560"/>
        <w:spacing w:before="450" w:after="450" w:line="312" w:lineRule="auto"/>
      </w:pPr>
      <w:r>
        <w:rPr>
          <w:rFonts w:ascii="宋体" w:hAnsi="宋体" w:eastAsia="宋体" w:cs="宋体"/>
          <w:color w:val="000"/>
          <w:sz w:val="28"/>
          <w:szCs w:val="28"/>
        </w:rPr>
        <w:t xml:space="preserve">爸爸曾告诉我：如果我们不能走遍全世界，那我们就多阅读，通过阅读来提升对世界的认知，从而建立自己正确的世界观。读完《昆虫记》，让我对很多未见过的甚至连名字都不知道的昆虫有了更多的了解和掌握，甚至比我现实认识的掌握的更清楚。</w:t>
      </w:r>
    </w:p>
    <w:p>
      <w:pPr>
        <w:ind w:left="0" w:right="0" w:firstLine="560"/>
        <w:spacing w:before="450" w:after="450" w:line="312" w:lineRule="auto"/>
      </w:pPr>
      <w:r>
        <w:rPr>
          <w:rFonts w:ascii="宋体" w:hAnsi="宋体" w:eastAsia="宋体" w:cs="宋体"/>
          <w:color w:val="000"/>
          <w:sz w:val="28"/>
          <w:szCs w:val="28"/>
        </w:rPr>
        <w:t xml:space="preserve">我会坚持阅读，因为阅读会使我终身利益。</w:t>
      </w:r>
    </w:p>
    <w:p>
      <w:pPr>
        <w:ind w:left="0" w:right="0" w:firstLine="560"/>
        <w:spacing w:before="450" w:after="450" w:line="312" w:lineRule="auto"/>
      </w:pPr>
      <w:r>
        <w:rPr>
          <w:rFonts w:ascii="宋体" w:hAnsi="宋体" w:eastAsia="宋体" w:cs="宋体"/>
          <w:color w:val="000"/>
          <w:sz w:val="28"/>
          <w:szCs w:val="28"/>
        </w:rPr>
        <w:t xml:space="preserve">昆虫是地球上数量最多的动物群体，它们的踪迹几乎遍布世界的每一个角落。它们虽然并不惹人注意，但法国著名昆虫学家法布尔却花费了50年的心血全心全意投入研究昆虫事业当中。</w:t>
      </w:r>
    </w:p>
    <w:p>
      <w:pPr>
        <w:ind w:left="0" w:right="0" w:firstLine="560"/>
        <w:spacing w:before="450" w:after="450" w:line="312" w:lineRule="auto"/>
      </w:pPr>
      <w:r>
        <w:rPr>
          <w:rFonts w:ascii="宋体" w:hAnsi="宋体" w:eastAsia="宋体" w:cs="宋体"/>
          <w:color w:val="000"/>
          <w:sz w:val="28"/>
          <w:szCs w:val="28"/>
        </w:rPr>
        <w:t xml:space="preserve">法布尔将会带你走进这个神奇的世界。这里有演奏家蝉和蟋蟀，优雅的舞者蝴蝶，杀伤力极强的朗格多克蝎子。</w:t>
      </w:r>
    </w:p>
    <w:p>
      <w:pPr>
        <w:ind w:left="0" w:right="0" w:firstLine="560"/>
        <w:spacing w:before="450" w:after="450" w:line="312" w:lineRule="auto"/>
      </w:pPr>
      <w:r>
        <w:rPr>
          <w:rFonts w:ascii="宋体" w:hAnsi="宋体" w:eastAsia="宋体" w:cs="宋体"/>
          <w:color w:val="000"/>
          <w:sz w:val="28"/>
          <w:szCs w:val="28"/>
        </w:rPr>
        <w:t xml:space="preserve">螳螂是一种乡下，常见的昆虫。他拥有着华丽的外表和极其残忍的内心，它在昆虫界是一名“顶级杀手”。他有着一对削铁无声的镰刀和腿上无数根尖锐的倒刺。他在昆虫界让许多昆虫闻风丧胆，稍加一个不注意就会命丧黄泉。</w:t>
      </w:r>
    </w:p>
    <w:p>
      <w:pPr>
        <w:ind w:left="0" w:right="0" w:firstLine="560"/>
        <w:spacing w:before="450" w:after="450" w:line="312" w:lineRule="auto"/>
      </w:pPr>
      <w:r>
        <w:rPr>
          <w:rFonts w:ascii="宋体" w:hAnsi="宋体" w:eastAsia="宋体" w:cs="宋体"/>
          <w:color w:val="000"/>
          <w:sz w:val="28"/>
          <w:szCs w:val="28"/>
        </w:rPr>
        <w:t xml:space="preserve">昆虫界种类之多，在这一百多万种也有充满爱的昆虫，和团结友爱的。</w:t>
      </w:r>
    </w:p>
    <w:p>
      <w:pPr>
        <w:ind w:left="0" w:right="0" w:firstLine="560"/>
        <w:spacing w:before="450" w:after="450" w:line="312" w:lineRule="auto"/>
      </w:pPr>
      <w:r>
        <w:rPr>
          <w:rFonts w:ascii="宋体" w:hAnsi="宋体" w:eastAsia="宋体" w:cs="宋体"/>
          <w:color w:val="000"/>
          <w:sz w:val="28"/>
          <w:szCs w:val="28"/>
        </w:rPr>
        <w:t xml:space="preserve">狼蛛它不会结网捕捉猎物，而是在地上，挖一个洞穴。静静的等待着食物的降临。狼蛛虽然凶猛可怕，但是出了洞穴，他就像会失去勇气，静静的等待死亡。但如果是它们孩子被拖住的话，狼蛛就会拼了命的去保护，仿佛就像充满了勇气一样。</w:t>
      </w:r>
    </w:p>
    <w:p>
      <w:pPr>
        <w:ind w:left="0" w:right="0" w:firstLine="560"/>
        <w:spacing w:before="450" w:after="450" w:line="312" w:lineRule="auto"/>
      </w:pPr>
      <w:r>
        <w:rPr>
          <w:rFonts w:ascii="宋体" w:hAnsi="宋体" w:eastAsia="宋体" w:cs="宋体"/>
          <w:color w:val="000"/>
          <w:sz w:val="28"/>
          <w:szCs w:val="28"/>
        </w:rPr>
        <w:t xml:space="preserve">蜜蜂，一种团结协作的昆虫，一般情况都是群居生活，蜜蜂群体中有蜂王、工蜂和雄蜂三种类型，但群体中仅仅只有一只蜂后，却有1万到15万工蜂和500到1500只雄蜂。蜜蜂为取得食物不停的工作，白天采蜜、晚上酿蜜，同时还是替果树、农作物完成授粉的重要媒介。蜜蜂分为三种，一种在树上；一种被人们用器具收养的家蜂；一种在山岩高峻处作房的石蜜。但是它们都拥有这一样的品质，任劳任怨。</w:t>
      </w:r>
    </w:p>
    <w:p>
      <w:pPr>
        <w:ind w:left="0" w:right="0" w:firstLine="560"/>
        <w:spacing w:before="450" w:after="450" w:line="312" w:lineRule="auto"/>
      </w:pPr>
      <w:r>
        <w:rPr>
          <w:rFonts w:ascii="宋体" w:hAnsi="宋体" w:eastAsia="宋体" w:cs="宋体"/>
          <w:color w:val="000"/>
          <w:sz w:val="28"/>
          <w:szCs w:val="28"/>
        </w:rPr>
        <w:t xml:space="preserve">通过这本书，我了解了有趣，生动，神奇的昆虫世界。昆虫世界的奥秘。都是由法布尔坚持不懈探索出来的。无论烈日当空，还是寒风凛冽，都不会停下探索的脚步。</w:t>
      </w:r>
    </w:p>
    <w:p>
      <w:pPr>
        <w:ind w:left="0" w:right="0" w:firstLine="560"/>
        <w:spacing w:before="450" w:after="450" w:line="312" w:lineRule="auto"/>
      </w:pPr>
      <w:r>
        <w:rPr>
          <w:rFonts w:ascii="宋体" w:hAnsi="宋体" w:eastAsia="宋体" w:cs="宋体"/>
          <w:color w:val="000"/>
          <w:sz w:val="28"/>
          <w:szCs w:val="28"/>
        </w:rPr>
        <w:t xml:space="preserve">在生活中和学习中，我们要勇于探索世界、敢于追求真理。做任何事情都要有科学严谨的态度，坚持不懈，即使条件再艰苦，也要为了理想而不断奋斗。我要像法布尔那样，到知识的海洋中去遨游，到科学的世界去探索，去揭开自然界中的一个又一个奥秘。</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每个人对书籍的爱好都不同，有的人喜欢童话故事，有的喜欢天文地理或是古典名著，而我，却喜欢科普方面的书籍。本着对科普方面的兴趣，在老师的介绍下，我挑选了其中的一本：法国著名作家——法布尔所著的名作《昆虫记》进行了阅读，选择它，一是由于我身处于农村的环境，对于观察昆虫有着更好的帮助；二是《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第一次打开《昆虫记》，就被它吸引了我。这是一部描述昆虫们生育、劳作、狩猎与死亡的科普书，平实的文字，清新自然；幽默的叙述，惹人捧腹……人性化的虫子们翩然登场，多么奇异、有趣的故事啊！在书中，让我没有梦幻感，那些具体而详细的文字，不时让我感觉到潮湿、星辰，还有虫子气味的存在，仿佛置身于现场一样。脑中浮现昆虫的身影，及它们嚣张的鸣叫，一下子聚拢过来，我屏住呼吸，然后，凭它们穿透了我心灵的幽暗。</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 丰富的故事情节使我浮想联翩。 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2025-06-19T11:47:00+08:00</dcterms:created>
  <dcterms:modified xsi:type="dcterms:W3CDTF">2025-06-19T11:47:00+08:00</dcterms:modified>
</cp:coreProperties>
</file>

<file path=docProps/custom.xml><?xml version="1.0" encoding="utf-8"?>
<Properties xmlns="http://schemas.openxmlformats.org/officeDocument/2006/custom-properties" xmlns:vt="http://schemas.openxmlformats.org/officeDocument/2006/docPropsVTypes"/>
</file>