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《英雄董存瑞》观后感500字</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了不起的中国人——观《英雄董存瑞》有感一个并不伟岸的身躯，两眼凝视着前方，毅然决然地托着炸药包，最后和隆化桥一起消逝在硝烟中。他就是在解放隆化的战斗中英勇牺牲的革命战士——董存瑞。从此这个英雄的名字就一代又一代地被世人传诵着。因为他是一个了...</w:t>
      </w:r>
    </w:p>
    <w:p>
      <w:pPr>
        <w:ind w:left="0" w:right="0" w:firstLine="560"/>
        <w:spacing w:before="450" w:after="450" w:line="312" w:lineRule="auto"/>
      </w:pPr>
      <w:r>
        <w:rPr>
          <w:rFonts w:ascii="宋体" w:hAnsi="宋体" w:eastAsia="宋体" w:cs="宋体"/>
          <w:color w:val="000"/>
          <w:sz w:val="28"/>
          <w:szCs w:val="28"/>
        </w:rPr>
        <w:t xml:space="preserve">了不起的中国人——观《英雄董存瑞》有感</w:t>
      </w:r>
    </w:p>
    <w:p>
      <w:pPr>
        <w:ind w:left="0" w:right="0" w:firstLine="560"/>
        <w:spacing w:before="450" w:after="450" w:line="312" w:lineRule="auto"/>
      </w:pPr>
      <w:r>
        <w:rPr>
          <w:rFonts w:ascii="宋体" w:hAnsi="宋体" w:eastAsia="宋体" w:cs="宋体"/>
          <w:color w:val="000"/>
          <w:sz w:val="28"/>
          <w:szCs w:val="28"/>
        </w:rPr>
        <w:t xml:space="preserve">一个并不伟岸的身躯，两眼凝视着前方，毅然决然地托着炸药包，最后和隆化桥一起消逝在硝烟中。他就是在解放隆化的战斗中英勇牺牲的革命战士——董存瑞。从此这个英雄的名字就一代又一代地被世人传诵着。因为他是一个了不起的战士，也是革命时期一个了不起的中国人。</w:t>
      </w:r>
    </w:p>
    <w:p>
      <w:pPr>
        <w:ind w:left="0" w:right="0" w:firstLine="560"/>
        <w:spacing w:before="450" w:after="450" w:line="312" w:lineRule="auto"/>
      </w:pPr>
      <w:r>
        <w:rPr>
          <w:rFonts w:ascii="宋体" w:hAnsi="宋体" w:eastAsia="宋体" w:cs="宋体"/>
          <w:color w:val="000"/>
          <w:sz w:val="28"/>
          <w:szCs w:val="28"/>
        </w:rPr>
        <w:t xml:space="preserve">影片中除了这个震撼人心的场面让我流泪外，还有一句话让我为之一振，董存瑞曾经这样说过：“我负伤不下火线，牺牲了当个掩体，死也要把隆华拿下来！”这不是什么豪言壮语，但是正是这平凡的话语反映出了他一颗不平凡的心。为了隆化，为了祖国，他都时刻准备着献出自己年轻的生命，这是何等伟大的精神啊！这是一个多么了不起的中国人啊！</w:t>
      </w:r>
    </w:p>
    <w:p>
      <w:pPr>
        <w:ind w:left="0" w:right="0" w:firstLine="560"/>
        <w:spacing w:before="450" w:after="450" w:line="312" w:lineRule="auto"/>
      </w:pPr>
      <w:r>
        <w:rPr>
          <w:rFonts w:ascii="宋体" w:hAnsi="宋体" w:eastAsia="宋体" w:cs="宋体"/>
          <w:color w:val="000"/>
          <w:sz w:val="28"/>
          <w:szCs w:val="28"/>
        </w:rPr>
        <w:t xml:space="preserve">在那个战争的年代，有多少了不起的中国人和董叔叔一样为了和平献出了自己宝贵的生命。在今天这个和平的年代，仍然有不少中国人也像董叔叔一样用自己的方式证明中国人是了不起的。邓小平爷爷“一国两制”“改革开放”的伟大构想向世界证明了中国的了不起；亚洲飞人刘翔用时间证明国际田径跑道上有中国人的身影；飞上太空的杨利伟用行动说明了中国航天事业的伟大成就……</w:t>
      </w:r>
    </w:p>
    <w:p>
      <w:pPr>
        <w:ind w:left="0" w:right="0" w:firstLine="560"/>
        <w:spacing w:before="450" w:after="450" w:line="312" w:lineRule="auto"/>
      </w:pPr>
      <w:r>
        <w:rPr>
          <w:rFonts w:ascii="宋体" w:hAnsi="宋体" w:eastAsia="宋体" w:cs="宋体"/>
          <w:color w:val="000"/>
          <w:sz w:val="28"/>
          <w:szCs w:val="28"/>
        </w:rPr>
        <w:t xml:space="preserve">读着这些可爱可敬的名字，我禁不住心潮澎湃！他们就是我们学习的榜样啊!作为一名二十一世纪的小学生，我们是祖国的未来，是民族的希望，我们肩负着未来与希望的重托，尽管我们现在还不能像他们一样为祖国轰轰烈烈地干一番大事业，但是我们可以做一些力所能及的事情，来做一个了不起的小公民：热爱自己的家乡、热爱自己的祖国；锻炼身体，健康成长；勤奋学习，开拓进取，在各方面取得长足的进步；树立远大的理想，争取用智慧和汗水创造美好的明天，做一个了不起的中国人。</w:t>
      </w:r>
    </w:p>
    <w:p>
      <w:pPr>
        <w:ind w:left="0" w:right="0" w:firstLine="560"/>
        <w:spacing w:before="450" w:after="450" w:line="312" w:lineRule="auto"/>
      </w:pPr>
      <w:r>
        <w:rPr>
          <w:rFonts w:ascii="宋体" w:hAnsi="宋体" w:eastAsia="宋体" w:cs="宋体"/>
          <w:color w:val="000"/>
          <w:sz w:val="28"/>
          <w:szCs w:val="28"/>
        </w:rPr>
        <w:t xml:space="preserve">从遐想中回过神来，我不禁默念着董存瑞叔叔的名字，想对他说：“董叔叔，您放心吧！我们21世纪的少年儿童一定会学习你爱国爱家的崇高精神，像你一样，做一个称职的中国人的！”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2025-06-18T07:35:55+08:00</dcterms:created>
  <dcterms:modified xsi:type="dcterms:W3CDTF">2025-06-18T07:35:55+08:00</dcterms:modified>
</cp:coreProperties>
</file>

<file path=docProps/custom.xml><?xml version="1.0" encoding="utf-8"?>
<Properties xmlns="http://schemas.openxmlformats.org/officeDocument/2006/custom-properties" xmlns:vt="http://schemas.openxmlformats.org/officeDocument/2006/docPropsVTypes"/>
</file>