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《淘气包马小跳之白雪公主小剧团》观后有感800字</w:t>
      </w:r>
      <w:bookmarkEnd w:id="1"/>
    </w:p>
    <w:p>
      <w:pPr>
        <w:jc w:val="center"/>
        <w:spacing w:before="0" w:after="450"/>
      </w:pPr>
      <w:r>
        <w:rPr>
          <w:rFonts w:ascii="Arial" w:hAnsi="Arial" w:eastAsia="Arial" w:cs="Arial"/>
          <w:color w:val="999999"/>
          <w:sz w:val="20"/>
          <w:szCs w:val="20"/>
        </w:rPr>
        <w:t xml:space="preserve">来源：网络  作者：静谧旋律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听众朋友们大家好，欢迎来到马小跳的频道，我是主持人马小跳。本人身高一米四，是一个人见人爱，花见花开，车子见了就爆胎的小帅哥。不要看我矮，我可在百日宴上创造了跳一米多高的奇迹呢！我的人生经历也不少，去找过国宝大熊猫，当过超级市长，也去过侦探小...</w:t>
      </w:r>
    </w:p>
    <w:p>
      <w:pPr>
        <w:ind w:left="0" w:right="0" w:firstLine="560"/>
        <w:spacing w:before="450" w:after="450" w:line="312" w:lineRule="auto"/>
      </w:pPr>
      <w:r>
        <w:rPr>
          <w:rFonts w:ascii="宋体" w:hAnsi="宋体" w:eastAsia="宋体" w:cs="宋体"/>
          <w:color w:val="000"/>
          <w:sz w:val="28"/>
          <w:szCs w:val="28"/>
        </w:rPr>
        <w:t xml:space="preserve">听众朋友们大家好，欢迎来到马小跳的频道，我是主持人马小跳。本人身高一米四，是一个人见人爱，花见花开，车子见了就爆胎的小帅哥。不要看我矮，我可在百日宴上创造了跳一米多高的奇迹呢！我的人生经历也不少，去找过国宝大熊猫，当过超级市长，也去过侦探小组，这次我组建了白雪公主小剧团，想知道发生了哪些故事吗？让我……“哎呦！主人，你怎么打我呀！‘嘣咚’”（马小跳已晕）不好意思，让各位见笑了，（默默收起红太狼同款平底锅）我书中的小伙伴太积极了，竟然从书中蹦出来了。还抢走了我的台词，接下来还是由我给来大家介绍一下后面的剧情吧！</w:t>
      </w:r>
    </w:p>
    <w:p>
      <w:pPr>
        <w:ind w:left="0" w:right="0" w:firstLine="560"/>
        <w:spacing w:before="450" w:after="450" w:line="312" w:lineRule="auto"/>
      </w:pPr>
      <w:r>
        <w:rPr>
          <w:rFonts w:ascii="宋体" w:hAnsi="宋体" w:eastAsia="宋体" w:cs="宋体"/>
          <w:color w:val="000"/>
          <w:sz w:val="28"/>
          <w:szCs w:val="28"/>
        </w:rPr>
        <w:t xml:space="preserve">故事其实是这样的，学校的戏剧节要到了，马小跳他们班准备表演《白雪公主》，于是就想邀请白雪公主和七个小矮人参加表演，万万没想到，在一个月黑那个风高的夜晚，白雪公主，吃饱了撑着闲着没事干，带着七个小人散步。途中居然被一条大黑狗叼走了。唉，白雪公主被抓走了，节目只能自己解决，有件麻烦的事来了，没有女主角，这可怎么办？有两个女孩，分别是夏林果和路曼曼，她们都想当公主，但是最想当公主的路曼曼，却不适合当公主，不太想当公主的夏林果，却最适合当公主。马小跳一下子想到了导演牛皮，让他来解决这个问题，牛皮发现了路曼曼更有当王后的潜力别和她说王后更有挑战，路曼曼好胜心强，喜欢挑战她就接受了当王后的角色，她当了王后，白雪公主空缺，然后夏林果就成了白雪公主。女主角的问题解决了，男主角的问题又来了！当王子的丁文涛是个小叛徒，为了自己的利益半路参加汉字听写大赛，抛弃同班于不顾。马小跳只能硬着头皮自己上，因为身高非常矮，他自己一下子想到了穿溜冰鞋，这样他就可以比夏林果高了，身高的问题解决了，他们欢快的表演完了，心疼，马小跳都累坏，本来身高一米四，累的一下子跌到了一米。</w:t>
      </w:r>
    </w:p>
    <w:p>
      <w:pPr>
        <w:ind w:left="0" w:right="0" w:firstLine="560"/>
        <w:spacing w:before="450" w:after="450" w:line="312" w:lineRule="auto"/>
      </w:pPr>
      <w:r>
        <w:rPr>
          <w:rFonts w:ascii="宋体" w:hAnsi="宋体" w:eastAsia="宋体" w:cs="宋体"/>
          <w:color w:val="000"/>
          <w:sz w:val="28"/>
          <w:szCs w:val="28"/>
        </w:rPr>
        <w:t xml:space="preserve">偷偷告诉你，其实白雪公主失踪案是我瞎编的。有可能那条大黑狗是王子的看家护院神犬，是来接白雪公主回城堡的，也有可能是七个小矮人手中的火腿肠吸引了那只狗，也有可能是白雪公主懒得去参加马小跳的邀请在家里睡觉！不管怎么说《淘气包马小跳之白雪公主小剧团》是我心中当之无愧的No.1。虽然在组建白雪公主小剧团的过程中马小跳和他的同学们遇到了许多困难，但他们不气垒，不放弃，让故事有了一个完美的结局。从中我知道了坚持就是胜利，网络红人冬泳怪鸽说过我们遇到困难不要害怕，勇敢面对它，战胜困难最好的办法就是面对他，加油奥利给！我也更加坚信了知识就是力量以及智慧的重要性，书中自有黄金屋，书中自有颜如玉，我们不要当生活的武夫，遇到难题要多动头脑，开发自己的小脑筋，没有人会否定一个穿溜冰鞋的王子。尽管只是本故事书，它却能让我开心、快乐和激动，也教了我很多为人处事的道理。每当我看这本书的时候，都全身心投入进去。</w:t>
      </w:r>
    </w:p>
    <w:p>
      <w:pPr>
        <w:ind w:left="0" w:right="0" w:firstLine="560"/>
        <w:spacing w:before="450" w:after="450" w:line="312" w:lineRule="auto"/>
      </w:pPr>
      <w:r>
        <w:rPr>
          <w:rFonts w:ascii="宋体" w:hAnsi="宋体" w:eastAsia="宋体" w:cs="宋体"/>
          <w:color w:val="000"/>
          <w:sz w:val="28"/>
          <w:szCs w:val="28"/>
        </w:rPr>
        <w:t xml:space="preserve">听了我的频道，你是不是想看看马小跳到底是何方人物呢？走过路过，千万不要错过，买不了吃亏，买不了上当，和我一起走进马小跳的奇妙世界吧！我在书里等你呦！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2025-06-19T13:56:43+08:00</dcterms:created>
  <dcterms:modified xsi:type="dcterms:W3CDTF">2025-06-19T13:56:43+08:00</dcterms:modified>
</cp:coreProperties>
</file>

<file path=docProps/custom.xml><?xml version="1.0" encoding="utf-8"?>
<Properties xmlns="http://schemas.openxmlformats.org/officeDocument/2006/custom-properties" xmlns:vt="http://schemas.openxmlformats.org/officeDocument/2006/docPropsVTypes"/>
</file>