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平凡的世界读后感500字五年级</w:t>
      </w:r>
      <w:bookmarkEnd w:id="1"/>
    </w:p>
    <w:p>
      <w:pPr>
        <w:jc w:val="center"/>
        <w:spacing w:before="0" w:after="450"/>
      </w:pPr>
      <w:r>
        <w:rPr>
          <w:rFonts w:ascii="Arial" w:hAnsi="Arial" w:eastAsia="Arial" w:cs="Arial"/>
          <w:color w:val="999999"/>
          <w:sz w:val="20"/>
          <w:szCs w:val="20"/>
        </w:rPr>
        <w:t xml:space="preserve">来源：网络  作者：九曲桥畔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书中自有黄金屋，书中自有颜如玉。我在暑假花了近半个月的时间看完了路遥的一部长篇小说----《平凡的世界》。当我合上书本，满脑子都是书中的情景。孙少安，孙少平，孙兰香之间的兄妹之情，三兄妹与父母之间的亲情，是无私而伟大的爱。孙少平在上学时因为...</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书中自有黄金屋，书中自有颜如玉。我在暑假花了近半个月的时间看完了路遥的一部长篇小说----《平凡的世界》。当我合上书本，满脑子都是书中的情景。</w:t>
      </w:r>
    </w:p>
    <w:p>
      <w:pPr>
        <w:ind w:left="0" w:right="0" w:firstLine="560"/>
        <w:spacing w:before="450" w:after="450" w:line="312" w:lineRule="auto"/>
      </w:pPr>
      <w:r>
        <w:rPr>
          <w:rFonts w:ascii="宋体" w:hAnsi="宋体" w:eastAsia="宋体" w:cs="宋体"/>
          <w:color w:val="000"/>
          <w:sz w:val="28"/>
          <w:szCs w:val="28"/>
        </w:rPr>
        <w:t xml:space="preserve">孙少安，孙少平，孙兰香之间的兄妹之情，三兄妹与父母之间的亲情，是无私而伟大的爱。孙少平在上学时因为家境不好，每顿饭只能啃两个高粱面馍，这高娘面馍是最没有营养的粮食了，但他却觉得很满足。让我印象最深刻的就是整本书的第四章。那天，润叶姐给孙少平五十斤粮票。在这年头，五十斤粮票可不是一个小数字啊！润叶姐还塞给他了一个小纸包，纸包里有三十元钱。孙少平买了一些粮，还剩十元。尽管过得十分拮据，他还是拿这些剩余的钱给祖母买一些止痛片和眼药水。孙少平的物质生活虽贫乏，但是精神世界是无比富足的。我希望每个人在追求物质财富的同时，都要像孙少平一样有孝心，懂得回馈他人。后来他把这些粮食从粮站背到了学校，换了十斤\"亚洲\"票和五斤\"欧洲\"票。还有另外十五斤面粉他不舍得吃，因为老祖母和小外甥在家吃得也不好，所以他准备明天带回去。同学们，孙少平用省吃俭用省下的钱，买几本自己爱看的书。而我们的有些少年正在挥霍自己的金钱和时间。我只想说:“少壮不努力，老大徒伤悲。”</w:t>
      </w:r>
    </w:p>
    <w:p>
      <w:pPr>
        <w:ind w:left="0" w:right="0" w:firstLine="560"/>
        <w:spacing w:before="450" w:after="450" w:line="312" w:lineRule="auto"/>
      </w:pPr>
      <w:r>
        <w:rPr>
          <w:rFonts w:ascii="宋体" w:hAnsi="宋体" w:eastAsia="宋体" w:cs="宋体"/>
          <w:color w:val="000"/>
          <w:sz w:val="28"/>
          <w:szCs w:val="28"/>
        </w:rPr>
        <w:t xml:space="preserve">书中的另一位主人公——孙少安带领着一家人，让自家的光景一年好过一年。与青梅竹马的田润叶分手，并不是因为自己的平凡带来的自卑，而是他认为贫穷会给润叶带来苦难。后来同爱人秀莲相亲相爱，成为了伴侣。刚开始他们虽艰难过日子。但是，夫妻并肩携手，在不畏艰苦的辛勤劳动过程中，摆脱了几代以来的贫困。</w:t>
      </w:r>
    </w:p>
    <w:p>
      <w:pPr>
        <w:ind w:left="0" w:right="0" w:firstLine="560"/>
        <w:spacing w:before="450" w:after="450" w:line="312" w:lineRule="auto"/>
      </w:pPr>
      <w:r>
        <w:rPr>
          <w:rFonts w:ascii="宋体" w:hAnsi="宋体" w:eastAsia="宋体" w:cs="宋体"/>
          <w:color w:val="000"/>
          <w:sz w:val="28"/>
          <w:szCs w:val="28"/>
        </w:rPr>
        <w:t xml:space="preserve">路遥在这本书中教育我们要怎样做人，怎样去面对苦难的生活。人的一生可以平凡，但是不可以平庸。被爱的同时，也要懂得爱人，将爱的种子播撒在每个人的心田。我们应该像孙少平和孙少安那样，勇敢地投入生活中，潇洒地俯瞰尘世，平平常常地过一生。</w:t>
      </w:r>
    </w:p>
    <w:p>
      <w:pPr>
        <w:ind w:left="0" w:right="0" w:firstLine="560"/>
        <w:spacing w:before="450" w:after="450" w:line="312" w:lineRule="auto"/>
      </w:pPr>
      <w:r>
        <w:rPr>
          <w:rFonts w:ascii="宋体" w:hAnsi="宋体" w:eastAsia="宋体" w:cs="宋体"/>
          <w:color w:val="000"/>
          <w:sz w:val="28"/>
          <w:szCs w:val="28"/>
        </w:rPr>
        <w:t xml:space="preserve">平凡亦是美！</w:t>
      </w:r>
    </w:p>
    <w:p>
      <w:pPr>
        <w:ind w:left="0" w:right="0" w:firstLine="560"/>
        <w:spacing w:before="450" w:after="450" w:line="312" w:lineRule="auto"/>
      </w:pPr>
      <w:r>
        <w:rPr>
          <w:rFonts w:ascii="宋体" w:hAnsi="宋体" w:eastAsia="宋体" w:cs="宋体"/>
          <w:color w:val="000"/>
          <w:sz w:val="28"/>
          <w:szCs w:val="28"/>
        </w:rPr>
        <w:t xml:space="preserve">平凡,是生活的本色。我们每一个人，对于这个浩缈的世界来说，都十分渺小、脆弱、微不足道。这个世界也是平凡的，悲与欢、生与死、穷与富、世事的变更，于历史的长河来说，无非是些平凡事。对于平凡，我素来都是这样认为的，直到读了一本书——《平凡的世界》，这才恍然大悟。</w:t>
      </w:r>
    </w:p>
    <w:p>
      <w:pPr>
        <w:ind w:left="0" w:right="0" w:firstLine="560"/>
        <w:spacing w:before="450" w:after="450" w:line="312" w:lineRule="auto"/>
      </w:pPr>
      <w:r>
        <w:rPr>
          <w:rFonts w:ascii="宋体" w:hAnsi="宋体" w:eastAsia="宋体" w:cs="宋体"/>
          <w:color w:val="000"/>
          <w:sz w:val="28"/>
          <w:szCs w:val="28"/>
        </w:rPr>
        <w:t xml:space="preserve">由于家里境况不好，孙少平在学校连5分钱一份的丙菜都买不起，每天都要避开同学的眼光拿走自己的两个高粱面馍。可他从不抱怨，他知道家里人挣钱不容易，即使自己有好东西，也要孝敬亲爱的奶奶。他是在奶奶的被窝里被哄大的，现在奶奶半瘫卧床，他必须省吃俭用，尽自己最大的努力来回报她的爱。当姐夫被抓去劳教时，孙少平并没有过于惊慌，在其他家庭成员哭泣、不知所措之时，孙少平独自承担了照料家人、安排要紧事务的责任。少平的妹妹兰香为了给慌乱中的大人减少些麻烦，默默地去喂那头关系家庭收入的猪。这些感人的细节无一不表现这个平凡家庭中存在的默默的爱和温暖亲情。一个家庭中，难道还有比亲情更值得珍惜的东西吗?亲情的力量是可以克服世上的一切险阻的。</w:t>
      </w:r>
    </w:p>
    <w:p>
      <w:pPr>
        <w:ind w:left="0" w:right="0" w:firstLine="560"/>
        <w:spacing w:before="450" w:after="450" w:line="312" w:lineRule="auto"/>
      </w:pPr>
      <w:r>
        <w:rPr>
          <w:rFonts w:ascii="宋体" w:hAnsi="宋体" w:eastAsia="宋体" w:cs="宋体"/>
          <w:color w:val="000"/>
          <w:sz w:val="28"/>
          <w:szCs w:val="28"/>
        </w:rPr>
        <w:t xml:space="preserve">他完全可以在家乡双水村老实地当一个农民，他可以和他哥少安一起办砖厂，赚取更多的财富。然而，他却不愿意如此轻松，他似乎天性情愿去接受劳动带来的沉重与磨难。在这个平凡的世界中，他不是一个寻常的人。他感觉，一个人活得好坏取决于他对劳动的态度，而不在于他职业的贵贱。只要人对劳动有着深刻的理解，他就不会觉得受苦是一种折磨。他觉得，只要懂得劳动带来的苦难，就能感受到劳动所带来的崇高感。人不应该在劳动带来的伤痛中叫苦不迭，他们应该想到，这痛苦不是白受的，这痛苦将使他的身体和他的精神更加强大。</w:t>
      </w:r>
    </w:p>
    <w:p>
      <w:pPr>
        <w:ind w:left="0" w:right="0" w:firstLine="560"/>
        <w:spacing w:before="450" w:after="450" w:line="312" w:lineRule="auto"/>
      </w:pPr>
      <w:r>
        <w:rPr>
          <w:rFonts w:ascii="宋体" w:hAnsi="宋体" w:eastAsia="宋体" w:cs="宋体"/>
          <w:color w:val="000"/>
          <w:sz w:val="28"/>
          <w:szCs w:val="28"/>
        </w:rPr>
        <w:t xml:space="preserve">纵观全书，我觉得可以用四个词来概括，苦难和奋斗，平凡和伟大，而贯穿其中的是亲情、友情、爱情。讲述了一个平凡人的奋斗历程，一个平凡家庭的奋斗历程。一个农民的生命同伟人的生命具有同样的价值，普通人的劳动同伟人的业绩一样伟大，我能够认识到平凡的人的平凡的生活是最伟大的，能够让我在努力奋斗的同时提醒自己保持一颗平凡的心。</w:t>
      </w:r>
    </w:p>
    <w:p>
      <w:pPr>
        <w:ind w:left="0" w:right="0" w:firstLine="560"/>
        <w:spacing w:before="450" w:after="450" w:line="312" w:lineRule="auto"/>
      </w:pPr>
      <w:r>
        <w:rPr>
          <w:rFonts w:ascii="宋体" w:hAnsi="宋体" w:eastAsia="宋体" w:cs="宋体"/>
          <w:color w:val="000"/>
          <w:sz w:val="28"/>
          <w:szCs w:val="28"/>
        </w:rPr>
        <w:t xml:space="preserve">因为有爱，有了温情，有了力量，世界变得如此美丽!生活在平凡的世界中的人们应该感到生活是美好的!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2025-06-18T05:24:29+08:00</dcterms:created>
  <dcterms:modified xsi:type="dcterms:W3CDTF">2025-06-18T05:24:29+08:00</dcterms:modified>
</cp:coreProperties>
</file>

<file path=docProps/custom.xml><?xml version="1.0" encoding="utf-8"?>
<Properties xmlns="http://schemas.openxmlformats.org/officeDocument/2006/custom-properties" xmlns:vt="http://schemas.openxmlformats.org/officeDocument/2006/docPropsVTypes"/>
</file>