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鲁滨逊漂流记读书感受550字</w:t>
      </w:r>
      <w:bookmarkEnd w:id="1"/>
    </w:p>
    <w:p>
      <w:pPr>
        <w:jc w:val="center"/>
        <w:spacing w:before="0" w:after="450"/>
      </w:pPr>
      <w:r>
        <w:rPr>
          <w:rFonts w:ascii="Arial" w:hAnsi="Arial" w:eastAsia="Arial" w:cs="Arial"/>
          <w:color w:val="999999"/>
          <w:sz w:val="20"/>
          <w:szCs w:val="20"/>
        </w:rPr>
        <w:t xml:space="preserve">来源：网络  作者：落花时节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近期，我读了一本名叫《鲁滨逊漂流记》的长篇小说。作者是英国作家丹尼尔·笛福，这一次读使我感触极大。鲁滨逊的全名为鲁滨逊·克罗伊茨内，他出生于一个商人家庭，拥有强烈的冒险家精神。本书写了主人公鲁滨逊不从天命，天生爱冒险，曾三次远航，终于遇难漂...</w:t>
      </w:r>
    </w:p>
    <w:p>
      <w:pPr>
        <w:ind w:left="0" w:right="0" w:firstLine="560"/>
        <w:spacing w:before="450" w:after="450" w:line="312" w:lineRule="auto"/>
      </w:pPr>
      <w:r>
        <w:rPr>
          <w:rFonts w:ascii="宋体" w:hAnsi="宋体" w:eastAsia="宋体" w:cs="宋体"/>
          <w:color w:val="000"/>
          <w:sz w:val="28"/>
          <w:szCs w:val="28"/>
        </w:rPr>
        <w:t xml:space="preserve">近期，我读了一本名叫《鲁滨逊漂流记》的长篇小说。作者是英国作家丹尼尔·笛福，这一次读使我感触极大。鲁滨逊的全名为鲁滨逊·克罗伊茨内，他出生于一个商人家庭，拥有强烈的冒险家精神。本书写了主人公鲁滨逊不从天命，天生爱冒险，曾三次远航，终于遇难漂上荒岛。他以百折不饶的毅力，辛勤的劳动，不仅在荒岛上生存下来，而且改变了生活环境，开垦出种植园和牧场，盖起住所。24年后，鲁滨逊救下邻岛的一个野人，给他起名叫“星期五”作为自己的仆人。后来鲁滨逊帮助一艘停泊在岸边的英国船的船长制服水手的叛乱，夺回船只。鲁滨逊搭该船驶返英国。详细地写了鲁滨逊被困荒岛的这28年发生的事。</w:t>
      </w:r>
    </w:p>
    <w:p>
      <w:pPr>
        <w:ind w:left="0" w:right="0" w:firstLine="560"/>
        <w:spacing w:before="450" w:after="450" w:line="312" w:lineRule="auto"/>
      </w:pPr>
      <w:r>
        <w:rPr>
          <w:rFonts w:ascii="宋体" w:hAnsi="宋体" w:eastAsia="宋体" w:cs="宋体"/>
          <w:color w:val="000"/>
          <w:sz w:val="28"/>
          <w:szCs w:val="28"/>
        </w:rPr>
        <w:t xml:space="preserve">我喜欢鲁滨逊这个人物，因为他的身上有很多值得学习的高尚品质。比如：在被困荒岛时不坐以待毙，而是积极向上，想着怎样解决问题。在被困28年内一直顽强不屈地做着斗争，想办法使自己过得更好。鲁滨逊这些创造和冒险精神都是值得我们去学的。其实我对这本小说印象深刻的地方就是前面所说鲁滨逊在没和家人说就私自出了海这件事上，这件事就足以说明足以说明鲁滨逊的冒险精神。人们生活中总要有冒险，我们偶尔也要享受冒险的快乐，但我并不赞同鲁滨逊的这种做法。在鲁滨逊离家出海后他的家人一定会十分担心，一去就是28年，那他的父母后半生会怎么过去？所以我觉得他的这种做法是错误的，至少在走之前和父母说一声，不让他们太担心。拥有冒险精神是好的，但是不能用自己的生命来做筹码！</w:t>
      </w:r>
    </w:p>
    <w:p>
      <w:pPr>
        <w:ind w:left="0" w:right="0" w:firstLine="560"/>
        <w:spacing w:before="450" w:after="450" w:line="312" w:lineRule="auto"/>
      </w:pPr>
      <w:r>
        <w:rPr>
          <w:rFonts w:ascii="宋体" w:hAnsi="宋体" w:eastAsia="宋体" w:cs="宋体"/>
          <w:color w:val="000"/>
          <w:sz w:val="28"/>
          <w:szCs w:val="28"/>
        </w:rPr>
        <w:t xml:space="preserve">做一个自强的人</w:t>
      </w:r>
    </w:p>
    <w:p>
      <w:pPr>
        <w:ind w:left="0" w:right="0" w:firstLine="560"/>
        <w:spacing w:before="450" w:after="450" w:line="312" w:lineRule="auto"/>
      </w:pPr>
      <w:r>
        <w:rPr>
          <w:rFonts w:ascii="宋体" w:hAnsi="宋体" w:eastAsia="宋体" w:cs="宋体"/>
          <w:color w:val="000"/>
          <w:sz w:val="28"/>
          <w:szCs w:val="28"/>
        </w:rPr>
        <w:t xml:space="preserve">——读《鲁滨逊漂流记》有感</w:t>
      </w:r>
    </w:p>
    <w:p>
      <w:pPr>
        <w:ind w:left="0" w:right="0" w:firstLine="560"/>
        <w:spacing w:before="450" w:after="450" w:line="312" w:lineRule="auto"/>
      </w:pPr>
      <w:r>
        <w:rPr>
          <w:rFonts w:ascii="宋体" w:hAnsi="宋体" w:eastAsia="宋体" w:cs="宋体"/>
          <w:color w:val="000"/>
          <w:sz w:val="28"/>
          <w:szCs w:val="28"/>
        </w:rPr>
        <w:t xml:space="preserve">轻轻地合上书已经很久了，《鲁滨逊漂流记》中曲折连环的故事情节与鲁滨逊的自立、自信、自强的精神么却深深地在震撼着我。鲁滨逊出生在一个富裕的家庭中，但睿智的他不甘平庸，对父亲的忠告——不要去航海全然不顾。在一次航海中，船在南美洲船岸的一个荒岛附近触礁，船身破裂，水手和乘客都丧生了，只有鲁滨逊坚强地活了下来，海浪把他卷上了岸。</w:t>
      </w:r>
    </w:p>
    <w:p>
      <w:pPr>
        <w:ind w:left="0" w:right="0" w:firstLine="560"/>
        <w:spacing w:before="450" w:after="450" w:line="312" w:lineRule="auto"/>
      </w:pPr>
      <w:r>
        <w:rPr>
          <w:rFonts w:ascii="宋体" w:hAnsi="宋体" w:eastAsia="宋体" w:cs="宋体"/>
          <w:color w:val="000"/>
          <w:sz w:val="28"/>
          <w:szCs w:val="28"/>
        </w:rPr>
        <w:t xml:space="preserve">这座小岛荒无人烟。鲁滨逊在这里独自生活了24年，一次偶然，他解救了一个俘虏——“星期五”。过了四年，他们一起克服重重困难回到了祖国。</w:t>
      </w:r>
    </w:p>
    <w:p>
      <w:pPr>
        <w:ind w:left="0" w:right="0" w:firstLine="560"/>
        <w:spacing w:before="450" w:after="450" w:line="312" w:lineRule="auto"/>
      </w:pPr>
      <w:r>
        <w:rPr>
          <w:rFonts w:ascii="宋体" w:hAnsi="宋体" w:eastAsia="宋体" w:cs="宋体"/>
          <w:color w:val="000"/>
          <w:sz w:val="28"/>
          <w:szCs w:val="28"/>
        </w:rPr>
        <w:t xml:space="preserve">鲁滨逊不屑守成、不甘贫庸，这些都是我们应该学习的。当面对食物危机时，他种植出大麦和水稻，并靠这些仅有的农作物制作出了粗糙的面包，这一点就是我们不能相比的。现代的我们都是生活在温室里的花朵，是家里的“小太阳”“小皇帝”，含在嘴里怕化了，捧在手里怕掉了，一个个都是衣来伸手、饭来张口。</w:t>
      </w:r>
    </w:p>
    <w:p>
      <w:pPr>
        <w:ind w:left="0" w:right="0" w:firstLine="560"/>
        <w:spacing w:before="450" w:after="450" w:line="312" w:lineRule="auto"/>
      </w:pPr>
      <w:r>
        <w:rPr>
          <w:rFonts w:ascii="宋体" w:hAnsi="宋体" w:eastAsia="宋体" w:cs="宋体"/>
          <w:color w:val="000"/>
          <w:sz w:val="28"/>
          <w:szCs w:val="28"/>
        </w:rPr>
        <w:t xml:space="preserve">记得有人做了一个实验：把一个日本和一个中国孩子分别放在一座有野兽出没的山中，中国的孩子很害怕，没有坚持下来。而日本的孩子却凭着坚强的意志和勇敢的斗争精神顽强地坚持下来。简简单单实验说明了一个不简单的道理：中国的孩子自立自强和意志力上需要很大的提高。我们不能总是沉浸在父母和社会的溺爱之中，要报效我们的祖国，要使我们的祖国繁荣昌盛，我们不能再这样逍遥自在，碌碌无为，难道我们不应该做点什么吗？鲁滨逊机智勇敢，能在没有条件的情况下创造条件，这正是我们所缺乏的。同学们，为了我们的祖国明天更加美好，快从我们自身做起，坚强刚毅、机智勇敢、不怕困难。只有这样，我们才对得起父母、社会、国家。</w:t>
      </w:r>
    </w:p>
    <w:p>
      <w:pPr>
        <w:ind w:left="0" w:right="0" w:firstLine="560"/>
        <w:spacing w:before="450" w:after="450" w:line="312" w:lineRule="auto"/>
      </w:pPr>
      <w:r>
        <w:rPr>
          <w:rFonts w:ascii="宋体" w:hAnsi="宋体" w:eastAsia="宋体" w:cs="宋体"/>
          <w:color w:val="000"/>
          <w:sz w:val="28"/>
          <w:szCs w:val="28"/>
        </w:rPr>
        <w:t xml:space="preserve">鲁滨逊聪明机智而坚强，我喜欢这个人物，更佩服他身上的精神！</w:t>
      </w:r>
    </w:p>
    <w:p>
      <w:pPr>
        <w:ind w:left="0" w:right="0" w:firstLine="560"/>
        <w:spacing w:before="450" w:after="450" w:line="312" w:lineRule="auto"/>
      </w:pPr>
      <w:r>
        <w:rPr>
          <w:rFonts w:ascii="宋体" w:hAnsi="宋体" w:eastAsia="宋体" w:cs="宋体"/>
          <w:color w:val="000"/>
          <w:sz w:val="28"/>
          <w:szCs w:val="28"/>
        </w:rPr>
        <w:t xml:space="preserve">读《鲁滨逊漂流记》有感</w:t>
      </w:r>
    </w:p>
    <w:p>
      <w:pPr>
        <w:ind w:left="0" w:right="0" w:firstLine="560"/>
        <w:spacing w:before="450" w:after="450" w:line="312" w:lineRule="auto"/>
      </w:pPr>
      <w:r>
        <w:rPr>
          <w:rFonts w:ascii="宋体" w:hAnsi="宋体" w:eastAsia="宋体" w:cs="宋体"/>
          <w:color w:val="000"/>
          <w:sz w:val="28"/>
          <w:szCs w:val="28"/>
        </w:rPr>
        <w:t xml:space="preserve">暑假我读了一本叫《鲁滨逊漂流记》的书，它让我体验到就冒险的快乐与危险，下面我就给你家讲讲吧！</w:t>
      </w:r>
    </w:p>
    <w:p>
      <w:pPr>
        <w:ind w:left="0" w:right="0" w:firstLine="560"/>
        <w:spacing w:before="450" w:after="450" w:line="312" w:lineRule="auto"/>
      </w:pPr>
      <w:r>
        <w:rPr>
          <w:rFonts w:ascii="宋体" w:hAnsi="宋体" w:eastAsia="宋体" w:cs="宋体"/>
          <w:color w:val="000"/>
          <w:sz w:val="28"/>
          <w:szCs w:val="28"/>
        </w:rPr>
        <w:t xml:space="preserve">鲁滨逊是一位英国人，他天生就喜欢航海，可是他的爸爸热爱传统，希望鲁滨逊成为一名律师。可是鲁滨逊满脑子都是航海，于是在若干年后他私自离家去追寻特他想要的生活。</w:t>
      </w:r>
    </w:p>
    <w:p>
      <w:pPr>
        <w:ind w:left="0" w:right="0" w:firstLine="560"/>
        <w:spacing w:before="450" w:after="450" w:line="312" w:lineRule="auto"/>
      </w:pPr>
      <w:r>
        <w:rPr>
          <w:rFonts w:ascii="宋体" w:hAnsi="宋体" w:eastAsia="宋体" w:cs="宋体"/>
          <w:color w:val="000"/>
          <w:sz w:val="28"/>
          <w:szCs w:val="28"/>
        </w:rPr>
        <w:t xml:space="preserve">在航海的这段时间里他碰到就种种困难与挫折，很多船长劝他不要航海，说这是和老天爷作对，厄运会一直与他相伴，不过鲁滨逊还是坚持就下了来。</w:t>
      </w:r>
    </w:p>
    <w:p>
      <w:pPr>
        <w:ind w:left="0" w:right="0" w:firstLine="560"/>
        <w:spacing w:before="450" w:after="450" w:line="312" w:lineRule="auto"/>
      </w:pPr>
      <w:r>
        <w:rPr>
          <w:rFonts w:ascii="宋体" w:hAnsi="宋体" w:eastAsia="宋体" w:cs="宋体"/>
          <w:color w:val="000"/>
          <w:sz w:val="28"/>
          <w:szCs w:val="28"/>
        </w:rPr>
        <w:t xml:space="preserve">虽然鲁滨逊经历了很多不幸，但也收获到友谊与惊喜，他认识就俩位船长，一位救过他的命，一位传授了他很多关于航海的知识。有一天鲁滨逊不慎流落到一座荒岛中，不过他没有害怕，而是积极乐观的去面对，还在野人手里救出一位野人并给他取名叫“星期五”。</w:t>
      </w:r>
    </w:p>
    <w:p>
      <w:pPr>
        <w:ind w:left="0" w:right="0" w:firstLine="560"/>
        <w:spacing w:before="450" w:after="450" w:line="312" w:lineRule="auto"/>
      </w:pPr>
      <w:r>
        <w:rPr>
          <w:rFonts w:ascii="宋体" w:hAnsi="宋体" w:eastAsia="宋体" w:cs="宋体"/>
          <w:color w:val="000"/>
          <w:sz w:val="28"/>
          <w:szCs w:val="28"/>
        </w:rPr>
        <w:t xml:space="preserve">后来又遇见一位落难的船长，这位船长遭到了手下的船员背叛，受尽了苦才来到就了荒岛，在以后的日子里他又陆续认识了一位旅客和一位大副，他们都很欣赏鲁滨逊积极乐观的生活态度，所以他们都愿意追随鲁滨逊。</w:t>
      </w:r>
    </w:p>
    <w:p>
      <w:pPr>
        <w:ind w:left="0" w:right="0" w:firstLine="560"/>
        <w:spacing w:before="450" w:after="450" w:line="312" w:lineRule="auto"/>
      </w:pPr>
      <w:r>
        <w:rPr>
          <w:rFonts w:ascii="宋体" w:hAnsi="宋体" w:eastAsia="宋体" w:cs="宋体"/>
          <w:color w:val="000"/>
          <w:sz w:val="28"/>
          <w:szCs w:val="28"/>
        </w:rPr>
        <w:t xml:space="preserve">有一天，飘来一艘大船，可是破损的非常严重，大家都垂头丧气，只有鲁滨逊非常高兴，</w:t>
      </w:r>
    </w:p>
    <w:p>
      <w:pPr>
        <w:ind w:left="0" w:right="0" w:firstLine="560"/>
        <w:spacing w:before="450" w:after="450" w:line="312" w:lineRule="auto"/>
      </w:pPr>
      <w:r>
        <w:rPr>
          <w:rFonts w:ascii="宋体" w:hAnsi="宋体" w:eastAsia="宋体" w:cs="宋体"/>
          <w:color w:val="000"/>
          <w:sz w:val="28"/>
          <w:szCs w:val="28"/>
        </w:rPr>
        <w:t xml:space="preserve">他带领大家并用了很大的力气修复了它，于是他们高高兴兴的坐着船回到了英国。</w:t>
      </w:r>
    </w:p>
    <w:p>
      <w:pPr>
        <w:ind w:left="0" w:right="0" w:firstLine="560"/>
        <w:spacing w:before="450" w:after="450" w:line="312" w:lineRule="auto"/>
      </w:pPr>
      <w:r>
        <w:rPr>
          <w:rFonts w:ascii="宋体" w:hAnsi="宋体" w:eastAsia="宋体" w:cs="宋体"/>
          <w:color w:val="000"/>
          <w:sz w:val="28"/>
          <w:szCs w:val="28"/>
        </w:rPr>
        <w:t xml:space="preserve">这个故事告诉我们，如果你要有梦想就要大胆去追寻，虽然途中有困难和艰苦，但只要我们积极乐观的去面对，那就一定会收获美好的结果！小朋友大朋友们一起都来看看这本书吧！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2025-06-18T05:36:02+08:00</dcterms:created>
  <dcterms:modified xsi:type="dcterms:W3CDTF">2025-06-18T05:36:02+08:00</dcterms:modified>
</cp:coreProperties>
</file>

<file path=docProps/custom.xml><?xml version="1.0" encoding="utf-8"?>
<Properties xmlns="http://schemas.openxmlformats.org/officeDocument/2006/custom-properties" xmlns:vt="http://schemas.openxmlformats.org/officeDocument/2006/docPropsVTypes"/>
</file>