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《五颗子弹》观后感800字</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他——共和国卫士———观《五颗子弹》有感故事发生在三个被转移的犯人和一个老狱警之间，三个犯人中一个是即将刑满释放的绝代神偷：偷钥匙，偷火机，偷看，样样精通；一个是国际刑警通缉的经济犯，冷酷无情，心狠手辣；一个是刚从刑场转移下来被判死刑的杀人...</w:t>
      </w:r>
    </w:p>
    <w:p>
      <w:pPr>
        <w:ind w:left="0" w:right="0" w:firstLine="560"/>
        <w:spacing w:before="450" w:after="450" w:line="312" w:lineRule="auto"/>
      </w:pPr>
      <w:r>
        <w:rPr>
          <w:rFonts w:ascii="宋体" w:hAnsi="宋体" w:eastAsia="宋体" w:cs="宋体"/>
          <w:color w:val="000"/>
          <w:sz w:val="28"/>
          <w:szCs w:val="28"/>
        </w:rPr>
        <w:t xml:space="preserve">他——共和国卫士———观《五颗子弹》有感</w:t>
      </w:r>
    </w:p>
    <w:p>
      <w:pPr>
        <w:ind w:left="0" w:right="0" w:firstLine="560"/>
        <w:spacing w:before="450" w:after="450" w:line="312" w:lineRule="auto"/>
      </w:pPr>
      <w:r>
        <w:rPr>
          <w:rFonts w:ascii="宋体" w:hAnsi="宋体" w:eastAsia="宋体" w:cs="宋体"/>
          <w:color w:val="000"/>
          <w:sz w:val="28"/>
          <w:szCs w:val="28"/>
        </w:rPr>
        <w:t xml:space="preserve">故事发生在三个被转移的犯人和一个老狱警之间，三个犯人中一个是即将刑满释放的绝代神偷：偷钥匙，偷火机，偷看，样样精通；一个是国际刑警通缉的经济犯，冷酷无情，心狠手辣；一个是刚从刑场转移下来被判死刑的杀人犯，鲁莽冲动。退休的狱警老马在特大洪水袭来之际临危受命，负责押解这三名不服调命的犯人转移。老马经验丰富从未有犯人在他的手中逃跑过。在途中，他们遇到了前所未有的重重困难，先是警车坏掉，使得他们掉队，接着遭遇了特大洪水袭击，堤坝被冲毁警车被淹，开车的年轻警察在水中被激流冲来的一根横木撞中头部牺牲。他们与大队失散后，陷入了死亡的绝境之中。</w:t>
      </w:r>
    </w:p>
    <w:p>
      <w:pPr>
        <w:ind w:left="0" w:right="0" w:firstLine="560"/>
        <w:spacing w:before="450" w:after="450" w:line="312" w:lineRule="auto"/>
      </w:pPr>
      <w:r>
        <w:rPr>
          <w:rFonts w:ascii="宋体" w:hAnsi="宋体" w:eastAsia="宋体" w:cs="宋体"/>
          <w:color w:val="000"/>
          <w:sz w:val="28"/>
          <w:szCs w:val="28"/>
        </w:rPr>
        <w:t xml:space="preserve">但是在大的困难也阻挡不了人民警察前进的脚步，从监狱出发之前老马只在枪里装了五发子弹，三名犯人都在惦记着老马枪膛里的子弹，绞尽脑汁想夺取老马身上的枪。第二颗子弹就是在杀人犯夺枪欲自尽与老马争夺时射出。第三颗子弹是在四人被泥石流追赶过河时老马急中生智打断吊桥绳子发出枪膛。贪污犯逃跑时被猎人下的狼夹夹住腿，老马毅然举起枪，那第五颗子弹的悬念直到片尾老马病重送往医院时方才揭晓，原来在他嘴里，这射出的四颗子弹都是救人的子弹，没有一颗是对着犯人开。</w:t>
      </w:r>
    </w:p>
    <w:p>
      <w:pPr>
        <w:ind w:left="0" w:right="0" w:firstLine="560"/>
        <w:spacing w:before="450" w:after="450" w:line="312" w:lineRule="auto"/>
      </w:pPr>
      <w:r>
        <w:rPr>
          <w:rFonts w:ascii="宋体" w:hAnsi="宋体" w:eastAsia="宋体" w:cs="宋体"/>
          <w:color w:val="000"/>
          <w:sz w:val="28"/>
          <w:szCs w:val="28"/>
        </w:rPr>
        <w:t xml:space="preserve">老马的行动感化了三个亡命之徒，让他们的心灵受到了极大地震撼，重新思索生活的意义，激起对生活的期盼，重新做人。</w:t>
      </w:r>
    </w:p>
    <w:p>
      <w:pPr>
        <w:ind w:left="0" w:right="0" w:firstLine="560"/>
        <w:spacing w:before="450" w:after="450" w:line="312" w:lineRule="auto"/>
      </w:pPr>
      <w:r>
        <w:rPr>
          <w:rFonts w:ascii="宋体" w:hAnsi="宋体" w:eastAsia="宋体" w:cs="宋体"/>
          <w:color w:val="000"/>
          <w:sz w:val="28"/>
          <w:szCs w:val="28"/>
        </w:rPr>
        <w:t xml:space="preserve">老马伯伯，我为你骄傲，为你自豪。要知道，我的爸爸也是一位狱警，以前他为了教育好犯人，经常加班，我常常几天都看不到他的人影。</w:t>
      </w:r>
    </w:p>
    <w:p>
      <w:pPr>
        <w:ind w:left="0" w:right="0" w:firstLine="560"/>
        <w:spacing w:before="450" w:after="450" w:line="312" w:lineRule="auto"/>
      </w:pPr>
      <w:r>
        <w:rPr>
          <w:rFonts w:ascii="宋体" w:hAnsi="宋体" w:eastAsia="宋体" w:cs="宋体"/>
          <w:color w:val="000"/>
          <w:sz w:val="28"/>
          <w:szCs w:val="28"/>
        </w:rPr>
        <w:t xml:space="preserve">为此我常常埋怨他，怪他不关心我和妈妈，还故意不理他。现在我明白了，爸爸的工作看似平凡，但却极其重要，马虎不得。记得一次，一位犯人生病住院，身边没有家人陪伴，爸爸一连几天守在医院像亲人一样照顾他，让犯人感受生活的温暖，出院后，他不再自暴自弃，积极地参加劳动改造，还获得了减刑的奖励，他特别感激我爸爸。还有一次一位犯人的父亲生了重病，生命垂危，爸爸带着这位犯人回老家见父亲最后一面，爸爸见他家中困难，不仅帮助他处理家务事，还把身上仅有的八百元前给了犯人的家属，让他们都非常感动……爸爸在平凡的岗位上默默地工作着，他每年都被评为先进工作者、管教能手、优秀共产党员……这是因为有许许多多像老马伯伯和爸爸那样的警察无私奉献，我们的社会，我的生活才更加安定，和谐。我骄傲，我是警察的孩子，将来，我也要像他们那样，做个勇敢正直的人民警察，为祖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2025-06-20T17:36:06+08:00</dcterms:created>
  <dcterms:modified xsi:type="dcterms:W3CDTF">2025-06-20T17:36:06+08:00</dcterms:modified>
</cp:coreProperties>
</file>

<file path=docProps/custom.xml><?xml version="1.0" encoding="utf-8"?>
<Properties xmlns="http://schemas.openxmlformats.org/officeDocument/2006/custom-properties" xmlns:vt="http://schemas.openxmlformats.org/officeDocument/2006/docPropsVTypes"/>
</file>