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《5颗子弹》观后感600字</w:t>
      </w:r>
      <w:bookmarkEnd w:id="1"/>
    </w:p>
    <w:p>
      <w:pPr>
        <w:jc w:val="center"/>
        <w:spacing w:before="0" w:after="450"/>
      </w:pPr>
      <w:r>
        <w:rPr>
          <w:rFonts w:ascii="Arial" w:hAnsi="Arial" w:eastAsia="Arial" w:cs="Arial"/>
          <w:color w:val="999999"/>
          <w:sz w:val="20"/>
          <w:szCs w:val="20"/>
        </w:rPr>
        <w:t xml:space="preserve">来源：网络  作者：繁花落寂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今天，我和奶奶去丁山影剧院观看了一场惊心动魄的电影——《5颗子弹》。影片讲述了警察老马洪灾期间押送三名囚犯在转移途中发生的一系列事情。电影以血腥的一幕开场，画面跳跃中，年轻的老马在一次囚犯越狱逃跑时，情急中将囚犯当场击毙。为这件事，老马一直...</w:t>
      </w:r>
    </w:p>
    <w:p>
      <w:pPr>
        <w:ind w:left="0" w:right="0" w:firstLine="560"/>
        <w:spacing w:before="450" w:after="450" w:line="312" w:lineRule="auto"/>
      </w:pPr>
      <w:r>
        <w:rPr>
          <w:rFonts w:ascii="宋体" w:hAnsi="宋体" w:eastAsia="宋体" w:cs="宋体"/>
          <w:color w:val="000"/>
          <w:sz w:val="28"/>
          <w:szCs w:val="28"/>
        </w:rPr>
        <w:t xml:space="preserve">今天，我和奶奶去丁山影剧院观看了一场惊心动魄的电影——《5颗子弹》。</w:t>
      </w:r>
    </w:p>
    <w:p>
      <w:pPr>
        <w:ind w:left="0" w:right="0" w:firstLine="560"/>
        <w:spacing w:before="450" w:after="450" w:line="312" w:lineRule="auto"/>
      </w:pPr>
      <w:r>
        <w:rPr>
          <w:rFonts w:ascii="宋体" w:hAnsi="宋体" w:eastAsia="宋体" w:cs="宋体"/>
          <w:color w:val="000"/>
          <w:sz w:val="28"/>
          <w:szCs w:val="28"/>
        </w:rPr>
        <w:t xml:space="preserve">影片讲述了警察老马洪灾期间押送三名囚犯在转移途中发生的一系列事情。电影以血腥的一幕开场，画面跳跃中，年轻的老马在一次囚犯越狱逃跑时，情急中将囚犯当场击毙。为这件事，老马一直生活在懊悔之中。如今由于发洪水，监狱里一群犯人被迫转移，这一艰巨又危险的重任又一次来考验老马的神经。</w:t>
      </w:r>
    </w:p>
    <w:p>
      <w:pPr>
        <w:ind w:left="0" w:right="0" w:firstLine="560"/>
        <w:spacing w:before="450" w:after="450" w:line="312" w:lineRule="auto"/>
      </w:pPr>
      <w:r>
        <w:rPr>
          <w:rFonts w:ascii="宋体" w:hAnsi="宋体" w:eastAsia="宋体" w:cs="宋体"/>
          <w:color w:val="000"/>
          <w:sz w:val="28"/>
          <w:szCs w:val="28"/>
        </w:rPr>
        <w:t xml:space="preserve">老马随身带着上了5颗子弹的手枪，和犯人甲乙丙三人迅速撤离。一路上，洪水肆虐，囚犯凶狠，老马即要对他们宣传党的宽大政策，劝他们安心改造；又要时刻提放犯人逃跑，经受了严峻的考验。犯人甲想逃命，老马的第一枪射中了他裤子，以示警戒；第二枪老马射断了一根吊着木板的绳子，在河中间搭了一座安全撤离的桥；竹林里，杀人犯偷了老马的枪想自杀，老马奋不顾身，用手一拍，第三枪没打中，救了犯人乙一命；犯人丙在潜逃中，险些遭遇毒蛇的袭击，紧追其后的老马发出了第四枪射中了蛇头，救了犯人丙一命。三名囚犯被老马的精神感动，跟随老马安心撤离。</w:t>
      </w:r>
    </w:p>
    <w:p>
      <w:pPr>
        <w:ind w:left="0" w:right="0" w:firstLine="560"/>
        <w:spacing w:before="450" w:after="450" w:line="312" w:lineRule="auto"/>
      </w:pPr>
      <w:r>
        <w:rPr>
          <w:rFonts w:ascii="宋体" w:hAnsi="宋体" w:eastAsia="宋体" w:cs="宋体"/>
          <w:color w:val="000"/>
          <w:sz w:val="28"/>
          <w:szCs w:val="28"/>
        </w:rPr>
        <w:t xml:space="preserve">一天后，洪水猛然上涨，老马脚下一滑，差点跌入水中，三名罪犯毫不犹豫地将老马拉上了岸。直升飞机赶到了，他们获救了，老马因为严重发烧，立即送往医院，最后一颗子弹竟然在老马嘴里！</w:t>
      </w:r>
    </w:p>
    <w:p>
      <w:pPr>
        <w:ind w:left="0" w:right="0" w:firstLine="560"/>
        <w:spacing w:before="450" w:after="450" w:line="312" w:lineRule="auto"/>
      </w:pPr>
      <w:r>
        <w:rPr>
          <w:rFonts w:ascii="宋体" w:hAnsi="宋体" w:eastAsia="宋体" w:cs="宋体"/>
          <w:color w:val="000"/>
          <w:sz w:val="28"/>
          <w:szCs w:val="28"/>
        </w:rPr>
        <w:t xml:space="preserve">看完电影，我流下了眼泪：原来铁面无私的警察也有一颗善良的心！不管是人民还是罪犯，警察都全心全意地照顾着——这就是警察神圣的使命。每个人都有犯错的时候，可每个有良知的人都要学会宽容。“人非圣贤、孰能无过”，电影里的老马都50多岁了，不管自己性命，还要去保护三个可恶的囚犯，那是因为老马觉得他们罪不致死，经过劳动改造，出狱后任然能够从新做人。</w:t>
      </w:r>
    </w:p>
    <w:p>
      <w:pPr>
        <w:ind w:left="0" w:right="0" w:firstLine="560"/>
        <w:spacing w:before="450" w:after="450" w:line="312" w:lineRule="auto"/>
      </w:pPr>
      <w:r>
        <w:rPr>
          <w:rFonts w:ascii="宋体" w:hAnsi="宋体" w:eastAsia="宋体" w:cs="宋体"/>
          <w:color w:val="000"/>
          <w:sz w:val="28"/>
          <w:szCs w:val="28"/>
        </w:rPr>
        <w:t xml:space="preserve">看了这部电影，我越来越敬佩警察了！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2025-06-20T21:17:21+08:00</dcterms:created>
  <dcterms:modified xsi:type="dcterms:W3CDTF">2025-06-20T21:17:21+08:00</dcterms:modified>
</cp:coreProperties>
</file>

<file path=docProps/custom.xml><?xml version="1.0" encoding="utf-8"?>
<Properties xmlns="http://schemas.openxmlformats.org/officeDocument/2006/custom-properties" xmlns:vt="http://schemas.openxmlformats.org/officeDocument/2006/docPropsVTypes"/>
</file>