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《霹雳贝贝》读后感600字</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霹雳贝贝》有感在暑假，老师叫我们写一篇读后感，于是我选择了《霹雳贝贝》。里面讲的是一个六岁的小男孩，在生下来的时候就带有电，他的父母还以为是静电，可是贝贝的父母后来发现了贝贝的电流随着长大越来越强，于是他的父母决定用绝缘的黑色胶布和橡胶...</w:t>
      </w:r>
    </w:p>
    <w:p>
      <w:pPr>
        <w:ind w:left="0" w:right="0" w:firstLine="560"/>
        <w:spacing w:before="450" w:after="450" w:line="312" w:lineRule="auto"/>
      </w:pPr>
      <w:r>
        <w:rPr>
          <w:rFonts w:ascii="宋体" w:hAnsi="宋体" w:eastAsia="宋体" w:cs="宋体"/>
          <w:color w:val="000"/>
          <w:sz w:val="28"/>
          <w:szCs w:val="28"/>
        </w:rPr>
        <w:t xml:space="preserve">读《霹雳贝贝》有感</w:t>
      </w:r>
    </w:p>
    <w:p>
      <w:pPr>
        <w:ind w:left="0" w:right="0" w:firstLine="560"/>
        <w:spacing w:before="450" w:after="450" w:line="312" w:lineRule="auto"/>
      </w:pPr>
      <w:r>
        <w:rPr>
          <w:rFonts w:ascii="宋体" w:hAnsi="宋体" w:eastAsia="宋体" w:cs="宋体"/>
          <w:color w:val="000"/>
          <w:sz w:val="28"/>
          <w:szCs w:val="28"/>
        </w:rPr>
        <w:t xml:space="preserve">在暑假，老师叫我们写一篇读后感，于是我选择了《霹雳贝贝》。</w:t>
      </w:r>
    </w:p>
    <w:p>
      <w:pPr>
        <w:ind w:left="0" w:right="0" w:firstLine="560"/>
        <w:spacing w:before="450" w:after="450" w:line="312" w:lineRule="auto"/>
      </w:pPr>
      <w:r>
        <w:rPr>
          <w:rFonts w:ascii="宋体" w:hAnsi="宋体" w:eastAsia="宋体" w:cs="宋体"/>
          <w:color w:val="000"/>
          <w:sz w:val="28"/>
          <w:szCs w:val="28"/>
        </w:rPr>
        <w:t xml:space="preserve">里面讲的是一个六岁的小男孩，在生下来的时候就带有电，他的父母还以为是静电，可是贝贝的父母后来发现了贝贝的电流随着长大越来越强，于是他的父母决定用绝缘的黑色胶布和橡胶手套限制了贝贝自由的双手，到了六岁的那一天，贝贝想到公园里去和其他小朋友一起玩耍，贝贝跟妈妈说了好久才说服了妈妈，妈妈对贝贝说了两个禁止，一不许摘下手套；二不许碰别的小朋友，妈妈对贝贝说:“一定要记牢，”贝贝大声地说:“妈妈！我知道了！”说完，贝贝就开心地骑着红色小自行车戴上红色手套，来到了公园，别的小朋友看到了贝贝骑着红色小自行车，都非常羡慕，于是他们快迅地把贝贝给围了起来，贝贝看见了迅速地跑到离他们远远的地方，小朋友又追到贝贝跟前说:“我不一起玩吧！”于是贝贝跟他们玩了起来，贝贝妈妈突然听到了哭声，一位阿姨带着贝贝和她的孩子来到了贝贝妈妈面前，阿姨愤怒地说:“你家孩子用针刺我家儿子,”阿姨就跟贝贝妈妈争吵了起来，贝贝妈妈说:“让您的孩子自己说，”因为这时贝贝妈妈看见丁贝贝手套还套在手上，但是手套上有水和泥土，贝贝妈妈就明白了，所以叫孩子自己说，那位孩子说:“贝贝没用针扎我,”那位阿姨说:“你刚才不还说他用针扎你吗？”孩子又说:“不是贝贝用针扎我的，”阿姨非常生气地说:“快跟我回家，”孩子又说:“我还想跟贝贝玩，”阿姨说:“以后都不许跟他玩，”说完就气哼哼地走了。”贝贝的爸爸回来后知道了这件事非常生气，就训斥了贝贝，可贝贝不承认自己有错，于是贝贝的爸爸叫来了贝贝的妈妈，叫贝贝摘下手套把手放在门把手上，贝贝手放上去的瞬间，电光闪烁，然后贝贝的爸爸和妈妈把手放上去之后，一点事都没有发生，于是贝贝就知道了自己与别人的不同，他就一直在家里。</w:t>
      </w:r>
    </w:p>
    <w:p>
      <w:pPr>
        <w:ind w:left="0" w:right="0" w:firstLine="560"/>
        <w:spacing w:before="450" w:after="450" w:line="312" w:lineRule="auto"/>
      </w:pPr>
      <w:r>
        <w:rPr>
          <w:rFonts w:ascii="宋体" w:hAnsi="宋体" w:eastAsia="宋体" w:cs="宋体"/>
          <w:color w:val="000"/>
          <w:sz w:val="28"/>
          <w:szCs w:val="28"/>
        </w:rPr>
        <w:t xml:space="preserve">有一天贝贝一个人孤独地走着，突然出现了一个飞碟，又出现了一个外星人，他对贝贝说:“孩子，你还想拥有电吗？贝贝说:“我不要拥有电,”于是外星人握住了贝贝的手，然后贝贝就在医院里的病床上醒了，贝贝碰了一下病床头的铁护栏，发现自己没有电了，开心地叫着:“我没有电了！我没有电了！”就这样贝贝过上了普通人的生活。</w:t>
      </w:r>
    </w:p>
    <w:p>
      <w:pPr>
        <w:ind w:left="0" w:right="0" w:firstLine="560"/>
        <w:spacing w:before="450" w:after="450" w:line="312" w:lineRule="auto"/>
      </w:pPr>
      <w:r>
        <w:rPr>
          <w:rFonts w:ascii="宋体" w:hAnsi="宋体" w:eastAsia="宋体" w:cs="宋体"/>
          <w:color w:val="000"/>
          <w:sz w:val="28"/>
          <w:szCs w:val="28"/>
        </w:rPr>
        <w:t xml:space="preserve">读了这个故事后，我深深的感受到：每个人都有困难的时候，我们要勇敢的面对困难，我相信总有一天能战胜困难。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2025-06-18T18:36:31+08:00</dcterms:created>
  <dcterms:modified xsi:type="dcterms:W3CDTF">2025-06-18T18:36:31+08:00</dcterms:modified>
</cp:coreProperties>
</file>

<file path=docProps/custom.xml><?xml version="1.0" encoding="utf-8"?>
<Properties xmlns="http://schemas.openxmlformats.org/officeDocument/2006/custom-properties" xmlns:vt="http://schemas.openxmlformats.org/officeDocument/2006/docPropsVTypes"/>
</file>