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《同桌冤家的快乐冒险之惜城灵魂出窍记》读后感500字</w:t>
      </w:r>
      <w:bookmarkEnd w:id="1"/>
    </w:p>
    <w:p>
      <w:pPr>
        <w:jc w:val="center"/>
        <w:spacing w:before="0" w:after="450"/>
      </w:pPr>
      <w:r>
        <w:rPr>
          <w:rFonts w:ascii="Arial" w:hAnsi="Arial" w:eastAsia="Arial" w:cs="Arial"/>
          <w:color w:val="999999"/>
          <w:sz w:val="20"/>
          <w:szCs w:val="20"/>
        </w:rPr>
        <w:t xml:space="preserve">来源：网络  作者：紫芸轻舞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读《同桌冤家的快乐冒险之惜城灵魂出窍记》有感这个暑假在老师的推荐下我阅读了一本好书 ——《同桌冤家的快乐冒险之惜城灵魂出窍记》。这本书是阳光姐姐——伍美珍写的一本幽默故事书，主要叙述了几个小学生在科学老师的影响下渐渐迷上了科学实验的故事。四...</w:t>
      </w:r>
    </w:p>
    <w:p>
      <w:pPr>
        <w:ind w:left="0" w:right="0" w:firstLine="560"/>
        <w:spacing w:before="450" w:after="450" w:line="312" w:lineRule="auto"/>
      </w:pPr>
      <w:r>
        <w:rPr>
          <w:rFonts w:ascii="宋体" w:hAnsi="宋体" w:eastAsia="宋体" w:cs="宋体"/>
          <w:color w:val="000"/>
          <w:sz w:val="28"/>
          <w:szCs w:val="28"/>
        </w:rPr>
        <w:t xml:space="preserve">读《同桌冤家的快乐冒险之惜城灵魂出窍记》有感</w:t>
      </w:r>
    </w:p>
    <w:p>
      <w:pPr>
        <w:ind w:left="0" w:right="0" w:firstLine="560"/>
        <w:spacing w:before="450" w:after="450" w:line="312" w:lineRule="auto"/>
      </w:pPr>
      <w:r>
        <w:rPr>
          <w:rFonts w:ascii="宋体" w:hAnsi="宋体" w:eastAsia="宋体" w:cs="宋体"/>
          <w:color w:val="000"/>
          <w:sz w:val="28"/>
          <w:szCs w:val="28"/>
        </w:rPr>
        <w:t xml:space="preserve">这个暑假在老师的推荐下我阅读了一本好书 ——《同桌冤家的快乐冒险之惜城灵魂出窍记》。</w:t>
      </w:r>
    </w:p>
    <w:p>
      <w:pPr>
        <w:ind w:left="0" w:right="0" w:firstLine="560"/>
        <w:spacing w:before="450" w:after="450" w:line="312" w:lineRule="auto"/>
      </w:pPr>
      <w:r>
        <w:rPr>
          <w:rFonts w:ascii="宋体" w:hAnsi="宋体" w:eastAsia="宋体" w:cs="宋体"/>
          <w:color w:val="000"/>
          <w:sz w:val="28"/>
          <w:szCs w:val="28"/>
        </w:rPr>
        <w:t xml:space="preserve">这本书是阳光姐姐——伍美珍写的一本幽默故事书，主要叙述了几个小学生在科学老师的影响下渐渐迷上了科学实验的故事。四个小伙伴对惜城的小舅舅发明的机械感到十分好奇，于是打算试一试，而在尝试使用机械时却发生了各种神奇的事件。或忧或喜，话语中流露出四个伙伴的真挚友情。书面以简单可爱的Q版动漫描绘主人公惜城，引起了我的兴趣，而在刚刚开始阅读时，我更是立即被四个主人公的幽默诙谐逗得哈哈大笑。我捂着“笑破的肚皮”继续看下去，看着看着，我逐渐和四个小伙伴们一起来到了科学的海洋之中，与他们一起做着有趣的实验，一起体验实验的快乐，一起从快乐中感悟成长......</w:t>
      </w:r>
    </w:p>
    <w:p>
      <w:pPr>
        <w:ind w:left="0" w:right="0" w:firstLine="560"/>
        <w:spacing w:before="450" w:after="450" w:line="312" w:lineRule="auto"/>
      </w:pPr>
      <w:r>
        <w:rPr>
          <w:rFonts w:ascii="宋体" w:hAnsi="宋体" w:eastAsia="宋体" w:cs="宋体"/>
          <w:color w:val="000"/>
          <w:sz w:val="28"/>
          <w:szCs w:val="28"/>
        </w:rPr>
        <w:t xml:space="preserve">在这本书的众多角色中，我最喜欢的就是幽默可爱的小主人公——惜城。字里行间，我体会出了他的一种任何事都自信满满的乐观精神。他是一个淘气而不失聪慧机灵的“活宝”，何时何地都充满活力，何人何物都幽默相待，和他在一起的时光，都感到快乐无比，让我不禁记起以前的同桌，他总是有不计其数的快乐招数，总是能令我们开心，被同学们称为我们班的“四大才子”之一，他不仅幽默诙谐，更友爱热情，虽然有时顽皮，却总让我们因为他的阳光细胞而包容，不得不宽恕似的。</w:t>
      </w:r>
    </w:p>
    <w:p>
      <w:pPr>
        <w:ind w:left="0" w:right="0" w:firstLine="560"/>
        <w:spacing w:before="450" w:after="450" w:line="312" w:lineRule="auto"/>
      </w:pPr>
      <w:r>
        <w:rPr>
          <w:rFonts w:ascii="宋体" w:hAnsi="宋体" w:eastAsia="宋体" w:cs="宋体"/>
          <w:color w:val="000"/>
          <w:sz w:val="28"/>
          <w:szCs w:val="28"/>
        </w:rPr>
        <w:t xml:space="preserve">我们生活在这样一个洋溢着甚多欢乐的世界里，其实该向这本书里的四个主人公多多学习，多多钻研科学，为自己与他人开阔知识面；多多互帮互助，珍惜来之不易的宝贵友谊！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2025-06-18T11:25:53+08:00</dcterms:created>
  <dcterms:modified xsi:type="dcterms:W3CDTF">2025-06-18T11:25:53+08:00</dcterms:modified>
</cp:coreProperties>
</file>

<file path=docProps/custom.xml><?xml version="1.0" encoding="utf-8"?>
<Properties xmlns="http://schemas.openxmlformats.org/officeDocument/2006/custom-properties" xmlns:vt="http://schemas.openxmlformats.org/officeDocument/2006/docPropsVTypes"/>
</file>