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记《西游记》读后一、二感</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记 《西游记》读后一、二感整天幻想这幻想那的小脑袋一旦进入待机状态，五彩的屏幕上便会出现一只毛脸猴子在用一根金棒子打妖怪，一 头大耳的肥猪厥着屁股在偷吃西瓜，一个脸上长满鬃毛胸前却戴着一串大珠子的人挑着担子“嘿，嘿”地往前走。一个光着头，念...</w:t>
      </w:r>
    </w:p>
    <w:p>
      <w:pPr>
        <w:ind w:left="0" w:right="0" w:firstLine="560"/>
        <w:spacing w:before="450" w:after="450" w:line="312" w:lineRule="auto"/>
      </w:pPr>
      <w:r>
        <w:rPr>
          <w:rFonts w:ascii="宋体" w:hAnsi="宋体" w:eastAsia="宋体" w:cs="宋体"/>
          <w:color w:val="000"/>
          <w:sz w:val="28"/>
          <w:szCs w:val="28"/>
        </w:rPr>
        <w:t xml:space="preserve">记 《西游记》读后一、二感</w:t>
      </w:r>
    </w:p>
    <w:p>
      <w:pPr>
        <w:ind w:left="0" w:right="0" w:firstLine="560"/>
        <w:spacing w:before="450" w:after="450" w:line="312" w:lineRule="auto"/>
      </w:pPr>
      <w:r>
        <w:rPr>
          <w:rFonts w:ascii="宋体" w:hAnsi="宋体" w:eastAsia="宋体" w:cs="宋体"/>
          <w:color w:val="000"/>
          <w:sz w:val="28"/>
          <w:szCs w:val="28"/>
        </w:rPr>
        <w:t xml:space="preserve">整天幻想这幻想那的小脑袋一旦进入待机状态，五彩的屏幕上便会出现一只毛脸猴子在用一根金棒子打妖怪，一 头大耳的肥猪厥着屁股在偷吃西瓜，一个脸上长满鬃毛胸前却戴着一串大珠子的人挑着担子“嘿，嘿”地往前走。一个光着头，念叨着什么阿什么佛的。这一幕幕伴随着我度过一个个快乐的年岁。</w:t>
      </w:r>
    </w:p>
    <w:p>
      <w:pPr>
        <w:ind w:left="0" w:right="0" w:firstLine="560"/>
        <w:spacing w:before="450" w:after="450" w:line="312" w:lineRule="auto"/>
      </w:pPr>
      <w:r>
        <w:rPr>
          <w:rFonts w:ascii="宋体" w:hAnsi="宋体" w:eastAsia="宋体" w:cs="宋体"/>
          <w:color w:val="000"/>
          <w:sz w:val="28"/>
          <w:szCs w:val="28"/>
        </w:rPr>
        <w:t xml:space="preserve">我常常幻想自己可以七十二般变化，跟头一翻便是十万八千里。众人都对我顶礼膜拜。妈妈告诉我，只要为了自己的目标，刻苦努力，增强本领，努力奋斗，你便会离你的目标越来越近。虽然，我听不懂她到底要讲什么。但至少好好学习是我能做到的。可后来，我慢慢发现那一幕幕似乎都不是真的。没人会为了达成某种目的而变成一只小虫子进入一个人的体内，没人会为了救一个小孩儿而变成与之一模一样去代替他被妖怪吃掉。跟头一翻最多前进五、六米。这一切似乎只是一个童话。后来知道，这只是由一个名叫玄奘的和尚自长安远涉天竺进行考察的故事杜撰而来。这令我一直想做一个斩妖除魔的 大英雄的梦想彻底破灭。但其实随着社会生活参加的逐渐深入，我发现可将彻底破灭的梦想改为破灭的梦想。</w:t>
      </w:r>
    </w:p>
    <w:p>
      <w:pPr>
        <w:ind w:left="0" w:right="0" w:firstLine="560"/>
        <w:spacing w:before="450" w:after="450" w:line="312" w:lineRule="auto"/>
      </w:pPr>
      <w:r>
        <w:rPr>
          <w:rFonts w:ascii="宋体" w:hAnsi="宋体" w:eastAsia="宋体" w:cs="宋体"/>
          <w:color w:val="000"/>
          <w:sz w:val="28"/>
          <w:szCs w:val="28"/>
        </w:rPr>
        <w:t xml:space="preserve">梦想之所以破灭是因为这世上无妖无魔，人们斩妖除魔的愿望便不得以实现，之所以又说梦想并未彻底破灭是因为我们虽不能斩妖除魔，但我们能惩恶除奸。</w:t>
      </w:r>
    </w:p>
    <w:p>
      <w:pPr>
        <w:ind w:left="0" w:right="0" w:firstLine="560"/>
        <w:spacing w:before="450" w:after="450" w:line="312" w:lineRule="auto"/>
      </w:pPr>
      <w:r>
        <w:rPr>
          <w:rFonts w:ascii="宋体" w:hAnsi="宋体" w:eastAsia="宋体" w:cs="宋体"/>
          <w:color w:val="000"/>
          <w:sz w:val="28"/>
          <w:szCs w:val="28"/>
        </w:rPr>
        <w:t xml:space="preserve">现今世界出现那么多社会问题，很大一部分是因为所谓的”大善人“存在他们虽谈不上为虎作伥、兴风作浪，但也是名副其实的”笑面虎“表面上至亲至和、仁爱谦详，但背地里却做尽偷梁换柱、威逼压榨之坏事，扰的人民苦不堪言，更别谈什么国计民生了，遇到问题一句”我是XXX“或”我爸是XXX“便不成问题，试问：这样的社会中，又会有谁对你倍加尊敬、甚至顶礼膜拜呢？</w:t>
      </w:r>
    </w:p>
    <w:p>
      <w:pPr>
        <w:ind w:left="0" w:right="0" w:firstLine="560"/>
        <w:spacing w:before="450" w:after="450" w:line="312" w:lineRule="auto"/>
      </w:pPr>
      <w:r>
        <w:rPr>
          <w:rFonts w:ascii="宋体" w:hAnsi="宋体" w:eastAsia="宋体" w:cs="宋体"/>
          <w:color w:val="000"/>
          <w:sz w:val="28"/>
          <w:szCs w:val="28"/>
        </w:rPr>
        <w:t xml:space="preserve">你必须坚持那份无暇的善良，发自内心的正义，《西游记》中有多少妖怪是凭借有神仙做后盾才敢下界为妖的，我们不能说他们都是背后额受神仙只指使的，但正是因为背后的神仙后盾，他们会更嚣张，至少有更多的人不敢动他。我们只有硬扛着巨大的压力，逆着这股强风奋然前进，不然你就选择做一个什么都没看见的路人甲。</w:t>
      </w:r>
    </w:p>
    <w:p>
      <w:pPr>
        <w:ind w:left="0" w:right="0" w:firstLine="560"/>
        <w:spacing w:before="450" w:after="450" w:line="312" w:lineRule="auto"/>
      </w:pPr>
      <w:r>
        <w:rPr>
          <w:rFonts w:ascii="宋体" w:hAnsi="宋体" w:eastAsia="宋体" w:cs="宋体"/>
          <w:color w:val="000"/>
          <w:sz w:val="28"/>
          <w:szCs w:val="28"/>
        </w:rPr>
        <w:t xml:space="preserve">从这部名著中，我们也可以学到另一种美德——忠诚。</w:t>
      </w:r>
    </w:p>
    <w:p>
      <w:pPr>
        <w:ind w:left="0" w:right="0" w:firstLine="560"/>
        <w:spacing w:before="450" w:after="450" w:line="312" w:lineRule="auto"/>
      </w:pPr>
      <w:r>
        <w:rPr>
          <w:rFonts w:ascii="宋体" w:hAnsi="宋体" w:eastAsia="宋体" w:cs="宋体"/>
          <w:color w:val="000"/>
          <w:sz w:val="28"/>
          <w:szCs w:val="28"/>
        </w:rPr>
        <w:t xml:space="preserve">故事中，孙悟空屡次被师傅无辜的赶走，中间无论受了多大的委屈，最终他还会履行职责，尽心尽力的保护师傅，因为他相信只有师傅走的那条路才是通往西方圣界最好的，最正确的道路。小的方面你可以终于你个人、终于家庭、终于集体；大的方面你可以终于你的国家、你信仰的宗教乃至整个社会。只要你坚信那条路是你走过后永不会后悔的。忠诚是一种奇妙的东西，它基于你的信念，你的真心，如果做了与之相悖的事情，你很可能会一辈子都不会展开笑颜，甚至放弃宝贵的生命。</w:t>
      </w:r>
    </w:p>
    <w:p>
      <w:pPr>
        <w:ind w:left="0" w:right="0" w:firstLine="560"/>
        <w:spacing w:before="450" w:after="450" w:line="312" w:lineRule="auto"/>
      </w:pPr>
      <w:r>
        <w:rPr>
          <w:rFonts w:ascii="宋体" w:hAnsi="宋体" w:eastAsia="宋体" w:cs="宋体"/>
          <w:color w:val="000"/>
          <w:sz w:val="28"/>
          <w:szCs w:val="28"/>
        </w:rPr>
        <w:t xml:space="preserve">《西游记》中师徒四人历尽千辛万苦，闯过九九八十一难，方才取得真经。一颗孤独冷寂的星星在无垠的宇宙空间内追逐梦想，一瞬间的灿烂是由七十六年的聚集和等待换来。正是因为这份灿烂，哈雷慧星寒冷寂寞的旅程才变得温馨浪漫</w:t>
      </w:r>
    </w:p>
    <w:p>
      <w:pPr>
        <w:ind w:left="0" w:right="0" w:firstLine="560"/>
        <w:spacing w:before="450" w:after="450" w:line="312" w:lineRule="auto"/>
      </w:pPr>
      <w:r>
        <w:rPr>
          <w:rFonts w:ascii="宋体" w:hAnsi="宋体" w:eastAsia="宋体" w:cs="宋体"/>
          <w:color w:val="000"/>
          <w:sz w:val="28"/>
          <w:szCs w:val="28"/>
        </w:rPr>
        <w:t xml:space="preserve">既然挫折不可避免，我们就应以豁达的心胸包容它。用自己的智慧驾驭它，将挫折给我们带来的痛楚化为舒筋活血的良药。挫折之后奋起，重创之后屹立。重拾信心，推开苦难之门，你会置身一片天宽地阔。</w:t>
      </w:r>
    </w:p>
    <w:p>
      <w:pPr>
        <w:ind w:left="0" w:right="0" w:firstLine="560"/>
        <w:spacing w:before="450" w:after="450" w:line="312" w:lineRule="auto"/>
      </w:pPr>
      <w:r>
        <w:rPr>
          <w:rFonts w:ascii="宋体" w:hAnsi="宋体" w:eastAsia="宋体" w:cs="宋体"/>
          <w:color w:val="000"/>
          <w:sz w:val="28"/>
          <w:szCs w:val="28"/>
        </w:rPr>
        <w:t xml:space="preserve">《西游记》作为中华上下五千年的文化结晶，自有它存在的道理。其中，太多太多的故事，太多太多的道理。只凭我说是说不完的。只待你静下心来，去慢慢品读。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2025-06-20T02:46:04+08:00</dcterms:created>
  <dcterms:modified xsi:type="dcterms:W3CDTF">2025-06-20T02:46:04+08:00</dcterms:modified>
</cp:coreProperties>
</file>

<file path=docProps/custom.xml><?xml version="1.0" encoding="utf-8"?>
<Properties xmlns="http://schemas.openxmlformats.org/officeDocument/2006/custom-properties" xmlns:vt="http://schemas.openxmlformats.org/officeDocument/2006/docPropsVTypes"/>
</file>