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《超级活力班123》读后感500字</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好书，书名叫《超级活力班123》，说的是主人公廖大帅一学期的学校生活。这本书分为六章，依次为超级班级、食品风波、彩虹计划、班级大战、热潮来袭、魔鬼复习。其中，我最喜欢“彩虹计划”。这一章主要讲廖大帅和他的“死党”去同学何震...</w:t>
      </w:r>
    </w:p>
    <w:p>
      <w:pPr>
        <w:ind w:left="0" w:right="0" w:firstLine="560"/>
        <w:spacing w:before="450" w:after="450" w:line="312" w:lineRule="auto"/>
      </w:pPr>
      <w:r>
        <w:rPr>
          <w:rFonts w:ascii="宋体" w:hAnsi="宋体" w:eastAsia="宋体" w:cs="宋体"/>
          <w:color w:val="000"/>
          <w:sz w:val="28"/>
          <w:szCs w:val="28"/>
        </w:rPr>
        <w:t xml:space="preserve">暑假里，我读了一本好书，书名叫《超级活力班123》，说的是主人公廖大帅一学期的学校生活。</w:t>
      </w:r>
    </w:p>
    <w:p>
      <w:pPr>
        <w:ind w:left="0" w:right="0" w:firstLine="560"/>
        <w:spacing w:before="450" w:after="450" w:line="312" w:lineRule="auto"/>
      </w:pPr>
      <w:r>
        <w:rPr>
          <w:rFonts w:ascii="宋体" w:hAnsi="宋体" w:eastAsia="宋体" w:cs="宋体"/>
          <w:color w:val="000"/>
          <w:sz w:val="28"/>
          <w:szCs w:val="28"/>
        </w:rPr>
        <w:t xml:space="preserve">这本书分为六章，依次为超级班级、食品风波、彩虹计划、班级大战、热潮来袭、魔鬼复习。其中，我最喜欢“彩虹计划”。</w:t>
      </w:r>
    </w:p>
    <w:p>
      <w:pPr>
        <w:ind w:left="0" w:right="0" w:firstLine="560"/>
        <w:spacing w:before="450" w:after="450" w:line="312" w:lineRule="auto"/>
      </w:pPr>
      <w:r>
        <w:rPr>
          <w:rFonts w:ascii="宋体" w:hAnsi="宋体" w:eastAsia="宋体" w:cs="宋体"/>
          <w:color w:val="000"/>
          <w:sz w:val="28"/>
          <w:szCs w:val="28"/>
        </w:rPr>
        <w:t xml:space="preserve">这一章主要讲廖大帅和他的“死党”去同学何震震家玩，他们第一次看到太阳能电池，并从何震震口中了解到太阳能电池很贵，便和同学们一起在科学老师的帮助下自己动手做了一个太阳能热水器，方便同学们喝热水，后来他的同学刘景胜制作了一个很节水的“水牛循环使用系统”，但是何震震说，这个发明估计要到2024年才能用上。到了夏天的时候，大家都喊热，在电扇下抱成一团抢着吹，老师很生气。校长知道了这件事，竟把他们教室的电扇拆了！廖大帅和男生们做了一台太阳能电扇，还得到了政府的支持。他们想研发一种比天然气还环保的燃烧物质，但他们学校里药剂配不出来。周末，他们决定去市里最好的酷酷贵族中学做实验。可是，在做实验时，帮助他们做实验的中学生何宇生在试剂中加错了东西，导致爆炸，廖大帅的脚还受伤了。结果，他们设想宏大的环保“彩虹计划”被迫中止了。</w:t>
      </w:r>
    </w:p>
    <w:p>
      <w:pPr>
        <w:ind w:left="0" w:right="0" w:firstLine="560"/>
        <w:spacing w:before="450" w:after="450" w:line="312" w:lineRule="auto"/>
      </w:pPr>
      <w:r>
        <w:rPr>
          <w:rFonts w:ascii="宋体" w:hAnsi="宋体" w:eastAsia="宋体" w:cs="宋体"/>
          <w:color w:val="000"/>
          <w:sz w:val="28"/>
          <w:szCs w:val="28"/>
        </w:rPr>
        <w:t xml:space="preserve">我看了这一章，十分感动。我觉得他们虽然计划中止了，但他们已经为班级环保事业做了很大贡献。作为一个小学五年级的学生，竟能做出如此复杂的太阳能电扇，并得到了政府的支持；他们为了研发一种比天然气还环保的燃烧物质，费尽了心机，廖大帅的脚还在爆炸中受伤了。也许我们不能像他们一样，发明出这么环保的用品，但是我们如果不浪费国家资源，这不也是环保吗？如果我们不偷懒，坐公交车也能少污染一些空气，这不也是环保吗？不用一次性筷子，节约一张纸……这都是环保呀！</w:t>
      </w:r>
    </w:p>
    <w:p>
      <w:pPr>
        <w:ind w:left="0" w:right="0" w:firstLine="560"/>
        <w:spacing w:before="450" w:after="450" w:line="312" w:lineRule="auto"/>
      </w:pPr>
      <w:r>
        <w:rPr>
          <w:rFonts w:ascii="宋体" w:hAnsi="宋体" w:eastAsia="宋体" w:cs="宋体"/>
          <w:color w:val="000"/>
          <w:sz w:val="28"/>
          <w:szCs w:val="28"/>
        </w:rPr>
        <w:t xml:space="preserve">同学们，节约资源，从我做起！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2025-06-18T07:36:56+08:00</dcterms:created>
  <dcterms:modified xsi:type="dcterms:W3CDTF">2025-06-18T07:36:56+08:00</dcterms:modified>
</cp:coreProperties>
</file>

<file path=docProps/custom.xml><?xml version="1.0" encoding="utf-8"?>
<Properties xmlns="http://schemas.openxmlformats.org/officeDocument/2006/custom-properties" xmlns:vt="http://schemas.openxmlformats.org/officeDocument/2006/docPropsVTypes"/>
</file>