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《同桌冤家》读后感550字</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寒假里，我读了一本书叫《同桌冤家》，读后有很多的感想。《同桌冤家》这本书主要讲了乖乖女罗洁和坏坏男生惜城似乎生来就是一对同桌冤家，他们笨笨、他们闹闹、他们冒失、他们骄傲、他们时时心血来潮地异想天开，容易垂头丧气······罗洁和惜城的同学们...</w:t>
      </w:r>
    </w:p>
    <w:p>
      <w:pPr>
        <w:ind w:left="0" w:right="0" w:firstLine="560"/>
        <w:spacing w:before="450" w:after="450" w:line="312" w:lineRule="auto"/>
      </w:pPr>
      <w:r>
        <w:rPr>
          <w:rFonts w:ascii="宋体" w:hAnsi="宋体" w:eastAsia="宋体" w:cs="宋体"/>
          <w:color w:val="000"/>
          <w:sz w:val="28"/>
          <w:szCs w:val="28"/>
        </w:rPr>
        <w:t xml:space="preserve">寒假里，我读了一本书叫《同桌冤家》，读后有很多的感想。</w:t>
      </w:r>
    </w:p>
    <w:p>
      <w:pPr>
        <w:ind w:left="0" w:right="0" w:firstLine="560"/>
        <w:spacing w:before="450" w:after="450" w:line="312" w:lineRule="auto"/>
      </w:pPr>
      <w:r>
        <w:rPr>
          <w:rFonts w:ascii="宋体" w:hAnsi="宋体" w:eastAsia="宋体" w:cs="宋体"/>
          <w:color w:val="000"/>
          <w:sz w:val="28"/>
          <w:szCs w:val="28"/>
        </w:rPr>
        <w:t xml:space="preserve">《同桌冤家》这本书主要讲了乖乖女罗洁和坏坏男生惜城似乎生来就是一对同桌冤家，他们笨笨、他们闹闹、他们冒失、他们骄傲、他们时时心血来潮地异想天开，容易垂头丧气······罗洁和惜城的同学们个个清澈见底，超级乐观,呈现出十几岁人群感情的健康状态。听了这些幽默搞笑的人物，你是不是很想了解他们之间的一些事，那我就举个例子吧：惜城的同桌兔子老是拿惜城出气，有一天，惜城终于受不了了，就向兔子下了“挑战书”，兔子答应了。于是，他们俩的“决斗”由对骂一直发展到了打架，故事以惜城战败结束。</w:t>
      </w:r>
    </w:p>
    <w:p>
      <w:pPr>
        <w:ind w:left="0" w:right="0" w:firstLine="560"/>
        <w:spacing w:before="450" w:after="450" w:line="312" w:lineRule="auto"/>
      </w:pPr>
      <w:r>
        <w:rPr>
          <w:rFonts w:ascii="宋体" w:hAnsi="宋体" w:eastAsia="宋体" w:cs="宋体"/>
          <w:color w:val="000"/>
          <w:sz w:val="28"/>
          <w:szCs w:val="28"/>
        </w:rPr>
        <w:t xml:space="preserve">虽然故事写得很幽默搞笑，但我并非一笑而过，而是从中受到了很深的启发。生活中，我和同桌也是一对冤家。我们有时也吵来吵去。我们吵架时，他就会用粉笔画三八线，只要谁超线，我们俩都会互不相让地打对方一下。甚至有一次，我们还大打出手，扭在一起，倒在了地上，但事后我们都很后悔，因为老师告诉我们“有缘千里来相会 ”，能做同桌是一种缘分，在我们的一生中，会遇到很多的同桌，有喜有怒， 友谊就一天一天地建立起来。长大后，大家会情不自禁地想起自己的同桌，会陶醉其中。</w:t>
      </w:r>
    </w:p>
    <w:p>
      <w:pPr>
        <w:ind w:left="0" w:right="0" w:firstLine="560"/>
        <w:spacing w:before="450" w:after="450" w:line="312" w:lineRule="auto"/>
      </w:pPr>
      <w:r>
        <w:rPr>
          <w:rFonts w:ascii="宋体" w:hAnsi="宋体" w:eastAsia="宋体" w:cs="宋体"/>
          <w:color w:val="000"/>
          <w:sz w:val="28"/>
          <w:szCs w:val="28"/>
        </w:rPr>
        <w:t xml:space="preserve">读了此书后，我更是理解了“同桌”的含义，每个同桌都有一个特别的性格，因为性格的不同，总会产生矛盾。既然是缘分让我们成为同桌，那我们就要珍惜缘分，学会宽容，不要小心眼，学会理解别人，不能乱发脾气，要和同桌搞好关系，不能做一对同桌冤家，要做一对互相帮助的好同桌。</w:t>
      </w:r>
    </w:p>
    <w:p>
      <w:pPr>
        <w:ind w:left="0" w:right="0" w:firstLine="560"/>
        <w:spacing w:before="450" w:after="450" w:line="312" w:lineRule="auto"/>
      </w:pPr>
      <w:r>
        <w:rPr>
          <w:rFonts w:ascii="宋体" w:hAnsi="宋体" w:eastAsia="宋体" w:cs="宋体"/>
          <w:color w:val="000"/>
          <w:sz w:val="28"/>
          <w:szCs w:val="28"/>
        </w:rPr>
        <w:t xml:space="preserve">让我们从自己做起， 好好珍惜我们的同桌，珍惜自己的同学，珍惜身边的友谊，它会让我们充满欢乐，让我们拥有一份宝贵的精神财富。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2025-06-17T17:07:14+08:00</dcterms:created>
  <dcterms:modified xsi:type="dcterms:W3CDTF">2025-06-17T17:07:14+08:00</dcterms:modified>
</cp:coreProperties>
</file>

<file path=docProps/custom.xml><?xml version="1.0" encoding="utf-8"?>
<Properties xmlns="http://schemas.openxmlformats.org/officeDocument/2006/custom-properties" xmlns:vt="http://schemas.openxmlformats.org/officeDocument/2006/docPropsVTypes"/>
</file>