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升旗日读后感700字</w:t>
      </w:r>
      <w:bookmarkEnd w:id="1"/>
    </w:p>
    <w:p>
      <w:pPr>
        <w:jc w:val="center"/>
        <w:spacing w:before="0" w:after="450"/>
      </w:pPr>
      <w:r>
        <w:rPr>
          <w:rFonts w:ascii="Arial" w:hAnsi="Arial" w:eastAsia="Arial" w:cs="Arial"/>
          <w:color w:val="999999"/>
          <w:sz w:val="20"/>
          <w:szCs w:val="20"/>
        </w:rPr>
        <w:t xml:space="preserve">来源：网络  作者：独酌月影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暑假开始，妈妈准备了一叠新书，它们被整整齐齐地放在离我最近的书架上。一本名叫《升旗日》的书吸引了我的目光。我伸手拿出这本书，一个小女孩映入眼帘。她左手拿着锄头，右手挎着篮子，脚上一双破旧的单鞋，微风中，头发凌乱地飞舞着。这个封面深深地打动了...</w:t>
      </w:r>
    </w:p>
    <w:p>
      <w:pPr>
        <w:ind w:left="0" w:right="0" w:firstLine="560"/>
        <w:spacing w:before="450" w:after="450" w:line="312" w:lineRule="auto"/>
      </w:pPr>
      <w:r>
        <w:rPr>
          <w:rFonts w:ascii="宋体" w:hAnsi="宋体" w:eastAsia="宋体" w:cs="宋体"/>
          <w:color w:val="000"/>
          <w:sz w:val="28"/>
          <w:szCs w:val="28"/>
        </w:rPr>
        <w:t xml:space="preserve">暑假开始，妈妈准备了一叠新书，它们被整整齐齐地放在离我最近的书架上。一本名叫《升旗日》的书吸引了我的目光。我伸手拿出这本书，一个小女孩映入眼帘。她左手拿着锄头，右手挎着篮子，脚上一双破旧的单鞋，微风中，头发凌乱地飞舞着。这个封面深深地打动了我，于是我在书桌前认真地翻阅着。</w:t>
      </w:r>
    </w:p>
    <w:p>
      <w:pPr>
        <w:ind w:left="0" w:right="0" w:firstLine="560"/>
        <w:spacing w:before="450" w:after="450" w:line="312" w:lineRule="auto"/>
      </w:pPr>
      <w:r>
        <w:rPr>
          <w:rFonts w:ascii="宋体" w:hAnsi="宋体" w:eastAsia="宋体" w:cs="宋体"/>
          <w:color w:val="000"/>
          <w:sz w:val="28"/>
          <w:szCs w:val="28"/>
        </w:rPr>
        <w:t xml:space="preserve">这个故事发生在一所山村小学，这所小学仅仅由十五名师生组成。尽管如此，但每个周一的清晨这里都会举行庄严而神圣的升旗仪式。每个同学都积极地想做升旗手，公平起见，班主任啊就把每天升旗的学生名单排了序。而一个名叫房淑花的女孩想提前升旗却遭到了老师的否决，她只好伤心地离开了学校。第二天，小女孩没有上学，班主任就到她家了解情况，才得知女孩妈妈身患重病，女孩不仅要待在家里照顾生病的妈妈和年幼的弟弟，同时还要上山采药帮妈妈治病。就这样，小女孩辍学了。班主任因此感到十分感到愧疚。但是，在七日后的一个清晨，周一又是升旗的时刻，大家都很惊讶地再次看见了小女孩，因为那天轮到她担任升旗手了。小女孩满心欢喜地握住同学递给她的绳子，微风中，伴随着国歌声，国旗缓慢升起。阳光下，看着慢慢升旗的旗子，它真像一团熊熊的火焰，飘扬在蓝天下。她转过身，心满意足地看了看老师和同学们，然后，扛着锄头离开了。</w:t>
      </w:r>
    </w:p>
    <w:p>
      <w:pPr>
        <w:ind w:left="0" w:right="0" w:firstLine="560"/>
        <w:spacing w:before="450" w:after="450" w:line="312" w:lineRule="auto"/>
      </w:pPr>
      <w:r>
        <w:rPr>
          <w:rFonts w:ascii="宋体" w:hAnsi="宋体" w:eastAsia="宋体" w:cs="宋体"/>
          <w:color w:val="000"/>
          <w:sz w:val="28"/>
          <w:szCs w:val="28"/>
        </w:rPr>
        <w:t xml:space="preserve">读完之后，我被房淑花深深地打动了。虽然她因家庭特殊情况而辍学，但在她的心中依旧充满了对五星红旗和祖国的热爱。在学校里，每周一的清晨，我们也是如约而至的进行升国旗仪式，但我想，下一次的升旗仪式我一定会带着不同的感受对鲜红的五星红旗行注目礼。我们生活在衣食无忧的年代里，更应倍加珍惜在校的时间，更应加倍勤奋学习，用知识来充实自己，为实现中华民族伟大复兴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2025-06-17T17:16:59+08:00</dcterms:created>
  <dcterms:modified xsi:type="dcterms:W3CDTF">2025-06-17T17:16:59+08:00</dcterms:modified>
</cp:coreProperties>
</file>

<file path=docProps/custom.xml><?xml version="1.0" encoding="utf-8"?>
<Properties xmlns="http://schemas.openxmlformats.org/officeDocument/2006/custom-properties" xmlns:vt="http://schemas.openxmlformats.org/officeDocument/2006/docPropsVTypes"/>
</file>