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《人类起源的演化过程》读后感400字</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暑假在家，闲来无事，就随手在书房的小书架上拿出了一本书，本想借来打发时间，但没想到被这本普通的科普书迷住了，花了一星期把书读完。这本科普书叫做《人类起源的演化过程》，作者是贾兰坡，是我国著名的古人类学家、史前考古学家、第四纪地质学家。他用严...</w:t>
      </w:r>
    </w:p>
    <w:p>
      <w:pPr>
        <w:ind w:left="0" w:right="0" w:firstLine="560"/>
        <w:spacing w:before="450" w:after="450" w:line="312" w:lineRule="auto"/>
      </w:pPr>
      <w:r>
        <w:rPr>
          <w:rFonts w:ascii="宋体" w:hAnsi="宋体" w:eastAsia="宋体" w:cs="宋体"/>
          <w:color w:val="000"/>
          <w:sz w:val="28"/>
          <w:szCs w:val="28"/>
        </w:rPr>
        <w:t xml:space="preserve">暑假在家，闲来无事，就随手在书房的小书架上拿出了一本书，本想借来打发时间，但没想到被这本普通的科普书迷住了，花了一星期把书读完。</w:t>
      </w:r>
    </w:p>
    <w:p>
      <w:pPr>
        <w:ind w:left="0" w:right="0" w:firstLine="560"/>
        <w:spacing w:before="450" w:after="450" w:line="312" w:lineRule="auto"/>
      </w:pPr>
      <w:r>
        <w:rPr>
          <w:rFonts w:ascii="宋体" w:hAnsi="宋体" w:eastAsia="宋体" w:cs="宋体"/>
          <w:color w:val="000"/>
          <w:sz w:val="28"/>
          <w:szCs w:val="28"/>
        </w:rPr>
        <w:t xml:space="preserve">这本科普书叫做《人类起源的演化过程》，作者是贾兰坡，是我国著名的古人类学家、史前考古学家、第四纪地质学家。他用严谨的科学用语和生动的笔墨写下了这本介绍旧时代石器、化石和人类起源的问题，让我们深入了解了旧时期时代。</w:t>
      </w:r>
    </w:p>
    <w:p>
      <w:pPr>
        <w:ind w:left="0" w:right="0" w:firstLine="560"/>
        <w:spacing w:before="450" w:after="450" w:line="312" w:lineRule="auto"/>
      </w:pPr>
      <w:r>
        <w:rPr>
          <w:rFonts w:ascii="宋体" w:hAnsi="宋体" w:eastAsia="宋体" w:cs="宋体"/>
          <w:color w:val="000"/>
          <w:sz w:val="28"/>
          <w:szCs w:val="28"/>
        </w:rPr>
        <w:t xml:space="preserve">本书讲了人类的起源问题，从人类很想知道自己是怎么来的，创造了“神创论”开始写起，带领我们一步步解开这个问题。贾兰坡先生在书中肯定地写道：人是由猿演变而成的。他还给我们详细介绍了北京人头骨的挖掘过程，并证明了北京人不是最早的人。</w:t>
      </w:r>
    </w:p>
    <w:p>
      <w:pPr>
        <w:ind w:left="0" w:right="0" w:firstLine="560"/>
        <w:spacing w:before="450" w:after="450" w:line="312" w:lineRule="auto"/>
      </w:pPr>
      <w:r>
        <w:rPr>
          <w:rFonts w:ascii="宋体" w:hAnsi="宋体" w:eastAsia="宋体" w:cs="宋体"/>
          <w:color w:val="000"/>
          <w:sz w:val="28"/>
          <w:szCs w:val="28"/>
        </w:rPr>
        <w:t xml:space="preserve">本书还收录了以“悠长的岁月”为题的一部“大科学家写给小读者”的作品，记录了贾兰坡先生的生活与工作历程，让我深刻地感受到了他的认真、坚持，对考古事业的热爱、不懈追求和对祖国的赤忱之情。</w:t>
      </w:r>
    </w:p>
    <w:p>
      <w:pPr>
        <w:ind w:left="0" w:right="0" w:firstLine="560"/>
        <w:spacing w:before="450" w:after="450" w:line="312" w:lineRule="auto"/>
      </w:pPr>
      <w:r>
        <w:rPr>
          <w:rFonts w:ascii="宋体" w:hAnsi="宋体" w:eastAsia="宋体" w:cs="宋体"/>
          <w:color w:val="000"/>
          <w:sz w:val="28"/>
          <w:szCs w:val="28"/>
        </w:rPr>
        <w:t xml:space="preserve">读完这本书后，我深爱感慨。一个人的生命在面对人类漫长的进化过程，真是短之又短，但在这有限的时间里如何度过，又要为这美好人生留下些什么是值得我们新时代的少年认真的思索的问题，我想只要我们要能吃苦，培养坚韧不拔的意志力，努力学习，提升能力，长大后努力报效祖国这样才能不辜负时光，不辜负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2025-06-20T22:45:54+08:00</dcterms:created>
  <dcterms:modified xsi:type="dcterms:W3CDTF">2025-06-20T22:45:54+08:00</dcterms:modified>
</cp:coreProperties>
</file>

<file path=docProps/custom.xml><?xml version="1.0" encoding="utf-8"?>
<Properties xmlns="http://schemas.openxmlformats.org/officeDocument/2006/custom-properties" xmlns:vt="http://schemas.openxmlformats.org/officeDocument/2006/docPropsVTypes"/>
</file>