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《使命召唤》读后感500字</w:t>
      </w:r>
      <w:bookmarkEnd w:id="1"/>
    </w:p>
    <w:p>
      <w:pPr>
        <w:jc w:val="center"/>
        <w:spacing w:before="0" w:after="450"/>
      </w:pPr>
      <w:r>
        <w:rPr>
          <w:rFonts w:ascii="Arial" w:hAnsi="Arial" w:eastAsia="Arial" w:cs="Arial"/>
          <w:color w:val="999999"/>
          <w:sz w:val="20"/>
          <w:szCs w:val="20"/>
        </w:rPr>
        <w:t xml:space="preserve">来源：网络  作者：寂夜思潮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和平，并非与生俱来?——《使命召唤》有感对于生活在太平盛世的我们来说，可能认为和平就像与生俱来的东西，不需要努力就可以获得的，但是对于生活在地球另一端的人来说，和平却是一件不折不扣的奢侈品。我们在享受这个和平时代带来便利的同时是否想过是谁在...</w:t>
      </w:r>
    </w:p>
    <w:p>
      <w:pPr>
        <w:ind w:left="0" w:right="0" w:firstLine="560"/>
        <w:spacing w:before="450" w:after="450" w:line="312" w:lineRule="auto"/>
      </w:pPr>
      <w:r>
        <w:rPr>
          <w:rFonts w:ascii="宋体" w:hAnsi="宋体" w:eastAsia="宋体" w:cs="宋体"/>
          <w:color w:val="000"/>
          <w:sz w:val="28"/>
          <w:szCs w:val="28"/>
        </w:rPr>
        <w:t xml:space="preserve">和平，并非与生俱来?——《使命召唤》有感</w:t>
      </w:r>
    </w:p>
    <w:p>
      <w:pPr>
        <w:ind w:left="0" w:right="0" w:firstLine="560"/>
        <w:spacing w:before="450" w:after="450" w:line="312" w:lineRule="auto"/>
      </w:pPr>
      <w:r>
        <w:rPr>
          <w:rFonts w:ascii="宋体" w:hAnsi="宋体" w:eastAsia="宋体" w:cs="宋体"/>
          <w:color w:val="000"/>
          <w:sz w:val="28"/>
          <w:szCs w:val="28"/>
        </w:rPr>
        <w:t xml:space="preserve">对于生活在太平盛世的我们来说，可能认为和平就像与生俱来的东西，不需要努力就可以获得的，但是对于生活在地球另一端的人来说，和平却是一件不折不扣的奢侈品。我们在享受这个和平时代带来便利的同时是否想过是谁在维护着我们的和平与安宁？在那些战乱地区，那些条件恶劣的地方，普通人敬而远之的地方，但是有那么一群人毅然前行，勇敢逆行，他们的名字叫维和战士。</w:t>
      </w:r>
    </w:p>
    <w:p>
      <w:pPr>
        <w:ind w:left="0" w:right="0" w:firstLine="560"/>
        <w:spacing w:before="450" w:after="450" w:line="312" w:lineRule="auto"/>
      </w:pPr>
      <w:r>
        <w:rPr>
          <w:rFonts w:ascii="宋体" w:hAnsi="宋体" w:eastAsia="宋体" w:cs="宋体"/>
          <w:color w:val="000"/>
          <w:sz w:val="28"/>
          <w:szCs w:val="28"/>
        </w:rPr>
        <w:t xml:space="preserve">刚开始阅读的时候对于维和战士还不是很了解，心中一直有一个疑问，为什么在世界最乱的地区总能看到中国维和部队的身影？中国以生命为代价维和，真的值得吗？我们国家还有几千万的贫困人口，那么多的山区儿童上不起学，那么多的人间疾苦维什么和？我肤浅的觉得自己的门前雪还没扫完，管他人瓦上霜干什么？但是随着阅读的深入，我突然发现自己的格局是如此的狭小，那一刻突然明白了维和的意义是什么。曾经的中国积贫积弱，我们只能选择独善其身，但现在，当我们迈着自信的步伐走在聚光灯下的时候，我们应该抱着兼济天下的心态。今天的安全线不只属于中国，而是属于每一个地球公民。中国是始终珍惜和捍卫世界和平的国家，中国的发展得益于世界和平，又通过自身发展回馈世界和平。我们相信有中国维和军人的地方就有晴天。他们总是在祖国需要的时候冲锋在前，南苏丹内乱不断，基础设施遭到严重破坏，人民一直未摆脱饥饿与贫穷。面对南苏丹复杂的政治局面、严峻安全形势、危险工作任务和艰苦生活条件，他们始终坚守“使命高于一切，责任重于泰山”的信念为南苏丹的恢复和平与稳定贡献了中国智慧和力量，向祖国、向党和人民交上一份满意的答卷。中国维和官兵在异国他乡用青春与热血捍卫着大国形象与担当。</w:t>
      </w:r>
    </w:p>
    <w:p>
      <w:pPr>
        <w:ind w:left="0" w:right="0" w:firstLine="560"/>
        <w:spacing w:before="450" w:after="450" w:line="312" w:lineRule="auto"/>
      </w:pPr>
      <w:r>
        <w:rPr>
          <w:rFonts w:ascii="宋体" w:hAnsi="宋体" w:eastAsia="宋体" w:cs="宋体"/>
          <w:color w:val="000"/>
          <w:sz w:val="28"/>
          <w:szCs w:val="28"/>
        </w:rPr>
        <w:t xml:space="preserve">我们在珍视和平，21世纪的今天，中国在国际舞台上的话语权越来越重，是千万历史前辈努力的结果，是我们今天倡导追求和平的底气。中国军人用生命和热血维护着世界和平的重任。面对突如其来的疫情中国及时分享抗疫经验，彰显大国抗疫担当。第一时间分享病毒研究成果，面对疫情严重的国家的求援中国及时进行技术交流，携手国际社会共同抗击疫情，共同维护世界公共卫生安全，彰显中国全球抗疫的责任担当。如今的中国繁荣昌盛但是处处彰显着自己的大国形象，维护着世界和平。日益强大的中国为不断推动构建人类命运共同体所做的贡献，体现大国风范的同时也宣扬了中国精神，中国力量和中国价值。同时维和警察身上的那种爱国、敬业、诚信、友善等一系列好的品质也值得我们当代中学生去学习，努力让自己成为更加优秀的新时代中国特色社会主义事业的优秀接班人。</w:t>
      </w:r>
    </w:p>
    <w:p>
      <w:pPr>
        <w:ind w:left="0" w:right="0" w:firstLine="560"/>
        <w:spacing w:before="450" w:after="450" w:line="312" w:lineRule="auto"/>
      </w:pPr>
      <w:r>
        <w:rPr>
          <w:rFonts w:ascii="宋体" w:hAnsi="宋体" w:eastAsia="宋体" w:cs="宋体"/>
          <w:color w:val="000"/>
          <w:sz w:val="28"/>
          <w:szCs w:val="28"/>
        </w:rPr>
        <w:t xml:space="preserve">柏拉图曾说过：“只有死亡的人才能看到战争结束”。战争并未离我们远去，我们不是出生在一个和平的年代，而是出生在一个和平的国家。战争残酷，和平不易，记住有人在为我们负重前行！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2025-06-22T00:42:01+08:00</dcterms:created>
  <dcterms:modified xsi:type="dcterms:W3CDTF">2025-06-22T00:42:01+08:00</dcterms:modified>
</cp:coreProperties>
</file>

<file path=docProps/custom.xml><?xml version="1.0" encoding="utf-8"?>
<Properties xmlns="http://schemas.openxmlformats.org/officeDocument/2006/custom-properties" xmlns:vt="http://schemas.openxmlformats.org/officeDocument/2006/docPropsVTypes"/>
</file>