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《寻找三面佛头》读后感400字</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个夏天的傍晚，我把作业都写完了，就坐在我的小书桌上，津津有味地读着一本叫《寻找三面佛头》的书。我想，三面佛头是什么东西呢？于是，我就怀着我的好奇心，把它一口气看完了。书中让我知道了很多道理呢！快和我一起看一看吧！书中说的就是一个法名叫“慧...</w:t>
      </w:r>
    </w:p>
    <w:p>
      <w:pPr>
        <w:ind w:left="0" w:right="0" w:firstLine="560"/>
        <w:spacing w:before="450" w:after="450" w:line="312" w:lineRule="auto"/>
      </w:pPr>
      <w:r>
        <w:rPr>
          <w:rFonts w:ascii="宋体" w:hAnsi="宋体" w:eastAsia="宋体" w:cs="宋体"/>
          <w:color w:val="000"/>
          <w:sz w:val="28"/>
          <w:szCs w:val="28"/>
        </w:rPr>
        <w:t xml:space="preserve">一个夏天的傍晚，我把作业都写完了，就坐在我的小书桌上，津津有味地读着一本叫《寻找三面佛头》的书。我想，三面佛头是什么东西呢？于是，我就怀着我的好奇心，把它一口气看完了。书中让我知道了很多道理呢！快和我一起看一看吧！</w:t>
      </w:r>
    </w:p>
    <w:p>
      <w:pPr>
        <w:ind w:left="0" w:right="0" w:firstLine="560"/>
        <w:spacing w:before="450" w:after="450" w:line="312" w:lineRule="auto"/>
      </w:pPr>
      <w:r>
        <w:rPr>
          <w:rFonts w:ascii="宋体" w:hAnsi="宋体" w:eastAsia="宋体" w:cs="宋体"/>
          <w:color w:val="000"/>
          <w:sz w:val="28"/>
          <w:szCs w:val="28"/>
        </w:rPr>
        <w:t xml:space="preserve">书中说的就是一个法名叫“慧明”的小伙子，十二岁时就从家里来到几百里地外的正觉山，他走了好几千级台阶才到达山上的正觉山中的寺庙拜师学艺。后来，因为过错，把一个村民花了大价钱买回来的一大块玉石做成的三面佛头弄丢了的故事。</w:t>
      </w:r>
    </w:p>
    <w:p>
      <w:pPr>
        <w:ind w:left="0" w:right="0" w:firstLine="560"/>
        <w:spacing w:before="450" w:after="450" w:line="312" w:lineRule="auto"/>
      </w:pPr>
      <w:r>
        <w:rPr>
          <w:rFonts w:ascii="宋体" w:hAnsi="宋体" w:eastAsia="宋体" w:cs="宋体"/>
          <w:color w:val="000"/>
          <w:sz w:val="28"/>
          <w:szCs w:val="28"/>
        </w:rPr>
        <w:t xml:space="preserve">书中，最让我难忘的是慧明为了找回三面佛头不怕坏人偷偷的进入小木房，被坏人发现还把他捆了起来。但小和尚的勇气还是很让我吃惊。最后还是师兄们救了他，并拿回了三面佛。</w:t>
      </w:r>
    </w:p>
    <w:p>
      <w:pPr>
        <w:ind w:left="0" w:right="0" w:firstLine="560"/>
        <w:spacing w:before="450" w:after="450" w:line="312" w:lineRule="auto"/>
      </w:pPr>
      <w:r>
        <w:rPr>
          <w:rFonts w:ascii="宋体" w:hAnsi="宋体" w:eastAsia="宋体" w:cs="宋体"/>
          <w:color w:val="000"/>
          <w:sz w:val="28"/>
          <w:szCs w:val="28"/>
        </w:rPr>
        <w:t xml:space="preserve">生活中，我们也要像慧明一样，勇敢的面对生活。之前，我也有很怕的东西，那就是苦。比如说药的苦，苦瓜的苦......读完了这篇文章，我知道了要勇敢！于是，就对自己说，我不怕，我不怕！终于没那么怕它们了！我还怕黑，晚上睡觉不敢关灯，可认识了慧明后，我就对自己说，慧明一个人去找坏人都不怕，黑有什么好怕的！于是我立马下床关了灯，美美的开始睡觉了。</w:t>
      </w:r>
    </w:p>
    <w:p>
      <w:pPr>
        <w:ind w:left="0" w:right="0" w:firstLine="560"/>
        <w:spacing w:before="450" w:after="450" w:line="312" w:lineRule="auto"/>
      </w:pPr>
      <w:r>
        <w:rPr>
          <w:rFonts w:ascii="宋体" w:hAnsi="宋体" w:eastAsia="宋体" w:cs="宋体"/>
          <w:color w:val="000"/>
          <w:sz w:val="28"/>
          <w:szCs w:val="28"/>
        </w:rPr>
        <w:t xml:space="preserve">啊！我真是太喜爱这本书了，它可真有用！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2025-06-20T08:10:16+08:00</dcterms:created>
  <dcterms:modified xsi:type="dcterms:W3CDTF">2025-06-20T08:10:16+08:00</dcterms:modified>
</cp:coreProperties>
</file>

<file path=docProps/custom.xml><?xml version="1.0" encoding="utf-8"?>
<Properties xmlns="http://schemas.openxmlformats.org/officeDocument/2006/custom-properties" xmlns:vt="http://schemas.openxmlformats.org/officeDocument/2006/docPropsVTypes"/>
</file>