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《天才基本法》读后感1000字</w:t>
      </w:r>
      <w:bookmarkEnd w:id="1"/>
    </w:p>
    <w:p>
      <w:pPr>
        <w:jc w:val="center"/>
        <w:spacing w:before="0" w:after="450"/>
      </w:pPr>
      <w:r>
        <w:rPr>
          <w:rFonts w:ascii="Arial" w:hAnsi="Arial" w:eastAsia="Arial" w:cs="Arial"/>
          <w:color w:val="999999"/>
          <w:sz w:val="20"/>
          <w:szCs w:val="20"/>
        </w:rPr>
        <w:t xml:space="preserve">来源：网络  作者：尘埃落定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通宵读完这本书后，我有些激动，有些感慨。主角林朝夕偶然写下爱因斯坦质能方程，获得了重新回到过去改变人生的机会，在三次往复中，她重拾了辜负的光阴与未竟的梦想，通过一次次努力，弥补了人生的缺憾。这本书讲了很多，有亲情，有友情，有梦想，也有数学。...</w:t>
      </w:r>
    </w:p>
    <w:p>
      <w:pPr>
        <w:ind w:left="0" w:right="0" w:firstLine="560"/>
        <w:spacing w:before="450" w:after="450" w:line="312" w:lineRule="auto"/>
      </w:pPr>
      <w:r>
        <w:rPr>
          <w:rFonts w:ascii="宋体" w:hAnsi="宋体" w:eastAsia="宋体" w:cs="宋体"/>
          <w:color w:val="000"/>
          <w:sz w:val="28"/>
          <w:szCs w:val="28"/>
        </w:rPr>
        <w:t xml:space="preserve">通宵读完这本书后，我有些激动，有些感慨。</w:t>
      </w:r>
    </w:p>
    <w:p>
      <w:pPr>
        <w:ind w:left="0" w:right="0" w:firstLine="560"/>
        <w:spacing w:before="450" w:after="450" w:line="312" w:lineRule="auto"/>
      </w:pPr>
      <w:r>
        <w:rPr>
          <w:rFonts w:ascii="宋体" w:hAnsi="宋体" w:eastAsia="宋体" w:cs="宋体"/>
          <w:color w:val="000"/>
          <w:sz w:val="28"/>
          <w:szCs w:val="28"/>
        </w:rPr>
        <w:t xml:space="preserve">主角林朝夕偶然写下爱因斯坦质能方程，获得了重新回到过去改变人生的机会，在三次往复中，她重拾了辜负的光阴与未竟的梦想，通过一次次努力，弥补了人生的缺憾。</w:t>
      </w:r>
    </w:p>
    <w:p>
      <w:pPr>
        <w:ind w:left="0" w:right="0" w:firstLine="560"/>
        <w:spacing w:before="450" w:after="450" w:line="312" w:lineRule="auto"/>
      </w:pPr>
      <w:r>
        <w:rPr>
          <w:rFonts w:ascii="宋体" w:hAnsi="宋体" w:eastAsia="宋体" w:cs="宋体"/>
          <w:color w:val="000"/>
          <w:sz w:val="28"/>
          <w:szCs w:val="28"/>
        </w:rPr>
        <w:t xml:space="preserve">这本书讲了很多，有亲情，有友情，有梦想，也有数学。</w:t>
      </w:r>
    </w:p>
    <w:p>
      <w:pPr>
        <w:ind w:left="0" w:right="0" w:firstLine="560"/>
        <w:spacing w:before="450" w:after="450" w:line="312" w:lineRule="auto"/>
      </w:pPr>
      <w:r>
        <w:rPr>
          <w:rFonts w:ascii="宋体" w:hAnsi="宋体" w:eastAsia="宋体" w:cs="宋体"/>
          <w:color w:val="000"/>
          <w:sz w:val="28"/>
          <w:szCs w:val="28"/>
        </w:rPr>
        <w:t xml:space="preserve">每一个人都绕不过数学这个槛，从幼儿园的数字，小学的四则运算，初中的方程与几何，到高中的立体图形、新的数系乃至大学更为高深的内容，人总是要学一点数学。这门学科从诞生便与“天赋”这个词挂上了钩。有天赋的努把力考得好不成问题，没天赋的不努力能差到头都抬不起。很不幸运，我属于没有天赋的那个群体。很多人热爱数学，因为数学是所有理科的基础，它是最有逻辑最单纯最直接最绝对的一门科目，数学的世界里非黑即白，非对即错。学渣向老师请教如何学好数学，老师张口就是先提升对数学的兴趣，但当我看到那些深奥的知识点、表述简洁却难度颇高的题目以及鲜红的分数后，哪能再提起什么兴趣？只恨不得在离开高中后就立刻与之分道扬镳，老死不相往来。</w:t>
      </w:r>
    </w:p>
    <w:p>
      <w:pPr>
        <w:ind w:left="0" w:right="0" w:firstLine="560"/>
        <w:spacing w:before="450" w:after="450" w:line="312" w:lineRule="auto"/>
      </w:pPr>
      <w:r>
        <w:rPr>
          <w:rFonts w:ascii="宋体" w:hAnsi="宋体" w:eastAsia="宋体" w:cs="宋体"/>
          <w:color w:val="000"/>
          <w:sz w:val="28"/>
          <w:szCs w:val="28"/>
        </w:rPr>
        <w:t xml:space="preserve">即使我并不喜欢数学，甚至有些讨厌它，但当我读完这本书后，却是热血沸腾，想要立刻与数学大战三百回合。老林，他是主角的父亲，也是个数学爱好者，年纪轻轻就在这方面有了一定造诣，却为了尽父亲的责任选择放弃进修的机会。曾经我的一个数学老师说道，数学老师是严谨的、认真的，也是暴躁的。严谨认真是因为数学的逻辑性，暴躁是因为数学本身的难度和教导学生的难度。老林一反常态，他毒舌又幽默，面对一群想要学好数学的学生，他像个谈到自己爱好的孩子，用着浅显的语言，从数字的创造讲起，向学生们展现数学复杂之中隐藏的美妙。他为那些因为畏惧数学难度而退却的同学创造了一条通向数学的新航道。在他的帮助下，原本因为倒数而面临退班危机的学生成功地继续留在奥数培训班，那个如同催命符一般的“每日一考”也不再是同学们头上悬着的达利克摩斯之剑。老林所传递的思想也影响了许许多多的学生，帮助他们面对难题时有了更好的抉择。</w:t>
      </w:r>
    </w:p>
    <w:p>
      <w:pPr>
        <w:ind w:left="0" w:right="0" w:firstLine="560"/>
        <w:spacing w:before="450" w:after="450" w:line="312" w:lineRule="auto"/>
      </w:pPr>
      <w:r>
        <w:rPr>
          <w:rFonts w:ascii="宋体" w:hAnsi="宋体" w:eastAsia="宋体" w:cs="宋体"/>
          <w:color w:val="000"/>
          <w:sz w:val="28"/>
          <w:szCs w:val="28"/>
        </w:rPr>
        <w:t xml:space="preserve">小说中所有的故事都是围绕着学习数学开展，但它却并不只限于数学，它影射了教育体系中一直存在的弊病与漏洞。每一个家长和老师都想让学生们好好学习，考得好成绩，因为成绩是对学习的检验，能够帮助老师更好地了解学生的学习近况，也可以让学生更好地反思自己。而一个优异的成绩更是进入一个优秀学府、从而谋求更好未来的通行证。但这个本该帮助学生更进一步的检测方式却成为许多学生内心的枷锁。成绩好就意味着你努力了、你认真了，反之你就是没有好好听课，成绩好老师就青睐你、同学就仰慕你、家长在外也方便炫耀了……多少人因为一个个鲜红的分数放弃学习乃至放弃生命？而本书却传达了这么一个观点：“</w:t>
      </w:r>
    </w:p>
    <w:p>
      <w:pPr>
        <w:ind w:left="0" w:right="0" w:firstLine="560"/>
        <w:spacing w:before="450" w:after="450" w:line="312" w:lineRule="auto"/>
      </w:pPr>
      <w:r>
        <w:rPr>
          <w:rFonts w:ascii="宋体" w:hAnsi="宋体" w:eastAsia="宋体" w:cs="宋体"/>
          <w:color w:val="000"/>
          <w:sz w:val="28"/>
          <w:szCs w:val="28"/>
        </w:rPr>
        <w:t xml:space="preserve">通宵读完这本书后，我有些激动，有些感慨。</w:t>
      </w:r>
    </w:p>
    <w:p>
      <w:pPr>
        <w:ind w:left="0" w:right="0" w:firstLine="560"/>
        <w:spacing w:before="450" w:after="450" w:line="312" w:lineRule="auto"/>
      </w:pPr>
      <w:r>
        <w:rPr>
          <w:rFonts w:ascii="宋体" w:hAnsi="宋体" w:eastAsia="宋体" w:cs="宋体"/>
          <w:color w:val="000"/>
          <w:sz w:val="28"/>
          <w:szCs w:val="28"/>
        </w:rPr>
        <w:t xml:space="preserve">主角林朝夕偶然写下爱因斯坦质能方程，获得了重新回到过去改变人生的机会，在三次往复中，她重拾了辜负的光阴与未竟的梦想，通过一次次努力，弥补了人生的缺憾。</w:t>
      </w:r>
    </w:p>
    <w:p>
      <w:pPr>
        <w:ind w:left="0" w:right="0" w:firstLine="560"/>
        <w:spacing w:before="450" w:after="450" w:line="312" w:lineRule="auto"/>
      </w:pPr>
      <w:r>
        <w:rPr>
          <w:rFonts w:ascii="宋体" w:hAnsi="宋体" w:eastAsia="宋体" w:cs="宋体"/>
          <w:color w:val="000"/>
          <w:sz w:val="28"/>
          <w:szCs w:val="28"/>
        </w:rPr>
        <w:t xml:space="preserve">这本书讲了很多，有亲情，有友情，有梦想，也有数学。</w:t>
      </w:r>
    </w:p>
    <w:p>
      <w:pPr>
        <w:ind w:left="0" w:right="0" w:firstLine="560"/>
        <w:spacing w:before="450" w:after="450" w:line="312" w:lineRule="auto"/>
      </w:pPr>
      <w:r>
        <w:rPr>
          <w:rFonts w:ascii="宋体" w:hAnsi="宋体" w:eastAsia="宋体" w:cs="宋体"/>
          <w:color w:val="000"/>
          <w:sz w:val="28"/>
          <w:szCs w:val="28"/>
        </w:rPr>
        <w:t xml:space="preserve">每一个人都绕不过数学这个槛，从幼儿园的数字，小学的四则运算，初中的方程与几何，到高中的立体图形、新的数系乃至大学更为高深的内容，人总是要学一点数学。这门学科从诞生便与“天赋”这个词挂上了钩。有天赋的努把力考得好不成问题，没天赋的不努力能差到头都抬不起。很不幸运，我属于没有天赋的那个群体。很多人热爱数学，因为数学是所有理科的基础，它是最有逻辑最单纯最直接最绝对的一门科目，数学的世界里非黑即白，非对即错。学渣向老师请教如何学好数学，老师张口就是先提升对数学的兴趣，但当我看到那些深奥的知识点、表述简洁却难度颇高的题目以及鲜红的分数后，哪能再提起什么兴趣？只恨不得在离开高中后就立刻与之分道扬镳，老死不相往来。</w:t>
      </w:r>
    </w:p>
    <w:p>
      <w:pPr>
        <w:ind w:left="0" w:right="0" w:firstLine="560"/>
        <w:spacing w:before="450" w:after="450" w:line="312" w:lineRule="auto"/>
      </w:pPr>
      <w:r>
        <w:rPr>
          <w:rFonts w:ascii="宋体" w:hAnsi="宋体" w:eastAsia="宋体" w:cs="宋体"/>
          <w:color w:val="000"/>
          <w:sz w:val="28"/>
          <w:szCs w:val="28"/>
        </w:rPr>
        <w:t xml:space="preserve">即使我并不喜欢数学，甚至有些讨厌它，但当我读完这本书后，却是热血沸腾，想要立刻与数学大战三百回合。老林，他是主角的父亲，也是个数学爱好者，年纪轻轻就在这方面有了一定造诣，却为了尽父亲的责任选择放弃进修的机会。曾经我的一个数学老师说道，数学老师是严谨的、认真的，也是暴躁的。严谨认真是因为数学的逻辑性，暴躁是因为数学本身的难度和教导学生的难度。老林一反常态，他毒舌又幽默，面对一群想要学好数学的学生，他像个谈到自己爱好的孩子，用着浅显的语言，从数字的创造讲起，向学生们展现数学复杂之中隐藏的美妙。他为那些因为畏惧数学难度而退却的同学创造了一条通向数学的新航道。在他的帮助下，原本因为倒数而面临退班危机的学生成功地继续留在奥数培训班，那个如同催命符一般的“每日一考”也不再是同学们头上悬着的达利克摩斯之剑。老林所传递的思想也影响了许许多多的学生，帮助他们面对难题时有了更好的抉择。</w:t>
      </w:r>
    </w:p>
    <w:p>
      <w:pPr>
        <w:ind w:left="0" w:right="0" w:firstLine="560"/>
        <w:spacing w:before="450" w:after="450" w:line="312" w:lineRule="auto"/>
      </w:pPr>
      <w:r>
        <w:rPr>
          <w:rFonts w:ascii="宋体" w:hAnsi="宋体" w:eastAsia="宋体" w:cs="宋体"/>
          <w:color w:val="000"/>
          <w:sz w:val="28"/>
          <w:szCs w:val="28"/>
        </w:rPr>
        <w:t xml:space="preserve">小说中所有的故事都是围绕着学习数学开展，但它却并不只限于数学，它影射了教育体系中一直存在的弊病与漏洞。每一个家长和老师都想让学生们好好学习，考得好成绩，因为成绩是对学习的检验，能够帮助老师更好地了解学生的学习近况，也可以让学生更好地反思自己。而一个优异的成绩更是进入一个优秀学府、从而谋求更好未来的通行证。但这个本该帮助学生更进一步的检测方式却成为许多学生内心的枷锁。成绩好就意味着你努力了、你认真了，反之你就是没有好好听课，成绩好老师就青睐你、同学就仰慕你、家长在外也方便炫耀了……多少人因为一个个鲜红的分数放弃学习乃至放弃生命？而本书却传达了这么一个观点：学习本就是个幸福的过程，我们要学会在享受知识的同时，无畏地面对挑战。考试终究只是一种检测手段与筛选机制，只要我们不在意，那它也就不会很重要了。</w:t>
      </w:r>
    </w:p>
    <w:p>
      <w:pPr>
        <w:ind w:left="0" w:right="0" w:firstLine="560"/>
        <w:spacing w:before="450" w:after="450" w:line="312" w:lineRule="auto"/>
      </w:pPr>
      <w:r>
        <w:rPr>
          <w:rFonts w:ascii="宋体" w:hAnsi="宋体" w:eastAsia="宋体" w:cs="宋体"/>
          <w:color w:val="000"/>
          <w:sz w:val="28"/>
          <w:szCs w:val="28"/>
        </w:rPr>
        <w:t xml:space="preserve">我们从小被灌输“只有努力学习，才可以有一个好的未来”一类的观点，仿佛学习只是一个工具，但学习是可以陪伴我们一生的，电影会落幕，感情会散场，唯有学习始终如一，只要你需要，它一直都在。而名利、金钱、荣誉都是它的附赠品，如果我们真的只是为了这些而奋斗终生，而不去感受学习内里的美好与幸福，岂不是错过了很多？如果因为畏惧学习的漫长与艰难，畏惧错误带来的失败与嘲笑，畏惧还未进行尝试便出现在脑海中的假想敌，从而放弃步入一个浪漫美妙的新世界，又是多么的可惜？如果觉得错过无所谓，错过不可惜，不尝试就不会有失望，不去做就不会有失败，那么当我们长大后的某一天，会后悔。</w:t>
      </w:r>
    </w:p>
    <w:p>
      <w:pPr>
        <w:ind w:left="0" w:right="0" w:firstLine="560"/>
        <w:spacing w:before="450" w:after="450" w:line="312" w:lineRule="auto"/>
      </w:pPr>
      <w:r>
        <w:rPr>
          <w:rFonts w:ascii="宋体" w:hAnsi="宋体" w:eastAsia="宋体" w:cs="宋体"/>
          <w:color w:val="000"/>
          <w:sz w:val="28"/>
          <w:szCs w:val="28"/>
        </w:rPr>
        <w:t xml:space="preserve">但幸好，我们正值年少，所以不要怕，即使突然意识到做错了，觉得不能这么继续下去了，那么就做自己想要成为的人或者想做的事情，无论什么时候开始，都不算晚。”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2025-06-20T10:16:28+08:00</dcterms:created>
  <dcterms:modified xsi:type="dcterms:W3CDTF">2025-06-20T10:16:28+08:00</dcterms:modified>
</cp:coreProperties>
</file>

<file path=docProps/custom.xml><?xml version="1.0" encoding="utf-8"?>
<Properties xmlns="http://schemas.openxmlformats.org/officeDocument/2006/custom-properties" xmlns:vt="http://schemas.openxmlformats.org/officeDocument/2006/docPropsVTypes"/>
</file>