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《艾青诗选，一个黑人姑娘在唱歌》读后感500字</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暴雨中成长，经得起磨练，才会有一飞冲天的辉煌，那些使我们痛苦的，折磨我们的，终究会使我们变得更加强大。——题记《一个黑人姑娘在唱歌》这首诗的大意是：一个美丽的黑人姑娘抱着一个婴儿唱着美妙的音乐，那个婴儿却止不住的哭泣，那个婴儿又是谁？是那...</w:t>
      </w:r>
    </w:p>
    <w:p>
      <w:pPr>
        <w:ind w:left="0" w:right="0" w:firstLine="560"/>
        <w:spacing w:before="450" w:after="450" w:line="312" w:lineRule="auto"/>
      </w:pPr>
      <w:r>
        <w:rPr>
          <w:rFonts w:ascii="宋体" w:hAnsi="宋体" w:eastAsia="宋体" w:cs="宋体"/>
          <w:color w:val="000"/>
          <w:sz w:val="28"/>
          <w:szCs w:val="28"/>
        </w:rPr>
        <w:t xml:space="preserve">在暴雨中成长，经得起磨练，才会有一飞冲天的辉煌，那些使我们痛苦的，折磨我们的，终究会使我们变得更加强大。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黑人姑娘在唱歌》这首诗的大意是：一个美丽的黑人姑娘抱着一个婴儿唱着美妙的音乐，那个婴儿却止不住的哭泣，那个婴儿又是谁？是那位黑人姑娘的小主人，她给人看管了孩子，那个孩子是个白人，纵使歌声美妙、欢快，但黑人姑娘的忧愁却也无法忽视，她是那么可怜，却还要唱着欢快的歌。</w:t>
      </w:r>
    </w:p>
    <w:p>
      <w:pPr>
        <w:ind w:left="0" w:right="0" w:firstLine="560"/>
        <w:spacing w:before="450" w:after="450" w:line="312" w:lineRule="auto"/>
      </w:pPr>
      <w:r>
        <w:rPr>
          <w:rFonts w:ascii="宋体" w:hAnsi="宋体" w:eastAsia="宋体" w:cs="宋体"/>
          <w:color w:val="000"/>
          <w:sz w:val="28"/>
          <w:szCs w:val="28"/>
        </w:rPr>
        <w:t xml:space="preserve">我们知道黑人在那个时代受到深深的歧视，无法上学，无法用公厕，命运的不公并未使黑人姑娘绝望，她选择了承受这一切，可能她从生下来就遭受白人的冷眼相待，她依旧善良的对待这个白种人的孩子，尽心尽国的做好本职工作。回观当代，有多少人因为形形色色地困难，譬如：学习压力、工作压力、升学压力等，他们解决问题的方式往往会做出偏激的行为。</w:t>
      </w:r>
    </w:p>
    <w:p>
      <w:pPr>
        <w:ind w:left="0" w:right="0" w:firstLine="560"/>
        <w:spacing w:before="450" w:after="450" w:line="312" w:lineRule="auto"/>
      </w:pPr>
      <w:r>
        <w:rPr>
          <w:rFonts w:ascii="宋体" w:hAnsi="宋体" w:eastAsia="宋体" w:cs="宋体"/>
          <w:color w:val="000"/>
          <w:sz w:val="28"/>
          <w:szCs w:val="28"/>
        </w:rPr>
        <w:t xml:space="preserve">难道真的是无法解决的问题吗？难道真的有那么严重吗？现在细想想不过是太阳一时被乌云挡住罢了，但当太阳的光真的冲破黑暗乌云不也只逃跑?</w:t>
      </w:r>
    </w:p>
    <w:p>
      <w:pPr>
        <w:ind w:left="0" w:right="0" w:firstLine="560"/>
        <w:spacing w:before="450" w:after="450" w:line="312" w:lineRule="auto"/>
      </w:pPr>
      <w:r>
        <w:rPr>
          <w:rFonts w:ascii="宋体" w:hAnsi="宋体" w:eastAsia="宋体" w:cs="宋体"/>
          <w:color w:val="000"/>
          <w:sz w:val="28"/>
          <w:szCs w:val="28"/>
        </w:rPr>
        <w:t xml:space="preserve">没流过血的手指，怎能弹出世间的绝响，每月有经历地狱般的磨炼，怎能够拥有铸就天堂的力量。真正强大的人，从来都不在于他们有多大的作为而是在于他们能够将别人认为不可能的事情变成可能，他们可以乐观的心态去对待命运对他们使下的绊子。他们勇于因难而上，造就一桩又一桩伟大的事迹。</w:t>
      </w:r>
    </w:p>
    <w:p>
      <w:pPr>
        <w:ind w:left="0" w:right="0" w:firstLine="560"/>
        <w:spacing w:before="450" w:after="450" w:line="312" w:lineRule="auto"/>
      </w:pPr>
      <w:r>
        <w:rPr>
          <w:rFonts w:ascii="宋体" w:hAnsi="宋体" w:eastAsia="宋体" w:cs="宋体"/>
          <w:color w:val="000"/>
          <w:sz w:val="28"/>
          <w:szCs w:val="28"/>
        </w:rPr>
        <w:t xml:space="preserve">没有任何一个人可以生来就成功，能够成功的人也绝对不是凭靠运气，他们往往经历过千锤百炼，在面对挫折时总能够挺直胸脯，不卑不亢。当我们在面对困难时，总会下意识地逃避，但是如果我们能够以正确的方法和良好的心态去面对它，或许我们就能够发现，困难本身其实并不可怕，可怕的是我们的畏惧和逃避，如果我们一直这样，困难只会变得更加困难，但它不会消失。</w:t>
      </w:r>
    </w:p>
    <w:p>
      <w:pPr>
        <w:ind w:left="0" w:right="0" w:firstLine="560"/>
        <w:spacing w:before="450" w:after="450" w:line="312" w:lineRule="auto"/>
      </w:pPr>
      <w:r>
        <w:rPr>
          <w:rFonts w:ascii="宋体" w:hAnsi="宋体" w:eastAsia="宋体" w:cs="宋体"/>
          <w:color w:val="000"/>
          <w:sz w:val="28"/>
          <w:szCs w:val="28"/>
        </w:rPr>
        <w:t xml:space="preserve">《一个黑人姑娘在唱歌》这篇文章中的黑人姑娘便是如此，她无法改变自己的肤色、出生，她因遭人鄙夷而忧，但是依然乐观，唱着动听欢快的歌。</w:t>
      </w:r>
    </w:p>
    <w:p>
      <w:pPr>
        <w:ind w:left="0" w:right="0" w:firstLine="560"/>
        <w:spacing w:before="450" w:after="450" w:line="312" w:lineRule="auto"/>
      </w:pPr>
      <w:r>
        <w:rPr>
          <w:rFonts w:ascii="宋体" w:hAnsi="宋体" w:eastAsia="宋体" w:cs="宋体"/>
          <w:color w:val="000"/>
          <w:sz w:val="28"/>
          <w:szCs w:val="28"/>
        </w:rPr>
        <w:t xml:space="preserve">心中有曲，生活便处处高歌心中有光，生活自然也就有了希望，乐观的看待，接受，对待，会使得我们不管进步，变得更加强大。正如朗费罗所说“乌云后面依然是灿烂的晴天”。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2025-06-21T07:53:38+08:00</dcterms:created>
  <dcterms:modified xsi:type="dcterms:W3CDTF">2025-06-21T07:53:38+08:00</dcterms:modified>
</cp:coreProperties>
</file>

<file path=docProps/custom.xml><?xml version="1.0" encoding="utf-8"?>
<Properties xmlns="http://schemas.openxmlformats.org/officeDocument/2006/custom-properties" xmlns:vt="http://schemas.openxmlformats.org/officeDocument/2006/docPropsVTypes"/>
</file>