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《汪曾祺小说散文精选》读后感800字</w:t>
      </w:r>
      <w:bookmarkEnd w:id="1"/>
    </w:p>
    <w:p>
      <w:pPr>
        <w:jc w:val="center"/>
        <w:spacing w:before="0" w:after="450"/>
      </w:pPr>
      <w:r>
        <w:rPr>
          <w:rFonts w:ascii="Arial" w:hAnsi="Arial" w:eastAsia="Arial" w:cs="Arial"/>
          <w:color w:val="999999"/>
          <w:sz w:val="20"/>
          <w:szCs w:val="20"/>
        </w:rPr>
        <w:t xml:space="preserve">来源：网络  作者：花开彼岸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书中生活之美——读《汪曾祺小说散文精选》有感“汪曾祺先生是当代中国文学界的一位大师，他的文学成就一直受到文学界的高度肯定，他的作品深受广大读者喜爱。他的学养，人品和文品，更是我们学习的榜样”。一本散文与小说的结合，一本现代小说和古典美学的融...</w:t>
      </w:r>
    </w:p>
    <w:p>
      <w:pPr>
        <w:ind w:left="0" w:right="0" w:firstLine="560"/>
        <w:spacing w:before="450" w:after="450" w:line="312" w:lineRule="auto"/>
      </w:pPr>
      <w:r>
        <w:rPr>
          <w:rFonts w:ascii="宋体" w:hAnsi="宋体" w:eastAsia="宋体" w:cs="宋体"/>
          <w:color w:val="000"/>
          <w:sz w:val="28"/>
          <w:szCs w:val="28"/>
        </w:rPr>
        <w:t xml:space="preserve">书中生活之美</w:t>
      </w:r>
    </w:p>
    <w:p>
      <w:pPr>
        <w:ind w:left="0" w:right="0" w:firstLine="560"/>
        <w:spacing w:before="450" w:after="450" w:line="312" w:lineRule="auto"/>
      </w:pPr>
      <w:r>
        <w:rPr>
          <w:rFonts w:ascii="宋体" w:hAnsi="宋体" w:eastAsia="宋体" w:cs="宋体"/>
          <w:color w:val="000"/>
          <w:sz w:val="28"/>
          <w:szCs w:val="28"/>
        </w:rPr>
        <w:t xml:space="preserve">——读《汪曾祺小说散文精选》有感</w:t>
      </w:r>
    </w:p>
    <w:p>
      <w:pPr>
        <w:ind w:left="0" w:right="0" w:firstLine="560"/>
        <w:spacing w:before="450" w:after="450" w:line="312" w:lineRule="auto"/>
      </w:pPr>
      <w:r>
        <w:rPr>
          <w:rFonts w:ascii="宋体" w:hAnsi="宋体" w:eastAsia="宋体" w:cs="宋体"/>
          <w:color w:val="000"/>
          <w:sz w:val="28"/>
          <w:szCs w:val="28"/>
        </w:rPr>
        <w:t xml:space="preserve">“汪曾祺先生是当代中国文学界的一位大师，他的文学成就一直受到文学界的高度肯定，他的作品深受广大读者喜爱。他的学养，人品和文品，更是我们学习的榜样”。</w:t>
      </w:r>
    </w:p>
    <w:p>
      <w:pPr>
        <w:ind w:left="0" w:right="0" w:firstLine="560"/>
        <w:spacing w:before="450" w:after="450" w:line="312" w:lineRule="auto"/>
      </w:pPr>
      <w:r>
        <w:rPr>
          <w:rFonts w:ascii="宋体" w:hAnsi="宋体" w:eastAsia="宋体" w:cs="宋体"/>
          <w:color w:val="000"/>
          <w:sz w:val="28"/>
          <w:szCs w:val="28"/>
        </w:rPr>
        <w:t xml:space="preserve">一本散文与小说的结合，一本现代小说和古典美学的融合，一本“毫无意义却又让人觉得味道十分迷人”的“矛盾”书籍，这就是《汪曾祺小说散文精选》。</w:t>
      </w:r>
    </w:p>
    <w:p>
      <w:pPr>
        <w:ind w:left="0" w:right="0" w:firstLine="560"/>
        <w:spacing w:before="450" w:after="450" w:line="312" w:lineRule="auto"/>
      </w:pPr>
      <w:r>
        <w:rPr>
          <w:rFonts w:ascii="宋体" w:hAnsi="宋体" w:eastAsia="宋体" w:cs="宋体"/>
          <w:color w:val="000"/>
          <w:sz w:val="28"/>
          <w:szCs w:val="28"/>
        </w:rPr>
        <w:t xml:space="preserve">汪曾祺，“抒情的人道主义者”“中国最后一个士大夫”。 他是个别样的作家，他与当今坐在家里或办公室里眼珠牢牢盯住屏幕、手指在键盘上飞舞、神经几近被络绎不绝的电话摧毁的作家不一样。他的这本书像是被他本人抚摩过千万遍的，字里行间散发出的是木头铅笔的味道，而不是机器的硬冷，我能看到一个健朗的老人用他骨骼突出的手握住铅笔，面带淡定从容的微笑，他细腻动情的笔触时不时地给自己和我们一个小小的惊喜、小小的感动，为了一小盘带着雨珠的洁白的缅桂花，抑或是为了一条从湖心突然一跃而起的大鱼，还是堂倌颇具京腔的一声“收茶钱——”，它们以滋润人心的方式诠释了“绚烂之极归于平淡”的东方古训。平平淡淡才是真，平淡是一种生活状态、一种境界、一种认识，大多数人为了摆脱平庸而奋斗，但是那些成功的人在经历了暴风雨也见过了彩虹后，往往不再好高骛远，而是理解平淡、用这种平淡的心境热爱着平淡甚至“平庸”的日常生活。</w:t>
      </w:r>
    </w:p>
    <w:p>
      <w:pPr>
        <w:ind w:left="0" w:right="0" w:firstLine="560"/>
        <w:spacing w:before="450" w:after="450" w:line="312" w:lineRule="auto"/>
      </w:pPr>
      <w:r>
        <w:rPr>
          <w:rFonts w:ascii="宋体" w:hAnsi="宋体" w:eastAsia="宋体" w:cs="宋体"/>
          <w:color w:val="000"/>
          <w:sz w:val="28"/>
          <w:szCs w:val="28"/>
        </w:rPr>
        <w:t xml:space="preserve">其实从他这本书里得以体现的闲适之美正是他经历了人事浮沉后所潜心追求的，大美之美固然可畏，但是他给我们看到的是那种能令人会心一笑的小美，美在身边，美在本分。可惜现在人们大多没有精力和心情去关注这些看似琐碎的美，他们大多脚步匆匆，厚重的镜片竟把人们的心与社会、与自然隔离，太多的金属制品竟把人们的心层层包裹，作者在极力让我们感受美的同时，我分明听到一个慈祥的声音在对忙着赶路的世人们说：“孩子们，慢点走，你们看这朵海棠的颜色，像是哪个大家闺秀的胭脂水不小心从指尖滑落，浸进了花瓣里。真美。真美。”</w:t>
      </w:r>
    </w:p>
    <w:p>
      <w:pPr>
        <w:ind w:left="0" w:right="0" w:firstLine="560"/>
        <w:spacing w:before="450" w:after="450" w:line="312" w:lineRule="auto"/>
      </w:pPr>
      <w:r>
        <w:rPr>
          <w:rFonts w:ascii="宋体" w:hAnsi="宋体" w:eastAsia="宋体" w:cs="宋体"/>
          <w:color w:val="000"/>
          <w:sz w:val="28"/>
          <w:szCs w:val="28"/>
        </w:rPr>
        <w:t xml:space="preserve">这就是我推荐的书《汪曾祺小说散文精选》。这本书贴近生活，让我不仅遐想在当时那个年代，人们丰富多彩的生活之美和人们之间的互帮互助之美。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2025-06-19T15:33:40+08:00</dcterms:created>
  <dcterms:modified xsi:type="dcterms:W3CDTF">2025-06-19T15:33:40+08:00</dcterms:modified>
</cp:coreProperties>
</file>

<file path=docProps/custom.xml><?xml version="1.0" encoding="utf-8"?>
<Properties xmlns="http://schemas.openxmlformats.org/officeDocument/2006/custom-properties" xmlns:vt="http://schemas.openxmlformats.org/officeDocument/2006/docPropsVTypes"/>
</file>