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《远山灯火》读后感550字</w:t>
      </w:r>
      <w:bookmarkEnd w:id="1"/>
    </w:p>
    <w:p>
      <w:pPr>
        <w:jc w:val="center"/>
        <w:spacing w:before="0" w:after="450"/>
      </w:pPr>
      <w:r>
        <w:rPr>
          <w:rFonts w:ascii="Arial" w:hAnsi="Arial" w:eastAsia="Arial" w:cs="Arial"/>
          <w:color w:val="999999"/>
          <w:sz w:val="20"/>
          <w:szCs w:val="20"/>
        </w:rPr>
        <w:t xml:space="preserve">来源：网络  作者：雪域冰心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远山灯火》读后感我读完了《远山灯火》这本书，但内心的震撼仍久久不能平息。我随着书中的三个少年的成长历程，见证了他们的人生，也见证了中国的发展，他们每个人都在自己的年代奋斗不息，砥砺前行，用自己的双手为那时的中国增添前行的力量。《远山灯火》...</w:t>
      </w:r>
    </w:p>
    <w:p>
      <w:pPr>
        <w:ind w:left="0" w:right="0" w:firstLine="560"/>
        <w:spacing w:before="450" w:after="450" w:line="312" w:lineRule="auto"/>
      </w:pPr>
      <w:r>
        <w:rPr>
          <w:rFonts w:ascii="宋体" w:hAnsi="宋体" w:eastAsia="宋体" w:cs="宋体"/>
          <w:color w:val="000"/>
          <w:sz w:val="28"/>
          <w:szCs w:val="28"/>
        </w:rPr>
        <w:t xml:space="preserve">《远山灯火》读后感</w:t>
      </w:r>
    </w:p>
    <w:p>
      <w:pPr>
        <w:ind w:left="0" w:right="0" w:firstLine="560"/>
        <w:spacing w:before="450" w:after="450" w:line="312" w:lineRule="auto"/>
      </w:pPr>
      <w:r>
        <w:rPr>
          <w:rFonts w:ascii="宋体" w:hAnsi="宋体" w:eastAsia="宋体" w:cs="宋体"/>
          <w:color w:val="000"/>
          <w:sz w:val="28"/>
          <w:szCs w:val="28"/>
        </w:rPr>
        <w:t xml:space="preserve">我读完了《远山灯火》这本书，但内心的震撼仍久久不能平息。我随着书中的三个少年的成长历程，见证了他们的人生，也见证了中国的发展，他们每个人都在自己的年代奋斗不息，砥砺前行，用自己的双手为那时的中国增添前行的力量。</w:t>
      </w:r>
    </w:p>
    <w:p>
      <w:pPr>
        <w:ind w:left="0" w:right="0" w:firstLine="560"/>
        <w:spacing w:before="450" w:after="450" w:line="312" w:lineRule="auto"/>
      </w:pPr>
      <w:r>
        <w:rPr>
          <w:rFonts w:ascii="宋体" w:hAnsi="宋体" w:eastAsia="宋体" w:cs="宋体"/>
          <w:color w:val="000"/>
          <w:sz w:val="28"/>
          <w:szCs w:val="28"/>
        </w:rPr>
        <w:t xml:space="preserve">《远山灯火》中的内容引人入胜，娓娓道来，以和我们一样的角度带领着我走进了这本书，我认识了书中的主人公——梁满仓。梁满仓作为一个农家孩子，在当时学习氛围的渲染下，他追随着红军，结识了很多有情有义的战友们，认识了正直的石军长，从儿童团团员成长为光荣的小战士，在那个年代物资很贫乏，日子过得也很辛苦，可是梁满仓依然坚定的跟随红军的脚步向前奔跑，最终成为了一名有责任有担当的人。</w:t>
      </w:r>
    </w:p>
    <w:p>
      <w:pPr>
        <w:ind w:left="0" w:right="0" w:firstLine="560"/>
        <w:spacing w:before="450" w:after="450" w:line="312" w:lineRule="auto"/>
      </w:pPr>
      <w:r>
        <w:rPr>
          <w:rFonts w:ascii="宋体" w:hAnsi="宋体" w:eastAsia="宋体" w:cs="宋体"/>
          <w:color w:val="000"/>
          <w:sz w:val="28"/>
          <w:szCs w:val="28"/>
        </w:rPr>
        <w:t xml:space="preserve">在新中国成立后，梁满仓加入了中国人民志愿军，参加了以少胜多，对新中国有着巨大意义的抗美援朝战争，为国家做出了很大的贡献。他不仅努力地做好一名军人，也用自己的力量去影响着更多的人，他一直资助着孤儿夏湖生，在志愿军叔叔的精神鼓励下，湖生也积极的加入了少先队并追随着党的脚步不断地奔赴在祖国最需要和最艰苦的地方，默默奉献着自己的青春年华。最后，梁满仓回到家乡，用“红娃书屋”陪伴、影响着一代又一代的孩子，在梁爷爷身边长大的最新一代少年魏书槐，大学毕业后也回到家乡，把奋斗的汗水洒在脱贫攻坚的远山和田野上。他们三个虽然处在的时代不同，但是他们的心都向着中国共产党，都以为国奉献青春为目标，用自己的力量去影响着身边的人，用最小的事去体现他们最伟大的奉献精神！</w:t>
      </w:r>
    </w:p>
    <w:p>
      <w:pPr>
        <w:ind w:left="0" w:right="0" w:firstLine="560"/>
        <w:spacing w:before="450" w:after="450" w:line="312" w:lineRule="auto"/>
      </w:pPr>
      <w:r>
        <w:rPr>
          <w:rFonts w:ascii="宋体" w:hAnsi="宋体" w:eastAsia="宋体" w:cs="宋体"/>
          <w:color w:val="000"/>
          <w:sz w:val="28"/>
          <w:szCs w:val="28"/>
        </w:rPr>
        <w:t xml:space="preserve">“百年奋斗史，热血映丹心。远山留胜迹，灯火照后人。”这就是徐鲁爷爷创作这本书的初心。这灯火就象征着党的火种，埋在每一位中国共产党党员的心里，阅读完这本书后，这明亮的灯火也在我的心上留下了深深的烙印。作为新时代的青少年，我能做的就是好好学习，充实自己，以优异的成绩去站在更大的舞台上，丰富自己的眼界和阅历，向梁满仓爷爷一样，用自己的力量去帮助身边更多的人，我也将以这灯火为目标，一直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2025-06-19T17:43:41+08:00</dcterms:created>
  <dcterms:modified xsi:type="dcterms:W3CDTF">2025-06-19T17:43:41+08:00</dcterms:modified>
</cp:coreProperties>
</file>

<file path=docProps/custom.xml><?xml version="1.0" encoding="utf-8"?>
<Properties xmlns="http://schemas.openxmlformats.org/officeDocument/2006/custom-properties" xmlns:vt="http://schemas.openxmlformats.org/officeDocument/2006/docPropsVTypes"/>
</file>