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纳尼亚传奇读后感800字</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故事的结束，新章节的开始——读《纳尼亚传奇》有感从老教授家的衣柜，到行驶至世界尽头的黎明踏浪号，以及纳尼亚王国的灭亡。《纳尼亚传奇》这套书围绕四兄妹彼得、苏珊、爱德蒙、露西和他们的表兄尤斯塔斯，尤斯塔斯的同学波尔在纳尼亚王国的一段奇妙的冒险...</w:t>
      </w:r>
    </w:p>
    <w:p>
      <w:pPr>
        <w:ind w:left="0" w:right="0" w:firstLine="560"/>
        <w:spacing w:before="450" w:after="450" w:line="312" w:lineRule="auto"/>
      </w:pPr>
      <w:r>
        <w:rPr>
          <w:rFonts w:ascii="宋体" w:hAnsi="宋体" w:eastAsia="宋体" w:cs="宋体"/>
          <w:color w:val="000"/>
          <w:sz w:val="28"/>
          <w:szCs w:val="28"/>
        </w:rPr>
        <w:t xml:space="preserve">故事的结束，新章节的开始——读《纳尼亚传奇》有感</w:t>
      </w:r>
    </w:p>
    <w:p>
      <w:pPr>
        <w:ind w:left="0" w:right="0" w:firstLine="560"/>
        <w:spacing w:before="450" w:after="450" w:line="312" w:lineRule="auto"/>
      </w:pPr>
      <w:r>
        <w:rPr>
          <w:rFonts w:ascii="宋体" w:hAnsi="宋体" w:eastAsia="宋体" w:cs="宋体"/>
          <w:color w:val="000"/>
          <w:sz w:val="28"/>
          <w:szCs w:val="28"/>
        </w:rPr>
        <w:t xml:space="preserve">从老教授家的衣柜，到行驶至世界尽头的黎明踏浪号，以及纳尼亚王国的灭亡。《纳尼亚传奇》这套书围绕四兄妹彼得、苏珊、爱德蒙、露西和他们的表兄尤斯塔斯，尤斯塔斯的同学波尔在纳尼亚王国的一段奇妙的冒险之旅以及几篇关于纳尼亚王国创立前和统治时的故事。</w:t>
      </w:r>
    </w:p>
    <w:p>
      <w:pPr>
        <w:ind w:left="0" w:right="0" w:firstLine="560"/>
        <w:spacing w:before="450" w:after="450" w:line="312" w:lineRule="auto"/>
      </w:pPr>
      <w:r>
        <w:rPr>
          <w:rFonts w:ascii="宋体" w:hAnsi="宋体" w:eastAsia="宋体" w:cs="宋体"/>
          <w:color w:val="000"/>
          <w:sz w:val="28"/>
          <w:szCs w:val="28"/>
        </w:rPr>
        <w:t xml:space="preserve">在《纳尼亚传奇》这套书中，令我印象最深的是《魔法师的外甥》这本书。作者路易斯运用大量有趣、令人回味无穷的想象力以及富有幽默的语言描绘了狄格雷和邻居女孩波莉怎样对付女巫的机智聪慧、齐心协力的精神。读完了这本书之后，我便随之明白了“齐心协力”这四个字的真实含义。</w:t>
      </w:r>
    </w:p>
    <w:p>
      <w:pPr>
        <w:ind w:left="0" w:right="0" w:firstLine="560"/>
        <w:spacing w:before="450" w:after="450" w:line="312" w:lineRule="auto"/>
      </w:pPr>
      <w:r>
        <w:rPr>
          <w:rFonts w:ascii="宋体" w:hAnsi="宋体" w:eastAsia="宋体" w:cs="宋体"/>
          <w:color w:val="000"/>
          <w:sz w:val="28"/>
          <w:szCs w:val="28"/>
        </w:rPr>
        <w:t xml:space="preserve">记得在一次旅游中，一只小兔子被困在一个树干底下，当我们看到时，小兔子已经奄奄一息了，看来它被困在树底下有一段时间了。</w:t>
      </w:r>
    </w:p>
    <w:p>
      <w:pPr>
        <w:ind w:left="0" w:right="0" w:firstLine="560"/>
        <w:spacing w:before="450" w:after="450" w:line="312" w:lineRule="auto"/>
      </w:pPr>
      <w:r>
        <w:rPr>
          <w:rFonts w:ascii="宋体" w:hAnsi="宋体" w:eastAsia="宋体" w:cs="宋体"/>
          <w:color w:val="000"/>
          <w:sz w:val="28"/>
          <w:szCs w:val="28"/>
        </w:rPr>
        <w:t xml:space="preserve">于是，我便对大家说:“我们赶紧把树干抬起来，救救小兔子吧！”</w:t>
      </w:r>
    </w:p>
    <w:p>
      <w:pPr>
        <w:ind w:left="0" w:right="0" w:firstLine="560"/>
        <w:spacing w:before="450" w:after="450" w:line="312" w:lineRule="auto"/>
      </w:pPr>
      <w:r>
        <w:rPr>
          <w:rFonts w:ascii="宋体" w:hAnsi="宋体" w:eastAsia="宋体" w:cs="宋体"/>
          <w:color w:val="000"/>
          <w:sz w:val="28"/>
          <w:szCs w:val="28"/>
        </w:rPr>
        <w:t xml:space="preserve">大家互相点点头。手牵手，心连心，使足全身力气努力向上提（因为当时我们是一年级的小学生，力气十分的小），最后还是路过的好心人帮忙援助，一齐解救小兔子并让小兔子成功地从树干底下逃了出来。</w:t>
      </w:r>
    </w:p>
    <w:p>
      <w:pPr>
        <w:ind w:left="0" w:right="0" w:firstLine="560"/>
        <w:spacing w:before="450" w:after="450" w:line="312" w:lineRule="auto"/>
      </w:pPr>
      <w:r>
        <w:rPr>
          <w:rFonts w:ascii="宋体" w:hAnsi="宋体" w:eastAsia="宋体" w:cs="宋体"/>
          <w:color w:val="000"/>
          <w:sz w:val="28"/>
          <w:szCs w:val="28"/>
        </w:rPr>
        <w:t xml:space="preserve">事后，当我回想起这件事时，认为这难道不是《狮子、女巫和魔衣柜》四兄妹打败女巫与解除魔咒的关键吗？换句话说，这难道不是《凯斯宾王子》推翻米拉兹国王残暴统治的关键吗——俗话说“三个臭皮匠，顶个诸葛亮”，团结的力量永远都比一个人的力量大很多。例如：打仗时从来都不是孤军奋战，拔河比赛时永远都不是一个人在拔，参加团体赛时永远都不是一个人制作，一个人计划，一个人比赛。当你认为大家都已经抛弃你时，其实大家一直都在支持你、帮助你、鼓励你。</w:t>
      </w:r>
    </w:p>
    <w:p>
      <w:pPr>
        <w:ind w:left="0" w:right="0" w:firstLine="560"/>
        <w:spacing w:before="450" w:after="450" w:line="312" w:lineRule="auto"/>
      </w:pPr>
      <w:r>
        <w:rPr>
          <w:rFonts w:ascii="宋体" w:hAnsi="宋体" w:eastAsia="宋体" w:cs="宋体"/>
          <w:color w:val="000"/>
          <w:sz w:val="28"/>
          <w:szCs w:val="28"/>
        </w:rPr>
        <w:t xml:space="preserve">《纳尼亚传奇》这套书我特别喜欢，因为作者的想象力十分独特且丰富。当我读到最后一本书的结局时，我热切希望能将续写的内容展现、宣传、公布出来，她就像一个人的一生，没有结束，永不停息，所以纳尼亚传奇这套书根本就没有结局。就像书的结尾说的那样：“这本书的结局虽然未曾有人读过，但故事本身也无比有趣，并将永远续写下去，而她的每一章节都比之前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2025-06-17T11:22:05+08:00</dcterms:created>
  <dcterms:modified xsi:type="dcterms:W3CDTF">2025-06-17T11:22:05+08:00</dcterms:modified>
</cp:coreProperties>
</file>

<file path=docProps/custom.xml><?xml version="1.0" encoding="utf-8"?>
<Properties xmlns="http://schemas.openxmlformats.org/officeDocument/2006/custom-properties" xmlns:vt="http://schemas.openxmlformats.org/officeDocument/2006/docPropsVTypes"/>
</file>