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猴王荣耀读后感800字</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救助动物，亲近生命——读《猴王荣耀》有感“嗯，猴王赛大圣从摆脱绳索到最后的加冕为猴王都是在我意料之外啊！”在暑假的一个夜晚我读着这本《猴王荣耀》默默地想……。这本书是沈石溪关于保护动物的系列丛书之一。这本书主要讲了一只侥幸逃过云豹追捕的川金...</w:t>
      </w:r>
    </w:p>
    <w:p>
      <w:pPr>
        <w:ind w:left="0" w:right="0" w:firstLine="560"/>
        <w:spacing w:before="450" w:after="450" w:line="312" w:lineRule="auto"/>
      </w:pPr>
      <w:r>
        <w:rPr>
          <w:rFonts w:ascii="宋体" w:hAnsi="宋体" w:eastAsia="宋体" w:cs="宋体"/>
          <w:color w:val="000"/>
          <w:sz w:val="28"/>
          <w:szCs w:val="28"/>
        </w:rPr>
        <w:t xml:space="preserve">救助动物，亲近生命——读《猴王荣耀》有感</w:t>
      </w:r>
    </w:p>
    <w:p>
      <w:pPr>
        <w:ind w:left="0" w:right="0" w:firstLine="560"/>
        <w:spacing w:before="450" w:after="450" w:line="312" w:lineRule="auto"/>
      </w:pPr>
      <w:r>
        <w:rPr>
          <w:rFonts w:ascii="宋体" w:hAnsi="宋体" w:eastAsia="宋体" w:cs="宋体"/>
          <w:color w:val="000"/>
          <w:sz w:val="28"/>
          <w:szCs w:val="28"/>
        </w:rPr>
        <w:t xml:space="preserve">“嗯，猴王赛大圣从摆脱绳索到最后的加冕为猴王都是在我意料之外啊！”在暑假的一个夜晚我读着这本《猴王荣耀》默默地想……。</w:t>
      </w:r>
    </w:p>
    <w:p>
      <w:pPr>
        <w:ind w:left="0" w:right="0" w:firstLine="560"/>
        <w:spacing w:before="450" w:after="450" w:line="312" w:lineRule="auto"/>
      </w:pPr>
      <w:r>
        <w:rPr>
          <w:rFonts w:ascii="宋体" w:hAnsi="宋体" w:eastAsia="宋体" w:cs="宋体"/>
          <w:color w:val="000"/>
          <w:sz w:val="28"/>
          <w:szCs w:val="28"/>
        </w:rPr>
        <w:t xml:space="preserve">这本书是沈石溪关于保护动物的系列丛书之一。这本书主要讲了一只侥幸逃过云豹追捕的川金丝猴猴崽与猴群走散后,来到人类世界误入卖艺团,沦为了黑心卖艺人老黑的挣钱工具,后来被警方救出，进入了野生动物救助站,在救助站成员的帮助下，它能重拾野心,重返自然最终成为猴王的惊奇故事，里面的情节丰富而耐人寻味。当我看到还是猴崽的赛大圣在吃卖水果大娘给的杏子时,哈哈大笑;当我看到老黑让赛大圣跪搓衣板时,为赛大圣的命运多舛感到揪心，当看到老黑只给猴子们吃剩饭、水果皮时，又为猴子们悲催的生活感到愤愤不平……。</w:t>
      </w:r>
    </w:p>
    <w:p>
      <w:pPr>
        <w:ind w:left="0" w:right="0" w:firstLine="560"/>
        <w:spacing w:before="450" w:after="450" w:line="312" w:lineRule="auto"/>
      </w:pPr>
      <w:r>
        <w:rPr>
          <w:rFonts w:ascii="宋体" w:hAnsi="宋体" w:eastAsia="宋体" w:cs="宋体"/>
          <w:color w:val="000"/>
          <w:sz w:val="28"/>
          <w:szCs w:val="28"/>
        </w:rPr>
        <w:t xml:space="preserve">书里最让我感到惊奇的两件事:一是赛大圣不仅会拖地、扫地，还会洗碗，二是它会像孙悟空一样挥舞棍棒，这些都是在老黑不择手段下教的，他们把个人意愿强加在动物身上，让它们成为自己赚钱的工具，真是黑心透顶！像老黑这样虐待动物的卖艺人有很多很多,还有黑心的偷猎者等等，由于他们的猎杀使很多动物都已经濒危灭绝了如川金丝候、东北虎、扬子鳄、云豹……。</w:t>
      </w:r>
    </w:p>
    <w:p>
      <w:pPr>
        <w:ind w:left="0" w:right="0" w:firstLine="560"/>
        <w:spacing w:before="450" w:after="450" w:line="312" w:lineRule="auto"/>
      </w:pPr>
      <w:r>
        <w:rPr>
          <w:rFonts w:ascii="宋体" w:hAnsi="宋体" w:eastAsia="宋体" w:cs="宋体"/>
          <w:color w:val="000"/>
          <w:sz w:val="28"/>
          <w:szCs w:val="28"/>
        </w:rPr>
        <w:t xml:space="preserve">同学们虽然我们力量微小不能制止社会上伤害珍稀动物的行为，但我们可以给小区里的流浪猫和狗一盆清水,一些食物。有一次我放学回家,在小区里看到一群孩子围在一起，旁边还有几只小猫崽，当我很生气的以为他们可能会对这些猫崽做些什么可怕的事时，我心急如焚地走过去正要发火时，这时突然看到其中一个四五岁的小男孩他正小心翼翼的给一只小猫喂火腿肠，另一个小男孩端来水，别的孩子也纷纷拿出了自己喜欢的零食。我的心一时间像被一双无形的手揪到了一起，原来他们这些看着顽皮的小孩也能像我一样怜爱这些无家可归的小家伙呀！</w:t>
      </w:r>
    </w:p>
    <w:p>
      <w:pPr>
        <w:ind w:left="0" w:right="0" w:firstLine="560"/>
        <w:spacing w:before="450" w:after="450" w:line="312" w:lineRule="auto"/>
      </w:pPr>
      <w:r>
        <w:rPr>
          <w:rFonts w:ascii="宋体" w:hAnsi="宋体" w:eastAsia="宋体" w:cs="宋体"/>
          <w:color w:val="000"/>
          <w:sz w:val="28"/>
          <w:szCs w:val="28"/>
        </w:rPr>
        <w:t xml:space="preserve">同学们，无论出于什么目的，我们都要对这些小动物们捧出一片爱心，请时刻铭记救助动物、亲近生命，以一片赤子之心，保护大自然，保护我们共同的家园！给它们一个温暖的家。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2025-06-21T04:33:31+08:00</dcterms:created>
  <dcterms:modified xsi:type="dcterms:W3CDTF">2025-06-21T04:33:31+08:00</dcterms:modified>
</cp:coreProperties>
</file>

<file path=docProps/custom.xml><?xml version="1.0" encoding="utf-8"?>
<Properties xmlns="http://schemas.openxmlformats.org/officeDocument/2006/custom-properties" xmlns:vt="http://schemas.openxmlformats.org/officeDocument/2006/docPropsVTypes"/>
</file>