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读《时生》有感500字</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再过几年，你会结婚生子，你将给你的儿子取名为时生，时间的时，生命的生。那孩子长到17岁时，因某种缘故而回到过去，那就是我。这段话出自《时生》的简介，初次看时只觉得疑惑。待到读完全书的时候，再看这句话，心就被触动了。这本书是日本推理名家东野...</w:t>
      </w:r>
    </w:p>
    <w:p>
      <w:pPr>
        <w:ind w:left="0" w:right="0" w:firstLine="560"/>
        <w:spacing w:before="450" w:after="450" w:line="312" w:lineRule="auto"/>
      </w:pPr>
      <w:r>
        <w:rPr>
          <w:rFonts w:ascii="宋体" w:hAnsi="宋体" w:eastAsia="宋体" w:cs="宋体"/>
          <w:color w:val="000"/>
          <w:sz w:val="28"/>
          <w:szCs w:val="28"/>
        </w:rPr>
        <w:t xml:space="preserve">\"再过几年，你会结婚生子，你将给你的儿子取名为时生，时间的时，生命的生。那孩子长到17岁时，因某种缘故而回到过去，那就是我。</w:t>
      </w:r>
    </w:p>
    <w:p>
      <w:pPr>
        <w:ind w:left="0" w:right="0" w:firstLine="560"/>
        <w:spacing w:before="450" w:after="450" w:line="312" w:lineRule="auto"/>
      </w:pPr>
      <w:r>
        <w:rPr>
          <w:rFonts w:ascii="宋体" w:hAnsi="宋体" w:eastAsia="宋体" w:cs="宋体"/>
          <w:color w:val="000"/>
          <w:sz w:val="28"/>
          <w:szCs w:val="28"/>
        </w:rPr>
        <w:t xml:space="preserve">这段话出自《时生》的简介，初次看时只觉得疑惑。待到读完全书的时候，再看这句话，心就被触动了。这本书是日本推理名家东野圭吾少有的精彩却又能给人温暖和感动的作品。</w:t>
      </w:r>
    </w:p>
    <w:p>
      <w:pPr>
        <w:ind w:left="0" w:right="0" w:firstLine="560"/>
        <w:spacing w:before="450" w:after="450" w:line="312" w:lineRule="auto"/>
      </w:pPr>
      <w:r>
        <w:rPr>
          <w:rFonts w:ascii="宋体" w:hAnsi="宋体" w:eastAsia="宋体" w:cs="宋体"/>
          <w:color w:val="000"/>
          <w:sz w:val="28"/>
          <w:szCs w:val="28"/>
        </w:rPr>
        <w:t xml:space="preserve">主人公拓实年轻时一事无成，从小被人收养，一直以为自己被抛弃，于是自暴自弃。直到遇到了他的儿子。当然，这时的他并不知道未来发生的一切，时生的到来改变了拓实。他让拓实变得稳重起来，同时也由于时生，他原谅了怨恨多年的生母。这部作品，让我在学习繁忙之余有了久违的触动，你从没觉得能来到这世上真好吗？</w:t>
      </w:r>
    </w:p>
    <w:p>
      <w:pPr>
        <w:ind w:left="0" w:right="0" w:firstLine="560"/>
        <w:spacing w:before="450" w:after="450" w:line="312" w:lineRule="auto"/>
      </w:pPr>
      <w:r>
        <w:rPr>
          <w:rFonts w:ascii="宋体" w:hAnsi="宋体" w:eastAsia="宋体" w:cs="宋体"/>
          <w:color w:val="000"/>
          <w:sz w:val="28"/>
          <w:szCs w:val="28"/>
        </w:rPr>
        <w:t xml:space="preserve">印象很深的是，当拓实接收到那封迟了十几年的来自母亲的信时，却仍自暴自弃，不当回事。当时，时生说“无论是怎样短暂的一个瞬间，只要有活着的感觉，就有未来。只要心里有未来，人就能幸福起来。”这是作者对幸福的感慨。</w:t>
      </w:r>
    </w:p>
    <w:p>
      <w:pPr>
        <w:ind w:left="0" w:right="0" w:firstLine="560"/>
        <w:spacing w:before="450" w:after="450" w:line="312" w:lineRule="auto"/>
      </w:pPr>
      <w:r>
        <w:rPr>
          <w:rFonts w:ascii="宋体" w:hAnsi="宋体" w:eastAsia="宋体" w:cs="宋体"/>
          <w:color w:val="000"/>
          <w:sz w:val="28"/>
          <w:szCs w:val="28"/>
        </w:rPr>
        <w:t xml:space="preserve">于是，我也开始思索起幸福来。什么是幸福？或许一百个人中会有一百个不同的说法。每个人对幸福的理解却都不尽相同。父母会因为看到孩子的笑容，健康感到幸福；热爱生活的人会因为一颗果实，一朵花的成熟而体会到幸福；当生活安适愉悦，我们也会感到幸福。可总有一件事是相同的，那就是感到幸福时那一刻的心情，总是很快乐。</w:t>
      </w:r>
    </w:p>
    <w:p>
      <w:pPr>
        <w:ind w:left="0" w:right="0" w:firstLine="560"/>
        <w:spacing w:before="450" w:after="450" w:line="312" w:lineRule="auto"/>
      </w:pPr>
      <w:r>
        <w:rPr>
          <w:rFonts w:ascii="宋体" w:hAnsi="宋体" w:eastAsia="宋体" w:cs="宋体"/>
          <w:color w:val="000"/>
          <w:sz w:val="28"/>
          <w:szCs w:val="28"/>
        </w:rPr>
        <w:t xml:space="preserve">而最令人快乐的幸福，大概就是能够来到这个世界吧。能感受世界的一切美好。清晨的鸟叫，初升的太阳，家人的陪伴，就算有不如意的，很快也都会烟消云散。悲伤难过的时候可以和家人朋友们倾诉，开心的时候也会和他们分享。父母会很骄傲的对别人说他们的孩子，而孩子也会庆幸有这样的父母。世界上最幸福的大概也不过如此了。</w:t>
      </w:r>
    </w:p>
    <w:p>
      <w:pPr>
        <w:ind w:left="0" w:right="0" w:firstLine="560"/>
        <w:spacing w:before="450" w:after="450" w:line="312" w:lineRule="auto"/>
      </w:pPr>
      <w:r>
        <w:rPr>
          <w:rFonts w:ascii="宋体" w:hAnsi="宋体" w:eastAsia="宋体" w:cs="宋体"/>
          <w:color w:val="000"/>
          <w:sz w:val="28"/>
          <w:szCs w:val="28"/>
        </w:rPr>
        <w:t xml:space="preserve">这不由得让我想起作者东野圭吾曾说的：“到了我这个年纪，周围的朋友都有了孩子。问及生下孩子的原因时，所有人的问答都是顺其自然之类的。但我更想知道的，是他们能否在孩子面前自信地问‘作为我们的孩子，你觉得高兴吗？’孩子是否会回以‘我非常庆幸有你们这样的父母。’其实，是永远的谜。我一直想解开这一谜团，这便是《时生》的源头。”</w:t>
      </w:r>
    </w:p>
    <w:p>
      <w:pPr>
        <w:ind w:left="0" w:right="0" w:firstLine="560"/>
        <w:spacing w:before="450" w:after="450" w:line="312" w:lineRule="auto"/>
      </w:pPr>
      <w:r>
        <w:rPr>
          <w:rFonts w:ascii="宋体" w:hAnsi="宋体" w:eastAsia="宋体" w:cs="宋体"/>
          <w:color w:val="000"/>
          <w:sz w:val="28"/>
          <w:szCs w:val="28"/>
        </w:rPr>
        <w:t xml:space="preserve">生命因为活着而精彩，而活着就有未来，我们就会幸福起来。</w:t>
      </w:r>
    </w:p>
    <w:p>
      <w:pPr>
        <w:ind w:left="0" w:right="0" w:firstLine="560"/>
        <w:spacing w:before="450" w:after="450" w:line="312" w:lineRule="auto"/>
      </w:pPr>
      <w:r>
        <w:rPr>
          <w:rFonts w:ascii="宋体" w:hAnsi="宋体" w:eastAsia="宋体" w:cs="宋体"/>
          <w:color w:val="000"/>
          <w:sz w:val="28"/>
          <w:szCs w:val="28"/>
        </w:rPr>
        <w:t xml:space="preserve">就像是时生所说，因为有美好的人生在等着你，一定会感受到幸福的。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2025-06-18T05:36:54+08:00</dcterms:created>
  <dcterms:modified xsi:type="dcterms:W3CDTF">2025-06-18T05:36:54+08:00</dcterms:modified>
</cp:coreProperties>
</file>

<file path=docProps/custom.xml><?xml version="1.0" encoding="utf-8"?>
<Properties xmlns="http://schemas.openxmlformats.org/officeDocument/2006/custom-properties" xmlns:vt="http://schemas.openxmlformats.org/officeDocument/2006/docPropsVTypes"/>
</file>