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读一本好书《苏菲的世界》</w:t>
      </w:r>
      <w:bookmarkEnd w:id="1"/>
    </w:p>
    <w:p>
      <w:pPr>
        <w:jc w:val="center"/>
        <w:spacing w:before="0" w:after="450"/>
      </w:pPr>
      <w:r>
        <w:rPr>
          <w:rFonts w:ascii="Arial" w:hAnsi="Arial" w:eastAsia="Arial" w:cs="Arial"/>
          <w:color w:val="999999"/>
          <w:sz w:val="20"/>
          <w:szCs w:val="20"/>
        </w:rPr>
        <w:t xml:space="preserve">来源：网络  作者：夜幕降临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苏菲的世界》是由挪威作家乔斯坦贾德创作的，乔斯坦贾德于1952年出生，曾在高中担任哲学老师。他目前一共出版了20余部作品，《苏菲的世界》就是其中一本。它被誉为二十一世纪百部经典著作之一，也为乔斯坦贾德成为全球十大作家之一起到决定性的作用。...</w:t>
      </w:r>
    </w:p>
    <w:p>
      <w:pPr>
        <w:ind w:left="0" w:right="0" w:firstLine="560"/>
        <w:spacing w:before="450" w:after="450" w:line="312" w:lineRule="auto"/>
      </w:pPr>
      <w:r>
        <w:rPr>
          <w:rFonts w:ascii="宋体" w:hAnsi="宋体" w:eastAsia="宋体" w:cs="宋体"/>
          <w:color w:val="000"/>
          <w:sz w:val="28"/>
          <w:szCs w:val="28"/>
        </w:rPr>
        <w:t xml:space="preserve">《苏菲的世界》是由挪威作家乔斯坦贾德创作的，乔斯坦贾德于1952年出生，曾在高中担任哲学老师。他目前一共出版了20余部作品，《苏菲的世界》就是其中一本。它被誉为二十一世纪百部经典著作之一，也为乔斯坦贾德成为全球十大作家之一起到决定性的作用。</w:t>
      </w:r>
    </w:p>
    <w:p>
      <w:pPr>
        <w:ind w:left="0" w:right="0" w:firstLine="560"/>
        <w:spacing w:before="450" w:after="450" w:line="312" w:lineRule="auto"/>
      </w:pPr>
      <w:r>
        <w:rPr>
          <w:rFonts w:ascii="宋体" w:hAnsi="宋体" w:eastAsia="宋体" w:cs="宋体"/>
          <w:color w:val="000"/>
          <w:sz w:val="28"/>
          <w:szCs w:val="28"/>
        </w:rPr>
        <w:t xml:space="preserve">主人公是一个好奇心极强的14岁女孩。某一天放学，她收到一封奇怪的信之后越来越多的奇怪的信出现在苏菲的手中。她在这些信的引导下开始思考苏格拉底、柏拉图、达尔文、弗洛伊等哲学家的问题。再回来苏菲认识了一个朋友叫艾勃特诺克斯。他十分关心苏菲还给她过了15岁生日。但苏菲真是在15岁生日那天知道自己的生活都是由艾勃特诺克斯创造出来的，他想带着苏菲逃离这个世界的束缚并打破这个世界，这为艾勃特诺克斯送给苏菲《苏菲的世界》这一本奠定了基础。</w:t>
      </w:r>
    </w:p>
    <w:p>
      <w:pPr>
        <w:ind w:left="0" w:right="0" w:firstLine="560"/>
        <w:spacing w:before="450" w:after="450" w:line="312" w:lineRule="auto"/>
      </w:pPr>
      <w:r>
        <w:rPr>
          <w:rFonts w:ascii="宋体" w:hAnsi="宋体" w:eastAsia="宋体" w:cs="宋体"/>
          <w:color w:val="000"/>
          <w:sz w:val="28"/>
          <w:szCs w:val="28"/>
        </w:rPr>
        <w:t xml:space="preserve">《苏菲的世界》这本书十分奇妙，可以说这是一本书中书。故事情节一换扣一环。作者在创作这本书时逻辑与顺序十分明确，里面的各个人物性格特点也不矛盾，使读者在阅读时沉静其中。马德兰蓝格尔就曾这样评价过《苏菲的世界》:“作者不仅文艺不俗，也是一位绝佳的教师。使读者能有读侦探小说般的的心情来浏览柏拉图等以前二十一世纪的整部世界哲学史，而不觉得枯燥无味。”</w:t>
      </w:r>
    </w:p>
    <w:p>
      <w:pPr>
        <w:ind w:left="0" w:right="0" w:firstLine="560"/>
        <w:spacing w:before="450" w:after="450" w:line="312" w:lineRule="auto"/>
      </w:pPr>
      <w:r>
        <w:rPr>
          <w:rFonts w:ascii="宋体" w:hAnsi="宋体" w:eastAsia="宋体" w:cs="宋体"/>
          <w:color w:val="000"/>
          <w:sz w:val="28"/>
          <w:szCs w:val="28"/>
        </w:rPr>
        <w:t xml:space="preserve">书中不仅讲述了苏菲的有趣故事，还引入大量的哲学故事和一些道理，它教会苏菲许许多多的知识，在她成长的路上给了她自信与勇气。使苏菲生活有了目标，并向目的地努力前进。这也暗示我们要有理想，有目标。除去前进道路上一切障碍，大步迈向终点。</w:t>
      </w:r>
    </w:p>
    <w:p>
      <w:pPr>
        <w:ind w:left="0" w:right="0" w:firstLine="560"/>
        <w:spacing w:before="450" w:after="450" w:line="312" w:lineRule="auto"/>
      </w:pPr>
      <w:r>
        <w:rPr>
          <w:rFonts w:ascii="宋体" w:hAnsi="宋体" w:eastAsia="宋体" w:cs="宋体"/>
          <w:color w:val="000"/>
          <w:sz w:val="28"/>
          <w:szCs w:val="28"/>
        </w:rPr>
        <w:t xml:space="preserve">《苏菲的世界》内容哲理感十足。内容有趣有条理性。是青少年阶段值得阅读的书目之一。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2025-06-21T22:38:52+08:00</dcterms:created>
  <dcterms:modified xsi:type="dcterms:W3CDTF">2025-06-21T22:38:52+08:00</dcterms:modified>
</cp:coreProperties>
</file>

<file path=docProps/custom.xml><?xml version="1.0" encoding="utf-8"?>
<Properties xmlns="http://schemas.openxmlformats.org/officeDocument/2006/custom-properties" xmlns:vt="http://schemas.openxmlformats.org/officeDocument/2006/docPropsVTypes"/>
</file>