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《口袋神探》读后感200字</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很多书，但是最喜欢的还是《口袋神探》，我看的这套一共有5本书，故事讲得是三年级小学生艾小坡在外星生物鸡飞飞的帮助下破案子的系列故事。妈妈还问我一个女孩子为什么会喜欢破案故事呢？因为我从小就喜欢看名侦探柯南，以前看的是电视，非常...</w:t>
      </w:r>
    </w:p>
    <w:p>
      <w:pPr>
        <w:ind w:left="0" w:right="0" w:firstLine="560"/>
        <w:spacing w:before="450" w:after="450" w:line="312" w:lineRule="auto"/>
      </w:pPr>
      <w:r>
        <w:rPr>
          <w:rFonts w:ascii="宋体" w:hAnsi="宋体" w:eastAsia="宋体" w:cs="宋体"/>
          <w:color w:val="000"/>
          <w:sz w:val="28"/>
          <w:szCs w:val="28"/>
        </w:rPr>
        <w:t xml:space="preserve">这个暑假我读了很多书，但是最喜欢的还是《口袋神探》，我看的这套一共有5本书，故事讲得是三年级小学生艾小坡在外星生物鸡飞飞的帮助下破案子的系列故事。</w:t>
      </w:r>
    </w:p>
    <w:p>
      <w:pPr>
        <w:ind w:left="0" w:right="0" w:firstLine="560"/>
        <w:spacing w:before="450" w:after="450" w:line="312" w:lineRule="auto"/>
      </w:pPr>
      <w:r>
        <w:rPr>
          <w:rFonts w:ascii="宋体" w:hAnsi="宋体" w:eastAsia="宋体" w:cs="宋体"/>
          <w:color w:val="000"/>
          <w:sz w:val="28"/>
          <w:szCs w:val="28"/>
        </w:rPr>
        <w:t xml:space="preserve">妈妈还问我一个女孩子为什么会喜欢破案故事呢？因为我从小就喜欢看名侦探柯南，以前看的是电视，非常可怕，就像现实中发生在我身边一样。但是看书就没那么可怕了。其实书中除了艾小坡会破案，他的朋友潘霓也会破案，而且比艾小坡破案破的更好，你知道吗潘霓是女生哦，所以不要小看女生。</w:t>
      </w:r>
    </w:p>
    <w:p>
      <w:pPr>
        <w:ind w:left="0" w:right="0" w:firstLine="560"/>
        <w:spacing w:before="450" w:after="450" w:line="312" w:lineRule="auto"/>
      </w:pPr>
      <w:r>
        <w:rPr>
          <w:rFonts w:ascii="宋体" w:hAnsi="宋体" w:eastAsia="宋体" w:cs="宋体"/>
          <w:color w:val="000"/>
          <w:sz w:val="28"/>
          <w:szCs w:val="28"/>
        </w:rPr>
        <w:t xml:space="preserve">看了这套书，我学会了在生活中学习中都要注意细节，事无巨细才能发现很多意想不到的东西和道理，多思考多动脑让我学会推理能力。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2025-06-18T22:00:56+08:00</dcterms:created>
  <dcterms:modified xsi:type="dcterms:W3CDTF">2025-06-18T22:00:56+08:00</dcterms:modified>
</cp:coreProperties>
</file>

<file path=docProps/custom.xml><?xml version="1.0" encoding="utf-8"?>
<Properties xmlns="http://schemas.openxmlformats.org/officeDocument/2006/custom-properties" xmlns:vt="http://schemas.openxmlformats.org/officeDocument/2006/docPropsVTypes"/>
</file>