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天堂旅行团读后感600字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没有旅行团——读《天堂旅行团》有感在茫茫黑暗中,一个人内心有裂痕的时候,都是悄无声息的,没有人能察觉，只有当他砰的一声碎开，大家才会听到，感受到。我们许多人都有非常恶劣的习惯，我们不善于珍惜，我们不立足在当下，我们羡慕别人，我们渴望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天堂没有旅行团——读《天堂旅行团》有感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在茫茫黑暗中,一个人内心有裂痕的时候,都是悄无声息的,没有人能察觉，只有当他砰的一声碎开，大家才会听到，感受到。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我们许多人都有非常恶劣的习惯，我们不善于珍惜，我们不立足在当下，我们羡慕别人，我们渴望拥有他人的一切。前几年懵懂无知，受不了压力，伴着绝望想逃避 。奔撞绕圈走了很久，如今有人问 :你想过自杀吗?我会坚决的回答:不，我连一分钟都不愿意少活。别人所捧在手掌心中的生命，我们没有权利去亵渎。今年在医院里过了很久，病痛常常伴着生活，我时常会抱怨，为什么偏偏是我。那天下午下着雨，淅淅沥沥，医院里是昏黄。我坐在药房前，盯着来来往往的病人，有些人是笑着离开的，也许是在悲痛中获得了一些宽慰。第一次看见有人会整箱得取药，面无表情，疾病显然已经成为了他生命中不可分割的。只是为了延长那种被我们所抛弃，名为生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，她不同于老一辈人，她虽然也常常念着封建时传下来的儿歌，但从来都不信重男轻女。姥姥会拉着我的手，唱戏曲，唱他年轻时所爱的东西。虽然高寿，但嘴里总呢喃着，等你结了婚，生了胖娃娃，我才走。她患了阿兹海默症。她开始像小孩儿一样，调皮，记不住人。她忘了回家的路，她忘了自己来自哪，她忘了自己的儿女，但是只要我去看她，他就能一定在人群中认出我，拉着我的手喋喋不休唱着儿歌，我在他心中一定重要吧。她依然坚信要活下去。去年，她走了，我没有送他最后一程。生命不是永恒的，周而复始，你来我往。但无论你周围有多少云雾，总有人借你一点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，我没有上课，身边的人都问我你是不是有了什么坏习惯，就那一学期，我掉500名，我没有手机不是身体上的原因，也没有沉迷什么，就是很迷茫，什么也不想去做，我以为我的人生也许就到这里了。每隔一天就会狂躁，拿刀砍垃圾桶，用腿踢掉桌子上的物品,摔书本都是我干过的事情。发狂之后，身体仿佛空洞，没了思想，没了希望。端午节那天，他给我打电话，到我家敲门，他硬是把我拉去散步。他一直在给我讲学校同学发生的趣事，起了什么外号，老师罚了谁。讲了很久，差不多到凌晨，他说你不能那么懦弱，不管是对自己还是对别人，让我猜测他所重视的那几个人，我没敢猜自己，是他最后指向了我。不能渴求世界都围着你，过于奢侈，但总有喜欢你的人，与他们同行 ，是我们最大的荣幸。而那些放弃我们的人，不要后悔在我们一次次濒死时离去 ，请坚持你们的路，并以次直通幸福。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就像《天堂旅行团》这本书所说的一样，天堂没有旅行团，我在世界尽头张望，余生相聚，永不离散。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