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读《画蛋》有感300字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作业后，我从书柜里拿出《365夜故事》一书，随手翻到了《画蛋》一文，立刻被吸引住了，一口气把它读完了。《画蛋》这个故事给了我留下了深刻的印象，也给了我很大的启发。童年时的达.芬奇跟一位老画家学画画。开始，老画家没有教给他什么复杂的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完成作业后，我从书柜里拿出《365夜故事》一书，随手翻到了《画蛋》一文，立刻被吸引住了，一口气把它读完了。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蛋》这个故事给了我留下了深刻的印象，也给了我很大的启发。童年时的达.芬奇跟一位老画家学画画。开始，老画家没有教给他什么复杂的知识，只是让他画蛋，一连十几天都是这样。达.芬奇有些不耐烦了。这是，老画家告诉他，反复画蛋，是为了让他打好基础，培养细致和观察和准确描绘能力。达.芬奇理解了画蛋意义后，苦练基本功，后来终于成了世界著名的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故事使我明白了一个道理：不管是美术还是文化知识，都要重视基本功的训练；只有打好基础才能学好成绩。就像我们老师说的，还不会走，就想学跑，是很容易摔跟头的。这也是老师传授的“绝招”认真打好基础，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高楼大厦平地而起。今后，我要从基础知识抓起，扎扎实实地学习，一点一滴滴地积累，争取稳步前进。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