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  风华正茂》读后感500字</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致敬百年风华， 勇担时代使命2024年7月1日，一个值得中华儿女永远牢记的日子，因为我们伟大的中国共产党迎来了她100岁生日。为了纪念这个特殊的日子，暑假，我认真阅读了《百年荣光 风华正茂》这本书。读完之后，掩卷深思：这100年，是为中华民...</w:t>
      </w:r>
    </w:p>
    <w:p>
      <w:pPr>
        <w:ind w:left="0" w:right="0" w:firstLine="560"/>
        <w:spacing w:before="450" w:after="450" w:line="312" w:lineRule="auto"/>
      </w:pPr>
      <w:r>
        <w:rPr>
          <w:rFonts w:ascii="宋体" w:hAnsi="宋体" w:eastAsia="宋体" w:cs="宋体"/>
          <w:color w:val="000"/>
          <w:sz w:val="28"/>
          <w:szCs w:val="28"/>
        </w:rPr>
        <w:t xml:space="preserve">致敬百年风华， 勇担时代使命</w:t>
      </w:r>
    </w:p>
    <w:p>
      <w:pPr>
        <w:ind w:left="0" w:right="0" w:firstLine="560"/>
        <w:spacing w:before="450" w:after="450" w:line="312" w:lineRule="auto"/>
      </w:pPr>
      <w:r>
        <w:rPr>
          <w:rFonts w:ascii="宋体" w:hAnsi="宋体" w:eastAsia="宋体" w:cs="宋体"/>
          <w:color w:val="000"/>
          <w:sz w:val="28"/>
          <w:szCs w:val="28"/>
        </w:rPr>
        <w:t xml:space="preserve">2024年7月1日，一个值得中华儿女永远牢记的日子，因为我们伟大的中国共产党迎来了她100岁生日。为了纪念这个特殊的日子，暑假，我认真阅读了《百年荣光 风华正茂》这本书。读完之后，掩卷深思：这100年，是为中华民族的独立、解放、繁荣，为中国人民的自由、民主、幸福而不懈努力的100年。忆过往峥嵘岁月，我们党从枪林弹雨中走来，经历了多多少少血雨腥风的洗礼，从不知名的政党变成了带领中华各族儿女建设繁荣富强的中国的民族之魂，国家之基！</w:t>
      </w:r>
    </w:p>
    <w:p>
      <w:pPr>
        <w:ind w:left="0" w:right="0" w:firstLine="560"/>
        <w:spacing w:before="450" w:after="450" w:line="312" w:lineRule="auto"/>
      </w:pPr>
      <w:r>
        <w:rPr>
          <w:rFonts w:ascii="宋体" w:hAnsi="宋体" w:eastAsia="宋体" w:cs="宋体"/>
          <w:color w:val="000"/>
          <w:sz w:val="28"/>
          <w:szCs w:val="28"/>
        </w:rPr>
        <w:t xml:space="preserve">我伟大的国家，伟大的党！湘南的湖水是你生命的摇篮，井冈山有你奋斗的足迹，历史见证了你不屈的倔强，人民见证了你所创造的繁荣的一切。</w:t>
      </w:r>
    </w:p>
    <w:p>
      <w:pPr>
        <w:ind w:left="0" w:right="0" w:firstLine="560"/>
        <w:spacing w:before="450" w:after="450" w:line="312" w:lineRule="auto"/>
      </w:pPr>
      <w:r>
        <w:rPr>
          <w:rFonts w:ascii="宋体" w:hAnsi="宋体" w:eastAsia="宋体" w:cs="宋体"/>
          <w:color w:val="000"/>
          <w:sz w:val="28"/>
          <w:szCs w:val="28"/>
        </w:rPr>
        <w:t xml:space="preserve">100年前，我们党从南湖上的一叶扁舟起航，紧紧依靠和团结全国各族人民，一路高歌，披荆斩棘，用100年的时间建国，用100年的时间立国，用100年的时间成为世界强国！靡不有初，鲜克有终；不忘初心，方得始终。初心是起点时心怀的承诺与信念，是困境时履行的责任与担当。我们坚信未来的30年，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直到今天，我们又走完了第二步、第三步。着眼未来，还要坚定地迈出第四步、第五步以至更多、更大的步伐。为此，我们完全可以为党和人民取得的一切成就而自豪，但我们不能为此而自满，我们决不能也绝不会躺在过去的功劳薄上。</w:t>
      </w:r>
    </w:p>
    <w:p>
      <w:pPr>
        <w:ind w:left="0" w:right="0" w:firstLine="560"/>
        <w:spacing w:before="450" w:after="450" w:line="312" w:lineRule="auto"/>
      </w:pPr>
      <w:r>
        <w:rPr>
          <w:rFonts w:ascii="宋体" w:hAnsi="宋体" w:eastAsia="宋体" w:cs="宋体"/>
          <w:color w:val="000"/>
          <w:sz w:val="28"/>
          <w:szCs w:val="28"/>
        </w:rPr>
        <w:t xml:space="preserve">作为“10”后的我们，正处于最美好的少年时期。“少年强，则国强”。新时代的号角已经吹响。梦在前方，路在脚下，我们都是追梦人，奋斗正青春，青春献给党。准备着，为第二个百年奋斗目标的实现奋力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2025-06-19T15:34:58+08:00</dcterms:created>
  <dcterms:modified xsi:type="dcterms:W3CDTF">2025-06-19T15:34:58+08:00</dcterms:modified>
</cp:coreProperties>
</file>

<file path=docProps/custom.xml><?xml version="1.0" encoding="utf-8"?>
<Properties xmlns="http://schemas.openxmlformats.org/officeDocument/2006/custom-properties" xmlns:vt="http://schemas.openxmlformats.org/officeDocument/2006/docPropsVTypes"/>
</file>