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《乔布斯传》读后感700字</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x天蓝色的封底代表着梦想。黄色的人物头像代表热情。一个人若能把梦想与自身热情这两者完美地结合在一起，那么他必定会成功。而他做到了，一个神一般的人物——— 史蒂夫·乔布斯。一翻开书页，阅读着一篇篇文章，从字里行间可以看出乔布斯的别样独特个性。...</w:t>
      </w:r>
    </w:p>
    <w:p>
      <w:pPr>
        <w:ind w:left="0" w:right="0" w:firstLine="560"/>
        <w:spacing w:before="450" w:after="450" w:line="312" w:lineRule="auto"/>
      </w:pPr>
      <w:r>
        <w:rPr>
          <w:rFonts w:ascii="宋体" w:hAnsi="宋体" w:eastAsia="宋体" w:cs="宋体"/>
          <w:color w:val="000"/>
          <w:sz w:val="28"/>
          <w:szCs w:val="28"/>
        </w:rPr>
        <w:t xml:space="preserve">x天蓝色的封底代表着梦想。黄色的人物头像代表热情。一个人若能把梦想与自身热情这两者完美地结合在一起，那么他必定会成功。而他做到了，一个神一般的人物——— 史蒂夫·乔布斯。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翻开书页，阅读着一篇篇文章，从字里行间可以看出乔布斯的别样独特个性。他拥有着“至繁于至简”的性格，也因为他天生拥有这种个性，于是他的极简主义也简化了他的性格般，使他越发地不同于常人。他的极简个性化风格也注入他生活的每一寸细节。在他眼中，没有多余的评价，仅有wonderful与垃圾两个极端词语。这也展示出他极为直爽的一面，有着军人般豪爽。“0”便是“0”，“1”便是“1”，而他也确实与这两个数字结下了不解之缘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极致”这或是乔布斯的代名词。他是苹果的灵魂。既然他曾创建苹果，那么他便是苹果的心脏之处，令苹果运转下去。做事做到“极致”、雷厉风行，这便是他的作风。从而让不可能成为可能，顺从自己的兴趣与直觉走下去。而他颠狂的性格与敏锐的直觉令他从头到尾都散发着一种魅力的气魄，从而也造就了一大批跟随着他的疯狂青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“learn to try”学会尝试，这么一大群大胆的青年大声呼喊着他们的口号，“再一次改变世界”。而他们也确实做到了。他们一次次地改变世界，他们拥有的是自己坚定并且永远不改变的信念。</w:t>
      </w:r>
    </w:p>
    <w:p>
      <w:pPr>
        <w:ind w:left="0" w:right="0" w:firstLine="560"/>
        <w:spacing w:before="450" w:after="450" w:line="312" w:lineRule="auto"/>
      </w:pPr>
      <w:r>
        <w:rPr>
          <w:rFonts w:ascii="宋体" w:hAnsi="宋体" w:eastAsia="宋体" w:cs="宋体"/>
          <w:color w:val="000"/>
          <w:sz w:val="28"/>
          <w:szCs w:val="28"/>
        </w:rPr>
        <w:t xml:space="preserve">“再一次改变世界”宏伟壮志。而这个广阔的世界也确实让这些热血里洋溢着智慧的青年创造了一个又一个奇迹。他们便如上帝一般，当上帝认为手机必须拥有触屏功能才酷时，上帝便创造了触屏功能；当上帝认为游戏太单调时，上帝便创造了更多刺激的游戏。</w:t>
      </w:r>
    </w:p>
    <w:p>
      <w:pPr>
        <w:ind w:left="0" w:right="0" w:firstLine="560"/>
        <w:spacing w:before="450" w:after="450" w:line="312" w:lineRule="auto"/>
      </w:pPr>
      <w:r>
        <w:rPr>
          <w:rFonts w:ascii="宋体" w:hAnsi="宋体" w:eastAsia="宋体" w:cs="宋体"/>
          <w:color w:val="000"/>
          <w:sz w:val="28"/>
          <w:szCs w:val="28"/>
        </w:rPr>
        <w:t xml:space="preserve">让奇迹成为必然，让梦想成为现实。乔帮主运用他的智慧一次次地改变世界。直到合上书的最末页，心中还回荡着那一句话：“再一次，改变世界。”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2025-06-16T22:14:03+08:00</dcterms:created>
  <dcterms:modified xsi:type="dcterms:W3CDTF">2025-06-16T22:14:03+08:00</dcterms:modified>
</cp:coreProperties>
</file>

<file path=docProps/custom.xml><?xml version="1.0" encoding="utf-8"?>
<Properties xmlns="http://schemas.openxmlformats.org/officeDocument/2006/custom-properties" xmlns:vt="http://schemas.openxmlformats.org/officeDocument/2006/docPropsVTypes"/>
</file>