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读《皮皮鲁和机器猴》有感800字</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书，被著名作家高尔基说成是人类进步的阶梯，被莎士比亚说成是全人类的营养品。为了丰富营养，使我健康成长，爸爸给我买了很多书。其中有一本名叫《皮皮鲁和机器猴》。这本书呀，我很早就看过了，而且看了好几遍，可有意思了！哈哈，你们一定很想知道里面在写...</w:t>
      </w:r>
    </w:p>
    <w:p>
      <w:pPr>
        <w:ind w:left="0" w:right="0" w:firstLine="560"/>
        <w:spacing w:before="450" w:after="450" w:line="312" w:lineRule="auto"/>
      </w:pPr>
      <w:r>
        <w:rPr>
          <w:rFonts w:ascii="宋体" w:hAnsi="宋体" w:eastAsia="宋体" w:cs="宋体"/>
          <w:color w:val="000"/>
          <w:sz w:val="28"/>
          <w:szCs w:val="28"/>
        </w:rPr>
        <w:t xml:space="preserve">书，被著名作家高尔基说成是人类进步的阶梯，被莎士比亚说成是全人类的营养品。为了丰富营养，使我健康成长，爸爸给我买了很多书。其中有一本名叫《皮皮鲁和机器猴》。这本书呀，我很早就看过了，而且看了好几遍，可有意思了！哈哈，你们一定很想知道里面在写什么了吧？现在我就给你们说说吧。</w:t>
      </w:r>
    </w:p>
    <w:p>
      <w:pPr>
        <w:ind w:left="0" w:right="0" w:firstLine="560"/>
        <w:spacing w:before="450" w:after="450" w:line="312" w:lineRule="auto"/>
      </w:pPr>
      <w:r>
        <w:rPr>
          <w:rFonts w:ascii="宋体" w:hAnsi="宋体" w:eastAsia="宋体" w:cs="宋体"/>
          <w:color w:val="000"/>
          <w:sz w:val="28"/>
          <w:szCs w:val="28"/>
        </w:rPr>
        <w:t xml:space="preserve">这本书主要讲在一个风和日丽的早上，在一个普普通通的动物园里一只母猴在生第二只小猴子时有一些不安，几乎没有让兽医帮忙，是小猴自己跑出来的，兽医觉得小猴们有劲，就叫它力力士。这只猴子表面看和普通猴子没有区别，但是体内全是机器零件，而且拥有各种特异功能，比如隐形、飞行和任意变成人的样子等等。全世界为了争夺力力士大打出手，并不亚于世界大战。</w:t>
      </w:r>
    </w:p>
    <w:p>
      <w:pPr>
        <w:ind w:left="0" w:right="0" w:firstLine="560"/>
        <w:spacing w:before="450" w:after="450" w:line="312" w:lineRule="auto"/>
      </w:pPr>
      <w:r>
        <w:rPr>
          <w:rFonts w:ascii="宋体" w:hAnsi="宋体" w:eastAsia="宋体" w:cs="宋体"/>
          <w:color w:val="000"/>
          <w:sz w:val="28"/>
          <w:szCs w:val="28"/>
        </w:rPr>
        <w:t xml:space="preserve">最让人气愤的是各国的总统因为得不到力力士，就用核武器消灭力力士。力力士知道这些核弹头在地球上任何一处爆炸，就等于给地球增添了一个恶性肿瘤，就等于地球患了皮肤癌！因此，力力士把所有的核武器都送到了太空，使它们成了一颗颗核卫星。没过多久，力力士发现有一颗小行星要撞地球，就调集所有的核卫星去击毁那颗小行星，保住了地球。最后，力力士为了不让各国因为自己发起战争，就带着妈妈离开了地球。把保卫地球的任务留给地球的孩子。</w:t>
      </w:r>
    </w:p>
    <w:p>
      <w:pPr>
        <w:ind w:left="0" w:right="0" w:firstLine="560"/>
        <w:spacing w:before="450" w:after="450" w:line="312" w:lineRule="auto"/>
      </w:pPr>
      <w:r>
        <w:rPr>
          <w:rFonts w:ascii="宋体" w:hAnsi="宋体" w:eastAsia="宋体" w:cs="宋体"/>
          <w:color w:val="000"/>
          <w:sz w:val="28"/>
          <w:szCs w:val="28"/>
        </w:rPr>
        <w:t xml:space="preserve">读了这本书，让我受益匪浅，人类之间为了利益的互相残杀和不断争斗，对人类造成了伤害，世界和平对人类多么的重要啊！我们应当维护世界和平，消灭武器，让人类远离战争，过上和谐幸福的生活。机器猴尚且如此，我们作为人类更有责任维护世界和平！</w:t>
      </w:r>
    </w:p>
    <w:p>
      <w:pPr>
        <w:ind w:left="0" w:right="0" w:firstLine="560"/>
        <w:spacing w:before="450" w:after="450" w:line="312" w:lineRule="auto"/>
      </w:pPr>
      <w:r>
        <w:rPr>
          <w:rFonts w:ascii="宋体" w:hAnsi="宋体" w:eastAsia="宋体" w:cs="宋体"/>
          <w:color w:val="000"/>
          <w:sz w:val="28"/>
          <w:szCs w:val="28"/>
        </w:rPr>
        <w:t xml:space="preserve">力力士虽然只是一只机器猴，但他没有因为拯救人类不是自己的责任而放弃，他甚至比人类更执着、更有责任感。他身上包含着人类所有的优点：正直、善良、宽容、有责任感。我们作为人类的孩子，应该学习机器猴身上的优点，做一个正直、善良、勇敢、有责任心的人，为拯救人类、拯救地球而奋斗！</w:t>
      </w:r>
    </w:p>
    <w:p>
      <w:pPr>
        <w:ind w:left="0" w:right="0" w:firstLine="560"/>
        <w:spacing w:before="450" w:after="450" w:line="312" w:lineRule="auto"/>
      </w:pPr>
      <w:r>
        <w:rPr>
          <w:rFonts w:ascii="宋体" w:hAnsi="宋体" w:eastAsia="宋体" w:cs="宋体"/>
          <w:color w:val="000"/>
          <w:sz w:val="28"/>
          <w:szCs w:val="28"/>
        </w:rPr>
        <w:t xml:space="preserve">机器猴力力士把重要的责任送给了孩子们，也就说机器猴力力士是信任我们的，认为我们孩子是和平的天使，才把这个重要的责任交给了我们，所以我们也要爱好和平，让世界变得更加美好。</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皮皮鲁和机器猴》就是一本这样的好书，读她，像结交良师益友，使我们获益匪浅；像沐浴在温暖的春风里，使我们心旷神怡；也像找到了快乐的源泉，使我领悟到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2025-06-18T22:10:47+08:00</dcterms:created>
  <dcterms:modified xsi:type="dcterms:W3CDTF">2025-06-18T22:10:47+08:00</dcterms:modified>
</cp:coreProperties>
</file>

<file path=docProps/custom.xml><?xml version="1.0" encoding="utf-8"?>
<Properties xmlns="http://schemas.openxmlformats.org/officeDocument/2006/custom-properties" xmlns:vt="http://schemas.openxmlformats.org/officeDocument/2006/docPropsVTypes"/>
</file>