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城南旧事读书感受550字</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长亭外，古道边，芳草碧连天晚风拂柳笛声残……”每当我喃喃唱起这首词时，我总会把目光停留在书桌角上的那一本《城南旧事》，它是一本描写北京生活的书，是台湾女作家林海音的代表作，这本书用生动的语言记录了一个名叫英子的女孩和她的家人漂洋过海搬到北...</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每当我喃喃唱起这首词时，我总会把目光停留在书桌角上的那一本《城南旧事》，它是一本描写北京生活的书，是台湾女作家林海音的代表作，这本书用生动的语言记录了一个名叫英子的女孩和她的家人漂洋过海搬到北京，住在城南一条胡同的四合院里发生的故事。英子是一个很善良纯真的小女孩儿，她从不在自己的世界里上锁，总是任由人们进进出出，她和被人们认为是疯子的秀贞结下了友情，三天两头的往惠安馆里钻;她和“小偷”写下承诺，甚而认真地听着“小偷”的故事;她爱着自己的奶妈，望着她离去，英子伤心难过。</w:t>
      </w:r>
    </w:p>
    <w:p>
      <w:pPr>
        <w:ind w:left="0" w:right="0" w:firstLine="560"/>
        <w:spacing w:before="450" w:after="450" w:line="312" w:lineRule="auto"/>
      </w:pPr>
      <w:r>
        <w:rPr>
          <w:rFonts w:ascii="宋体" w:hAnsi="宋体" w:eastAsia="宋体" w:cs="宋体"/>
          <w:color w:val="000"/>
          <w:sz w:val="28"/>
          <w:szCs w:val="28"/>
        </w:rPr>
        <w:t xml:space="preserve">《城南旧事》这本书就像一幅童年的水彩画，很多童年时的生活细节都被作者描写得生动盎然。老洋槐上的“吊鬼子”，西厢房里的小黄鸡，草丛里的小皮球，跟爸爸乱学歌谣，撮合兰姨娘与德先叔……</w:t>
      </w:r>
    </w:p>
    <w:p>
      <w:pPr>
        <w:ind w:left="0" w:right="0" w:firstLine="560"/>
        <w:spacing w:before="450" w:after="450" w:line="312" w:lineRule="auto"/>
      </w:pPr>
      <w:r>
        <w:rPr>
          <w:rFonts w:ascii="宋体" w:hAnsi="宋体" w:eastAsia="宋体" w:cs="宋体"/>
          <w:color w:val="000"/>
          <w:sz w:val="28"/>
          <w:szCs w:val="28"/>
        </w:rPr>
        <w:t xml:space="preserve">看完这本书，我思绪万千，相比之下，虽然我的童年过得无忧无虑，但是英子的童年却过得十分精彩。一边感慨书中主人公的童年故事，一边开始回想自己的童年时光里曾经发生过多少值得回忆的故事，有多少记忆曾是我认真回味过的呢？或许它们真的在不经意间被自己忽略了。</w:t>
      </w:r>
    </w:p>
    <w:p>
      <w:pPr>
        <w:ind w:left="0" w:right="0" w:firstLine="560"/>
        <w:spacing w:before="450" w:after="450" w:line="312" w:lineRule="auto"/>
      </w:pPr>
      <w:r>
        <w:rPr>
          <w:rFonts w:ascii="宋体" w:hAnsi="宋体" w:eastAsia="宋体" w:cs="宋体"/>
          <w:color w:val="000"/>
          <w:sz w:val="28"/>
          <w:szCs w:val="28"/>
        </w:rPr>
        <w:t xml:space="preserve">如今，我也即将告别我的童年。花儿谢了还会开，太阳下山了还会再爬上来，而流逝的时光却再也没有了。</w:t>
      </w:r>
    </w:p>
    <w:p>
      <w:pPr>
        <w:ind w:left="0" w:right="0" w:firstLine="560"/>
        <w:spacing w:before="450" w:after="450" w:line="312" w:lineRule="auto"/>
      </w:pPr>
      <w:r>
        <w:rPr>
          <w:rFonts w:ascii="宋体" w:hAnsi="宋体" w:eastAsia="宋体" w:cs="宋体"/>
          <w:color w:val="000"/>
          <w:sz w:val="28"/>
          <w:szCs w:val="28"/>
        </w:rPr>
        <w:t xml:space="preserve">童年是幸福的、快乐的、美好的；童年才是每个人最宝贵、最纯真，最快乐的时光。</w:t>
      </w:r>
    </w:p>
    <w:p>
      <w:pPr>
        <w:ind w:left="0" w:right="0" w:firstLine="560"/>
        <w:spacing w:before="450" w:after="450" w:line="312" w:lineRule="auto"/>
      </w:pPr>
      <w:r>
        <w:rPr>
          <w:rFonts w:ascii="宋体" w:hAnsi="宋体" w:eastAsia="宋体" w:cs="宋体"/>
          <w:color w:val="000"/>
          <w:sz w:val="28"/>
          <w:szCs w:val="28"/>
        </w:rPr>
        <w:t xml:space="preserve">——让我们一起珍惜童年的美好时光吧!</w:t>
      </w:r>
    </w:p>
    <w:p>
      <w:pPr>
        <w:ind w:left="0" w:right="0" w:firstLine="560"/>
        <w:spacing w:before="450" w:after="450" w:line="312" w:lineRule="auto"/>
      </w:pPr>
      <w:r>
        <w:rPr>
          <w:rFonts w:ascii="宋体" w:hAnsi="宋体" w:eastAsia="宋体" w:cs="宋体"/>
          <w:color w:val="000"/>
          <w:sz w:val="28"/>
          <w:szCs w:val="28"/>
        </w:rPr>
        <w:t xml:space="preserve">《城南旧事》是女作家林海音的自传体小说，是我在懵懵懂懂的年纪看过最感人、记忆最深的一本著作。</w:t>
      </w:r>
    </w:p>
    <w:p>
      <w:pPr>
        <w:ind w:left="0" w:right="0" w:firstLine="560"/>
        <w:spacing w:before="450" w:after="450" w:line="312" w:lineRule="auto"/>
      </w:pPr>
      <w:r>
        <w:rPr>
          <w:rFonts w:ascii="宋体" w:hAnsi="宋体" w:eastAsia="宋体" w:cs="宋体"/>
          <w:color w:val="000"/>
          <w:sz w:val="28"/>
          <w:szCs w:val="28"/>
        </w:rPr>
        <w:t xml:space="preserve">书中描述：在旧社会里，小英子以小孩的眼睛去观察大人们的世界，看到发生在身边大人们的喜怒哀乐和悲欢离合。我仿佛看到冬阳下成群结队的骆驼队走过来，听见缓慢悦耳的铃声。夏天过去，秋天过去，冬天又来了，骆驼队又来了。我小心翼翼，仔仔细细读完文中每一个人的故事。疯女人秀贞，厚厚敦敦的年轻人，辛辛苦苦的宋妈，病逝的父亲。我如身临其境，是是而非，诚惶诚恐，懵懵懂懂。为到旧社会里人们生活的不易，而忧伤。</w:t>
      </w:r>
    </w:p>
    <w:p>
      <w:pPr>
        <w:ind w:left="0" w:right="0" w:firstLine="560"/>
        <w:spacing w:before="450" w:after="450" w:line="312" w:lineRule="auto"/>
      </w:pPr>
      <w:r>
        <w:rPr>
          <w:rFonts w:ascii="宋体" w:hAnsi="宋体" w:eastAsia="宋体" w:cs="宋体"/>
          <w:color w:val="000"/>
          <w:sz w:val="28"/>
          <w:szCs w:val="28"/>
        </w:rPr>
        <w:t xml:space="preserve">最后一章------《爸爸的花儿落了》。那花大约暗示了父亲的病情。我痛惜小英子在九岁时，就失去了慈祥和蔼的父亲。我怜惜英子这幼小的生命在年纪轻轻就要忍受父亲去世的痛苦，还得承担起生活的重担。不过，英子没有逃避，她必须坚强，必须开始担负起家庭的责任。文章“爸爸的花儿落了，我再也不是小孩子”结尾，我感触很深，并且领悟到一个道理：长大了就不能为所欲为了，要肩负责任和担当。</w:t>
      </w:r>
    </w:p>
    <w:p>
      <w:pPr>
        <w:ind w:left="0" w:right="0" w:firstLine="560"/>
        <w:spacing w:before="450" w:after="450" w:line="312" w:lineRule="auto"/>
      </w:pPr>
      <w:r>
        <w:rPr>
          <w:rFonts w:ascii="宋体" w:hAnsi="宋体" w:eastAsia="宋体" w:cs="宋体"/>
          <w:color w:val="000"/>
          <w:sz w:val="28"/>
          <w:szCs w:val="28"/>
        </w:rPr>
        <w:t xml:space="preserve">希望你也可以去看《城南旧事》这本书，同英子一道感受旧社会的生活百味。等你看完了，你会觉得自己应该长大了，或许你已经正在慢慢变成一个大人了。</w:t>
      </w:r>
    </w:p>
    <w:p>
      <w:pPr>
        <w:ind w:left="0" w:right="0" w:firstLine="560"/>
        <w:spacing w:before="450" w:after="450" w:line="312" w:lineRule="auto"/>
      </w:pPr>
      <w:r>
        <w:rPr>
          <w:rFonts w:ascii="宋体" w:hAnsi="宋体" w:eastAsia="宋体" w:cs="宋体"/>
          <w:color w:val="000"/>
          <w:sz w:val="28"/>
          <w:szCs w:val="28"/>
        </w:rPr>
        <w:t xml:space="preserve">读《城南旧事》有感</w:t>
      </w:r>
    </w:p>
    <w:p>
      <w:pPr>
        <w:ind w:left="0" w:right="0" w:firstLine="560"/>
        <w:spacing w:before="450" w:after="450" w:line="312" w:lineRule="auto"/>
      </w:pPr>
      <w:r>
        <w:rPr>
          <w:rFonts w:ascii="宋体" w:hAnsi="宋体" w:eastAsia="宋体" w:cs="宋体"/>
          <w:color w:val="000"/>
          <w:sz w:val="28"/>
          <w:szCs w:val="28"/>
        </w:rPr>
        <w:t xml:space="preserve">仰望闹市的高楼大厦，确实是一番欣欣向荣的景象，驻足在二十世纪古老的城南旧楼前，有万千思绪萦绕心头。于是，我再一次走进了林海音笔下的《城南旧事》，其精彩的叙述、对童年的缅怀和对人间温暖的呼唤，不但写得亲切动人，而且每个故事都令我思绪起伏，感慨良多。</w:t>
      </w:r>
    </w:p>
    <w:p>
      <w:pPr>
        <w:ind w:left="0" w:right="0" w:firstLine="560"/>
        <w:spacing w:before="450" w:after="450" w:line="312" w:lineRule="auto"/>
      </w:pPr>
      <w:r>
        <w:rPr>
          <w:rFonts w:ascii="宋体" w:hAnsi="宋体" w:eastAsia="宋体" w:cs="宋体"/>
          <w:color w:val="000"/>
          <w:sz w:val="28"/>
          <w:szCs w:val="28"/>
        </w:rPr>
        <w:t xml:space="preserve">这本书讲述了老北京形形色色的人和事，从童年的骆驼队到爸爸的花落了，中间英子经历了许多成长的变故。也就是这样,一个个人物开始走进故事里:惠安馆内被称做疯子的姑娘秀贞、英子的好朋友妞儿、为供弟弟上学而无奈做小偷的哥哥、常住在英子家躲风声的德先叔、被施家赶出来留宿英子家的兰姨娘、英子家的仆人宋妈、因病去世的爸爸....他们都是英子成长中最重要的人物，也是教会她许多道理的人。</w:t>
      </w:r>
    </w:p>
    <w:p>
      <w:pPr>
        <w:ind w:left="0" w:right="0" w:firstLine="560"/>
        <w:spacing w:before="450" w:after="450" w:line="312" w:lineRule="auto"/>
      </w:pPr>
      <w:r>
        <w:rPr>
          <w:rFonts w:ascii="宋体" w:hAnsi="宋体" w:eastAsia="宋体" w:cs="宋体"/>
          <w:color w:val="000"/>
          <w:sz w:val="28"/>
          <w:szCs w:val="28"/>
        </w:rPr>
        <w:t xml:space="preserve">其中最让我感动的是最后一篇，衣襟上的夹竹桃引起英子对爸爸的回忆。爸爸在病床上要“我”硬着头皮面对困难、下雨天即使会迟到依旧让“我”去上学、让“我”一个人去银行寄钱……这些在当时的英子看来都像是在“故意刁难”自己、让自己出糗，可事实证明，爸爸正是通过这些“刁难”才教会了英子：无论什么困难的事，只要硬着头皮去做，就闯过去了。这句话深深地印在我的脑海里，也让我对克服以后学习和生活中遇到的困难和挫折增添了一份大大的信心！</w:t>
      </w:r>
    </w:p>
    <w:p>
      <w:pPr>
        <w:ind w:left="0" w:right="0" w:firstLine="560"/>
        <w:spacing w:before="450" w:after="450" w:line="312" w:lineRule="auto"/>
      </w:pPr>
      <w:r>
        <w:rPr>
          <w:rFonts w:ascii="宋体" w:hAnsi="宋体" w:eastAsia="宋体" w:cs="宋体"/>
          <w:color w:val="000"/>
          <w:sz w:val="28"/>
          <w:szCs w:val="28"/>
        </w:rPr>
        <w:t xml:space="preserve">当我读到老高的“大小姐，到了医院，好好劝劝你妈，这里就数你大了！就数你大了！”这句话，那一声声“就属你大了”也回响在我耳边。大了，就不再是小孩子了，就是个小小的大人了，就要勇于直面、懂得担当了！十二岁，就是个顶梁柱了，她就要劝妈妈、帮助妈妈、照顾四个妹妹和两个弟弟了！我不禁想到我自己：也许，我也已经不是小孩子了，不能老缠着父母让他们为我做这做那，我应该自觉、自律，不仅是学习，也要尽自己的能力为我们这个家担起我能担的责任。</w:t>
      </w:r>
    </w:p>
    <w:p>
      <w:pPr>
        <w:ind w:left="0" w:right="0" w:firstLine="560"/>
        <w:spacing w:before="450" w:after="450" w:line="312" w:lineRule="auto"/>
      </w:pPr>
      <w:r>
        <w:rPr>
          <w:rFonts w:ascii="宋体" w:hAnsi="宋体" w:eastAsia="宋体" w:cs="宋体"/>
          <w:color w:val="000"/>
          <w:sz w:val="28"/>
          <w:szCs w:val="28"/>
        </w:rPr>
        <w:t xml:space="preserve">文章最后以“爸爸的花儿落了……我已不再是小孩子”结尾，读完仿佛一下子“我”就真的长大了！是啊，长大意味着负责任、长大就意味着不再让人担忧。我想我们都要以实际行动来证明、来感恩，我们不能一味地索取，要勇于“硬着头皮闯”，要在一个个困难中成长，学会自立、自强，学会担当，学会为父母分忧，学会为祖国奉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2025-06-21T11:34:17+08:00</dcterms:created>
  <dcterms:modified xsi:type="dcterms:W3CDTF">2025-06-21T11:34:17+08:00</dcterms:modified>
</cp:coreProperties>
</file>

<file path=docProps/custom.xml><?xml version="1.0" encoding="utf-8"?>
<Properties xmlns="http://schemas.openxmlformats.org/officeDocument/2006/custom-properties" xmlns:vt="http://schemas.openxmlformats.org/officeDocument/2006/docPropsVTypes"/>
</file>