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《江姐》读后感450字</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暑假我读了很多书，其中，《江姐》这本书让我印象非常深刻。这本书主要讲述了江竹筠（江姐）少年时期的成长经历，以及成为一名革命者的故事。江姐出生在明国初年四川省的一个叫“江家湾”的地方，当时的人们生活都很贫穷，基本上都是以种田种地为生，很少有人...</w:t>
      </w:r>
    </w:p>
    <w:p>
      <w:pPr>
        <w:ind w:left="0" w:right="0" w:firstLine="560"/>
        <w:spacing w:before="450" w:after="450" w:line="312" w:lineRule="auto"/>
      </w:pPr>
      <w:r>
        <w:rPr>
          <w:rFonts w:ascii="宋体" w:hAnsi="宋体" w:eastAsia="宋体" w:cs="宋体"/>
          <w:color w:val="000"/>
          <w:sz w:val="28"/>
          <w:szCs w:val="28"/>
        </w:rPr>
        <w:t xml:space="preserve">暑假我读了很多书，其中，《江姐》这本书让我印象非常深刻。这本书主要讲述了江竹筠（江姐）少年时期的成长经历，以及成为一名革命者的故事。</w:t>
      </w:r>
    </w:p>
    <w:p>
      <w:pPr>
        <w:ind w:left="0" w:right="0" w:firstLine="560"/>
        <w:spacing w:before="450" w:after="450" w:line="312" w:lineRule="auto"/>
      </w:pPr>
      <w:r>
        <w:rPr>
          <w:rFonts w:ascii="宋体" w:hAnsi="宋体" w:eastAsia="宋体" w:cs="宋体"/>
          <w:color w:val="000"/>
          <w:sz w:val="28"/>
          <w:szCs w:val="28"/>
        </w:rPr>
        <w:t xml:space="preserve">江姐出生在明国初年四川省的一个叫“江家湾”的地方，当时的人们生活都很贫穷，基本上都是以种田种地为生，很少有人有机会读书，因为大家连吃饭问题都不容易解决。但是江姐的三叔读过书，他创办了乡村里唯一的一所私塾，尽管来私塾的都是男孩。就这样，江姐成了江家村第一个上私塾的女孩子。</w:t>
      </w:r>
    </w:p>
    <w:p>
      <w:pPr>
        <w:ind w:left="0" w:right="0" w:firstLine="560"/>
        <w:spacing w:before="450" w:after="450" w:line="312" w:lineRule="auto"/>
      </w:pPr>
      <w:r>
        <w:rPr>
          <w:rFonts w:ascii="宋体" w:hAnsi="宋体" w:eastAsia="宋体" w:cs="宋体"/>
          <w:color w:val="000"/>
          <w:sz w:val="28"/>
          <w:szCs w:val="28"/>
        </w:rPr>
        <w:t xml:space="preserve">虽然她非常勤奋好学，但是好景不长，因为父亲事业上的事故，只有十岁的她只能辍学出来打工，后来在三舅的帮助下，才得以来孤儿院上学。她非常珍惜这来之不易的学习机会，她要做个优秀的战士，比别人付出更多的努力，去赢得学习这门战役。果然功夫不负有心人她连升三级，用三年半的时间，学完了小学的全部课程正是因为有了努力学习得来的知识和顽强的拼搏精神，江姐在之后的经历中才成为了一名优秀的共产党员，而且面对敌人的严刑拷打，也能沉着应对。</w:t>
      </w:r>
    </w:p>
    <w:p>
      <w:pPr>
        <w:ind w:left="0" w:right="0" w:firstLine="560"/>
        <w:spacing w:before="450" w:after="450" w:line="312" w:lineRule="auto"/>
      </w:pPr>
      <w:r>
        <w:rPr>
          <w:rFonts w:ascii="宋体" w:hAnsi="宋体" w:eastAsia="宋体" w:cs="宋体"/>
          <w:color w:val="000"/>
          <w:sz w:val="28"/>
          <w:szCs w:val="28"/>
        </w:rPr>
        <w:t xml:space="preserve">看到这，我已经被深深的感染了想想我们现在跟她当时年龄差不多，我们每天可以毫无顾虑的背上书包去学校上学，还有各科老师尽心尽力的教导，有宽敞明亮的教室，还有多媒体教室。下课了，同学们在诺大的操场上尽情的玩耍。回到家里也是不差于公主级别的待遇</w:t>
      </w:r>
    </w:p>
    <w:p>
      <w:pPr>
        <w:ind w:left="0" w:right="0" w:firstLine="560"/>
        <w:spacing w:before="450" w:after="450" w:line="312" w:lineRule="auto"/>
      </w:pPr>
      <w:r>
        <w:rPr>
          <w:rFonts w:ascii="宋体" w:hAnsi="宋体" w:eastAsia="宋体" w:cs="宋体"/>
          <w:color w:val="000"/>
          <w:sz w:val="28"/>
          <w:szCs w:val="28"/>
        </w:rPr>
        <w:t xml:space="preserve">我第一次感觉到宁静祥和的生活环境多么来之不易，我们应时刻铭记革命先烈们的英勇事迹。我们一定要珍惜这美好时光，好好学习。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2025-06-20T04:23:09+08:00</dcterms:created>
  <dcterms:modified xsi:type="dcterms:W3CDTF">2025-06-20T04:23:09+08:00</dcterms:modified>
</cp:coreProperties>
</file>

<file path=docProps/custom.xml><?xml version="1.0" encoding="utf-8"?>
<Properties xmlns="http://schemas.openxmlformats.org/officeDocument/2006/custom-properties" xmlns:vt="http://schemas.openxmlformats.org/officeDocument/2006/docPropsVTypes"/>
</file>