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永远追随读后感800字</w:t>
      </w:r>
      <w:bookmarkEnd w:id="1"/>
    </w:p>
    <w:p>
      <w:pPr>
        <w:jc w:val="center"/>
        <w:spacing w:before="0" w:after="450"/>
      </w:pPr>
      <w:r>
        <w:rPr>
          <w:rFonts w:ascii="Arial" w:hAnsi="Arial" w:eastAsia="Arial" w:cs="Arial"/>
          <w:color w:val="999999"/>
          <w:sz w:val="20"/>
          <w:szCs w:val="20"/>
        </w:rPr>
        <w:t xml:space="preserve">来源：网络  作者：眉眼如画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读《永远追随》有感今年，在这个百年华诞，充满红色气息的暑假里，我阅读了一本红色经典，它不仅让我更深入地了解了新中国诞生的艰辛历程，还让我对毛泽东爷爷以及红军战士们有了一个全新的认识，这本书就是《永远追随》。本书是由茅盾文学奖获得者柳建伟编写...</w:t>
      </w:r>
    </w:p>
    <w:p>
      <w:pPr>
        <w:ind w:left="0" w:right="0" w:firstLine="560"/>
        <w:spacing w:before="450" w:after="450" w:line="312" w:lineRule="auto"/>
      </w:pPr>
      <w:r>
        <w:rPr>
          <w:rFonts w:ascii="宋体" w:hAnsi="宋体" w:eastAsia="宋体" w:cs="宋体"/>
          <w:color w:val="000"/>
          <w:sz w:val="28"/>
          <w:szCs w:val="28"/>
        </w:rPr>
        <w:t xml:space="preserve">读《永远追随》有感</w:t>
      </w:r>
    </w:p>
    <w:p>
      <w:pPr>
        <w:ind w:left="0" w:right="0" w:firstLine="560"/>
        <w:spacing w:before="450" w:after="450" w:line="312" w:lineRule="auto"/>
      </w:pPr>
      <w:r>
        <w:rPr>
          <w:rFonts w:ascii="宋体" w:hAnsi="宋体" w:eastAsia="宋体" w:cs="宋体"/>
          <w:color w:val="000"/>
          <w:sz w:val="28"/>
          <w:szCs w:val="28"/>
        </w:rPr>
        <w:t xml:space="preserve">今年，在这个百年华诞，充满红色气息的暑假里，我阅读了一本红色经典，它不仅让我更深入地了解了新中国诞生的艰辛历程，还让我对毛泽东爷爷以及红军战士们有了一个全新的认识，这本书就是《永远追随》。</w:t>
      </w:r>
    </w:p>
    <w:p>
      <w:pPr>
        <w:ind w:left="0" w:right="0" w:firstLine="560"/>
        <w:spacing w:before="450" w:after="450" w:line="312" w:lineRule="auto"/>
      </w:pPr>
      <w:r>
        <w:rPr>
          <w:rFonts w:ascii="宋体" w:hAnsi="宋体" w:eastAsia="宋体" w:cs="宋体"/>
          <w:color w:val="000"/>
          <w:sz w:val="28"/>
          <w:szCs w:val="28"/>
        </w:rPr>
        <w:t xml:space="preserve">本书是由茅盾文学奖获得者柳建伟编写的。书中讲述了两个少年--陶百川和周三才与他们的家人平静而有希望地生活着，他们最重要的生存基础与快乐的来源是一匹勤劳能干的驴子小白。红军长征时借住他们家，经过数日相处后，感情日渐浓厚，红军转移时借走了那头对他们来说无比珍贵的驴子。然而红军却没有按照诺言如期归还。为了讨回如此重要的财产，陶百川和周三才踏上了追寻之旅，并由此见证了红军长征途中最为惨烈的湘江之战。记得那个早晨，天上有黑沉沉的敌机在不断轰炸，无数红军冒着炮火，在汹涌冰冷的江水中泅渡，一枚枚炸弹从天而降，瞬间，鲜血就染红了江水......</w:t>
      </w:r>
    </w:p>
    <w:p>
      <w:pPr>
        <w:ind w:left="0" w:right="0" w:firstLine="560"/>
        <w:spacing w:before="450" w:after="450" w:line="312" w:lineRule="auto"/>
      </w:pPr>
      <w:r>
        <w:rPr>
          <w:rFonts w:ascii="宋体" w:hAnsi="宋体" w:eastAsia="宋体" w:cs="宋体"/>
          <w:color w:val="000"/>
          <w:sz w:val="28"/>
          <w:szCs w:val="28"/>
        </w:rPr>
        <w:t xml:space="preserve">为什么红军没有如期归还毛驴小白呢？在红军长达二万五千里的长征途中，他们翻过了无数座大山，跨过了无数条大河，经历了无数场惨烈的战役，躲过了敌人一次又一次的封锁......在这漫漫的征途中，他们九死一生。所以，当陶百川和周三才前来讨要毛驴时，战士们不觉微微一惊，他们确实将借毛驴的事忘了。再说这头小毛驴为部队运送物资，同战士们同生共死，现在还不能将作用巨大的小白还给他们呀！战士们想尽一切办法，想找相应的物资来替换那头毛驴，可军队里实在是找不出像样的物品。最终，“毛驴事件”惊动了毛主席，他将自己两匹心爱的战马送给了陶百川和周三才，并让两位红军战士送他们回家。</w:t>
      </w:r>
    </w:p>
    <w:p>
      <w:pPr>
        <w:ind w:left="0" w:right="0" w:firstLine="560"/>
        <w:spacing w:before="450" w:after="450" w:line="312" w:lineRule="auto"/>
      </w:pPr>
      <w:r>
        <w:rPr>
          <w:rFonts w:ascii="宋体" w:hAnsi="宋体" w:eastAsia="宋体" w:cs="宋体"/>
          <w:color w:val="000"/>
          <w:sz w:val="28"/>
          <w:szCs w:val="28"/>
        </w:rPr>
        <w:t xml:space="preserve">正是因为有这样的一群伟大的革命先辈，他们出生入死，不但为革命解放事业抛头颅洒热血，而且时刻不忘把民众的利益放在第一位，设身处地地为老百姓着想，所以，老百姓拥护他们，爱戴他们。党和民众的力量凝聚在一起，将一个已沦为半殖民地的无比落后的中国变成了现在的一个繁荣昌盛，科技发达的盛世强国。也正是因为党和民众的不懈努力，才让我们生活在这样一个祥和太平的年代里。</w:t>
      </w:r>
    </w:p>
    <w:p>
      <w:pPr>
        <w:ind w:left="0" w:right="0" w:firstLine="560"/>
        <w:spacing w:before="450" w:after="450" w:line="312" w:lineRule="auto"/>
      </w:pPr>
      <w:r>
        <w:rPr>
          <w:rFonts w:ascii="宋体" w:hAnsi="宋体" w:eastAsia="宋体" w:cs="宋体"/>
          <w:color w:val="000"/>
          <w:sz w:val="28"/>
          <w:szCs w:val="28"/>
        </w:rPr>
        <w:t xml:space="preserve">在新的时代里，我们将永远追随永垂不朽的长征精神，不辜负老一代革命家的付出和期望，我们一定会传承红色基因，做一个新时代的好少年。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2025-06-18T13:02:43+08:00</dcterms:created>
  <dcterms:modified xsi:type="dcterms:W3CDTF">2025-06-18T13:02:43+08:00</dcterms:modified>
</cp:coreProperties>
</file>

<file path=docProps/custom.xml><?xml version="1.0" encoding="utf-8"?>
<Properties xmlns="http://schemas.openxmlformats.org/officeDocument/2006/custom-properties" xmlns:vt="http://schemas.openxmlformats.org/officeDocument/2006/docPropsVTypes"/>
</file>