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读《好心态好性格好习惯》后感600字</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这是我爸爸的书，这本书上说了：“要想做人，不仅要身体健康、学问进修、工作效能和道德品格这四个方面，还要有好心态、好性格、好习惯，这些都是做人的根本，做人最要讲究道德。”这本书也能帮助我们通过星座、属相、血型等等，来让我们更清楚知道我们的性格...</w:t>
      </w:r>
    </w:p>
    <w:p>
      <w:pPr>
        <w:ind w:left="0" w:right="0" w:firstLine="560"/>
        <w:spacing w:before="450" w:after="450" w:line="312" w:lineRule="auto"/>
      </w:pPr>
      <w:r>
        <w:rPr>
          <w:rFonts w:ascii="宋体" w:hAnsi="宋体" w:eastAsia="宋体" w:cs="宋体"/>
          <w:color w:val="000"/>
          <w:sz w:val="28"/>
          <w:szCs w:val="28"/>
        </w:rPr>
        <w:t xml:space="preserve">这是我爸爸的书，这本书上说了：“要想做人，不仅要身体健康、学问进修、工作效能和道德品格这四个方面，还要有好心态、好性格、好习惯，这些都是做人的根本，做人最要讲究道德。”这本书也能帮助我们通过星座、属相、血型等等，来让我们更清楚知道我们的性格、心态和习惯，这真是一本好书呀!</w:t>
      </w:r>
    </w:p>
    <w:p>
      <w:pPr>
        <w:ind w:left="0" w:right="0" w:firstLine="560"/>
        <w:spacing w:before="450" w:after="450" w:line="312" w:lineRule="auto"/>
      </w:pPr>
      <w:r>
        <w:rPr>
          <w:rFonts w:ascii="宋体" w:hAnsi="宋体" w:eastAsia="宋体" w:cs="宋体"/>
          <w:color w:val="000"/>
          <w:sz w:val="28"/>
          <w:szCs w:val="28"/>
        </w:rPr>
        <w:t xml:space="preserve">这本书一共有四百二十四页，虽然很厚，但是我仍然把这本书看完了。</w:t>
      </w:r>
    </w:p>
    <w:p>
      <w:pPr>
        <w:ind w:left="0" w:right="0" w:firstLine="560"/>
        <w:spacing w:before="450" w:after="450" w:line="312" w:lineRule="auto"/>
      </w:pPr>
      <w:r>
        <w:rPr>
          <w:rFonts w:ascii="宋体" w:hAnsi="宋体" w:eastAsia="宋体" w:cs="宋体"/>
          <w:color w:val="000"/>
          <w:sz w:val="28"/>
          <w:szCs w:val="28"/>
        </w:rPr>
        <w:t xml:space="preserve">我是狮子座，属马，性格暴躁、血性。我自己也不知道，我对男生来说我是最暴躁，尤其是张跃，记得他那次把我的水果给拿走了，我气的火冒三丈，狠狠踢了他一脚。读了这本书我才发现我当时脾气是如此糟糕，我作为一个做过未来的接班人，可能我不是国家的栋梁，但以后我要工作，没有一个好的性格怎么可以去做好我们的工作和处理好家里的事？</w:t>
      </w:r>
    </w:p>
    <w:p>
      <w:pPr>
        <w:ind w:left="0" w:right="0" w:firstLine="560"/>
        <w:spacing w:before="450" w:after="450" w:line="312" w:lineRule="auto"/>
      </w:pPr>
      <w:r>
        <w:rPr>
          <w:rFonts w:ascii="宋体" w:hAnsi="宋体" w:eastAsia="宋体" w:cs="宋体"/>
          <w:color w:val="000"/>
          <w:sz w:val="28"/>
          <w:szCs w:val="28"/>
        </w:rPr>
        <w:t xml:space="preserve">好心态是决定我们开不开心。我记得有次数学考试的时候，我考的不是很好，本来就已经很不开心。上课的时候老师在讲试卷的时候，讲到1平方千米等于（ ）平法米的时候，特别提到我犯的错，这让我更沮丧、不开心，当时我特别恨我们的数学老师，总觉得老师在刻意羞辱我，却不知道老师在让我难堪的时候也让我记住了教训，从那次起我再也没有做错过类似的错误了。</w:t>
      </w:r>
    </w:p>
    <w:p>
      <w:pPr>
        <w:ind w:left="0" w:right="0" w:firstLine="560"/>
        <w:spacing w:before="450" w:after="450" w:line="312" w:lineRule="auto"/>
      </w:pPr>
      <w:r>
        <w:rPr>
          <w:rFonts w:ascii="宋体" w:hAnsi="宋体" w:eastAsia="宋体" w:cs="宋体"/>
          <w:color w:val="000"/>
          <w:sz w:val="28"/>
          <w:szCs w:val="28"/>
        </w:rPr>
        <w:t xml:space="preserve">至于好习惯的重要性，我却更有深刻的体会了，在数学老师的要求下，我们班成了学校最守纪律的班级。以前我们班总是喜欢上课下位子，上课不像上课的样子，但直到数学老师来我们班后，我们班级在他的要求下已经养成了上课不聊天、不下位，每天7：40到校后自己在班级早读，中午提前一小时来到教室后，不到处跑、打闹，安安静静在班上学习。这些都成了我们的习惯后，数学老师从没有来过，但我们还是自觉的按时学习。</w:t>
      </w:r>
    </w:p>
    <w:p>
      <w:pPr>
        <w:ind w:left="0" w:right="0" w:firstLine="560"/>
        <w:spacing w:before="450" w:after="450" w:line="312" w:lineRule="auto"/>
      </w:pPr>
      <w:r>
        <w:rPr>
          <w:rFonts w:ascii="宋体" w:hAnsi="宋体" w:eastAsia="宋体" w:cs="宋体"/>
          <w:color w:val="000"/>
          <w:sz w:val="28"/>
          <w:szCs w:val="28"/>
        </w:rPr>
        <w:t xml:space="preserve">读了这本书后给我最深的感受就是我们每一个人都应该有一个好心态、好性格和好习惯。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2025-06-20T19:21:11+08:00</dcterms:created>
  <dcterms:modified xsi:type="dcterms:W3CDTF">2025-06-20T19:21:11+08:00</dcterms:modified>
</cp:coreProperties>
</file>

<file path=docProps/custom.xml><?xml version="1.0" encoding="utf-8"?>
<Properties xmlns="http://schemas.openxmlformats.org/officeDocument/2006/custom-properties" xmlns:vt="http://schemas.openxmlformats.org/officeDocument/2006/docPropsVTypes"/>
</file>