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读《小英雄雨来》有感250字</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红色故事书，书名叫《小英雄雨来》。雨来是抗日战争时期的小英雄，他是一个聪明、勇敢、机灵还很热心的孩子！有一次雨来为了掩护交通员李大叔，被日本鬼子捉住了，可恨的鬼子为了逼雨来说出李大叔底细对他威胁和毒打，雨来咬着牙就是不说...</w:t>
      </w:r>
    </w:p>
    <w:p>
      <w:pPr>
        <w:ind w:left="0" w:right="0" w:firstLine="560"/>
        <w:spacing w:before="450" w:after="450" w:line="312" w:lineRule="auto"/>
      </w:pPr>
      <w:r>
        <w:rPr>
          <w:rFonts w:ascii="宋体" w:hAnsi="宋体" w:eastAsia="宋体" w:cs="宋体"/>
          <w:color w:val="000"/>
          <w:sz w:val="28"/>
          <w:szCs w:val="28"/>
        </w:rPr>
        <w:t xml:space="preserve">这个暑假，我读了一本红色故事书，书名叫《小英雄雨来》。雨来是抗日战争时期的小英雄，他是一个聪明、勇敢、机灵还很热心的孩子！</w:t>
      </w:r>
    </w:p>
    <w:p>
      <w:pPr>
        <w:ind w:left="0" w:right="0" w:firstLine="560"/>
        <w:spacing w:before="450" w:after="450" w:line="312" w:lineRule="auto"/>
      </w:pPr>
      <w:r>
        <w:rPr>
          <w:rFonts w:ascii="宋体" w:hAnsi="宋体" w:eastAsia="宋体" w:cs="宋体"/>
          <w:color w:val="000"/>
          <w:sz w:val="28"/>
          <w:szCs w:val="28"/>
        </w:rPr>
        <w:t xml:space="preserve">有一次雨来为了掩护交通员李大叔，被日本鬼子捉住了，可恨的鬼子为了逼雨来说出李大叔底细对他威胁和毒打，雨来咬着牙就是不说！后来鬼子把他带到河边枪毙，机智的雨来趁鬼子不防备，早就逃到河里去了。还有一次，敌人捉住雨来问八路军藏在哪里，让他带路，雨来毫不畏惧，把敌人带到了地雷区，敌人伤亡惨重。这些事情足以说明他就是一个英雄！</w:t>
      </w:r>
    </w:p>
    <w:p>
      <w:pPr>
        <w:ind w:left="0" w:right="0" w:firstLine="560"/>
        <w:spacing w:before="450" w:after="450" w:line="312" w:lineRule="auto"/>
      </w:pPr>
      <w:r>
        <w:rPr>
          <w:rFonts w:ascii="宋体" w:hAnsi="宋体" w:eastAsia="宋体" w:cs="宋体"/>
          <w:color w:val="000"/>
          <w:sz w:val="28"/>
          <w:szCs w:val="28"/>
        </w:rPr>
        <w:t xml:space="preserve">我们现在美好的生活正是像小英雄雨来一样的八路军们用鲜血换来的，我们要好好学习，珍惜当下！</w:t>
      </w:r>
    </w:p>
    <w:p>
      <w:pPr>
        <w:ind w:left="0" w:right="0" w:firstLine="560"/>
        <w:spacing w:before="450" w:after="450" w:line="312" w:lineRule="auto"/>
      </w:pPr>
      <w:r>
        <w:rPr>
          <w:rFonts w:ascii="宋体" w:hAnsi="宋体" w:eastAsia="宋体" w:cs="宋体"/>
          <w:color w:val="000"/>
          <w:sz w:val="28"/>
          <w:szCs w:val="28"/>
        </w:rPr>
        <w:t xml:space="preserve">暑假里，妈妈给我读了小英雄雨来的故事，他是一个的勇敢、机智、不怕困难的小小男子汉。</w:t>
      </w:r>
    </w:p>
    <w:p>
      <w:pPr>
        <w:ind w:left="0" w:right="0" w:firstLine="560"/>
        <w:spacing w:before="450" w:after="450" w:line="312" w:lineRule="auto"/>
      </w:pPr>
      <w:r>
        <w:rPr>
          <w:rFonts w:ascii="宋体" w:hAnsi="宋体" w:eastAsia="宋体" w:cs="宋体"/>
          <w:color w:val="000"/>
          <w:sz w:val="28"/>
          <w:szCs w:val="28"/>
        </w:rPr>
        <w:t xml:space="preserve">一天，雨来被特务抓住了，满脸大胡子的鬼子指挥官抽出指挥刀放在雨来的脖子上，要求他给鬼子们带路，这时候的小雨来没有哭哭啼啼，心里面想的是把敌人带到哪去，还不能让他们起疑心，最后机智的把他们带进地雷阵，就在离第一个地雷几尺远的地方时，小雨来灵机一动，故意一边走，一边回头说话，迈空了脚步，身子一歪，像小旋风似的滚进河里去了，成功地脱了身，小鬼子们还不知道是什么情况，最后鬼子和特务们被炸死了，只逃走了一小部分人。</w:t>
      </w:r>
    </w:p>
    <w:p>
      <w:pPr>
        <w:ind w:left="0" w:right="0" w:firstLine="560"/>
        <w:spacing w:before="450" w:after="450" w:line="312" w:lineRule="auto"/>
      </w:pPr>
      <w:r>
        <w:rPr>
          <w:rFonts w:ascii="宋体" w:hAnsi="宋体" w:eastAsia="宋体" w:cs="宋体"/>
          <w:color w:val="000"/>
          <w:sz w:val="28"/>
          <w:szCs w:val="28"/>
        </w:rPr>
        <w:t xml:space="preserve">我特别佩服这么勇敢的雨来，面对困难时能沉着冷静，刚上一年级写作业时我最怕读题目，一看到很多字就不想写，还特别讨厌写作业，读了雨来的故事后，我决定上二年级时要认真地完成作业，遇到不会的题目时不能马上问妈妈，要多读几遍题目，在学校里要认真听讲，努力做一名合格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2025-06-21T04:15:07+08:00</dcterms:created>
  <dcterms:modified xsi:type="dcterms:W3CDTF">2025-06-21T04:15:07+08:00</dcterms:modified>
</cp:coreProperties>
</file>

<file path=docProps/custom.xml><?xml version="1.0" encoding="utf-8"?>
<Properties xmlns="http://schemas.openxmlformats.org/officeDocument/2006/custom-properties" xmlns:vt="http://schemas.openxmlformats.org/officeDocument/2006/docPropsVTypes"/>
</file>