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《零碳中国》读后感800字</w:t>
      </w:r>
      <w:bookmarkEnd w:id="1"/>
    </w:p>
    <w:p>
      <w:pPr>
        <w:jc w:val="center"/>
        <w:spacing w:before="0" w:after="450"/>
      </w:pPr>
      <w:r>
        <w:rPr>
          <w:rFonts w:ascii="Arial" w:hAnsi="Arial" w:eastAsia="Arial" w:cs="Arial"/>
          <w:color w:val="999999"/>
          <w:sz w:val="20"/>
          <w:szCs w:val="20"/>
        </w:rPr>
        <w:t xml:space="preserve">来源：网络  作者：独坐青楼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“打一张A4纸等同于向空气中排放一立方英寸约等于16 .387立方厘米的温室气体 。”这是机器人小桶所说的。阿和本来很浪费，可在认识了E博士、华主任 、小青和小兰之后却改变了他 。怎样改变的呢 ？一起来看看吧 ！原因归结于一台电脑 。一天，...</w:t>
      </w:r>
    </w:p>
    <w:p>
      <w:pPr>
        <w:ind w:left="0" w:right="0" w:firstLine="560"/>
        <w:spacing w:before="450" w:after="450" w:line="312" w:lineRule="auto"/>
      </w:pPr>
      <w:r>
        <w:rPr>
          <w:rFonts w:ascii="宋体" w:hAnsi="宋体" w:eastAsia="宋体" w:cs="宋体"/>
          <w:color w:val="000"/>
          <w:sz w:val="28"/>
          <w:szCs w:val="28"/>
        </w:rPr>
        <w:t xml:space="preserve">“打一张A4纸等同于向空气中排放一立方英寸约等于16 .387立方厘米的温室气体 。”这是机器人小桶所说的。</w:t>
      </w:r>
    </w:p>
    <w:p>
      <w:pPr>
        <w:ind w:left="0" w:right="0" w:firstLine="560"/>
        <w:spacing w:before="450" w:after="450" w:line="312" w:lineRule="auto"/>
      </w:pPr>
      <w:r>
        <w:rPr>
          <w:rFonts w:ascii="宋体" w:hAnsi="宋体" w:eastAsia="宋体" w:cs="宋体"/>
          <w:color w:val="000"/>
          <w:sz w:val="28"/>
          <w:szCs w:val="28"/>
        </w:rPr>
        <w:t xml:space="preserve">阿和本来很浪费，可在认识了E博士、华主任 、小青和小兰之后却改变了他 。怎样改变的呢 ？一起来看看吧 ！</w:t>
      </w:r>
    </w:p>
    <w:p>
      <w:pPr>
        <w:ind w:left="0" w:right="0" w:firstLine="560"/>
        <w:spacing w:before="450" w:after="450" w:line="312" w:lineRule="auto"/>
      </w:pPr>
      <w:r>
        <w:rPr>
          <w:rFonts w:ascii="宋体" w:hAnsi="宋体" w:eastAsia="宋体" w:cs="宋体"/>
          <w:color w:val="000"/>
          <w:sz w:val="28"/>
          <w:szCs w:val="28"/>
        </w:rPr>
        <w:t xml:space="preserve">原因归结于一台电脑 。一天，阿和去打开电脑，发现了一款名为“CN2060”游戏,于是他打开了游戏，它的内容很简洁，类似于问答，只是题目越来越难，最后直接要让他与人物互动来减少碳足迹!他刚到地方就失误了很多次，最后直接不玩了。</w:t>
      </w:r>
    </w:p>
    <w:p>
      <w:pPr>
        <w:ind w:left="0" w:right="0" w:firstLine="560"/>
        <w:spacing w:before="450" w:after="450" w:line="312" w:lineRule="auto"/>
      </w:pPr>
      <w:r>
        <w:rPr>
          <w:rFonts w:ascii="宋体" w:hAnsi="宋体" w:eastAsia="宋体" w:cs="宋体"/>
          <w:color w:val="000"/>
          <w:sz w:val="28"/>
          <w:szCs w:val="28"/>
        </w:rPr>
        <w:t xml:space="preserve">之后他听到了金币掉落的声音——是一封邀请信 ，要他去XX地址。他很好奇，于是他在爸妈不在家的时候前往了这里 。</w:t>
      </w:r>
    </w:p>
    <w:p>
      <w:pPr>
        <w:ind w:left="0" w:right="0" w:firstLine="560"/>
        <w:spacing w:before="450" w:after="450" w:line="312" w:lineRule="auto"/>
      </w:pPr>
      <w:r>
        <w:rPr>
          <w:rFonts w:ascii="宋体" w:hAnsi="宋体" w:eastAsia="宋体" w:cs="宋体"/>
          <w:color w:val="000"/>
          <w:sz w:val="28"/>
          <w:szCs w:val="28"/>
        </w:rPr>
        <w:t xml:space="preserve">在这，他遇到了大龙 、一心和E博士。还跟随E博士认识了太阳能发电、光热发电等各种环保和口发电方法 。最后还见到了“中国太阳”。</w:t>
      </w:r>
    </w:p>
    <w:p>
      <w:pPr>
        <w:ind w:left="0" w:right="0" w:firstLine="560"/>
        <w:spacing w:before="450" w:after="450" w:line="312" w:lineRule="auto"/>
      </w:pPr>
      <w:r>
        <w:rPr>
          <w:rFonts w:ascii="宋体" w:hAnsi="宋体" w:eastAsia="宋体" w:cs="宋体"/>
          <w:color w:val="000"/>
          <w:sz w:val="28"/>
          <w:szCs w:val="28"/>
        </w:rPr>
        <w:t xml:space="preserve">他最后跟一心、大龙一起玩了“拯救地球 ”体感游戏，但失败了 。此事就告了一段落 。为了减少碳排放，他坐了一辆轻轨……</w:t>
      </w:r>
    </w:p>
    <w:p>
      <w:pPr>
        <w:ind w:left="0" w:right="0" w:firstLine="560"/>
        <w:spacing w:before="450" w:after="450" w:line="312" w:lineRule="auto"/>
      </w:pPr>
      <w:r>
        <w:rPr>
          <w:rFonts w:ascii="宋体" w:hAnsi="宋体" w:eastAsia="宋体" w:cs="宋体"/>
          <w:color w:val="000"/>
          <w:sz w:val="28"/>
          <w:szCs w:val="28"/>
        </w:rPr>
        <w:t xml:space="preserve">“各位乘客，前方到站绿城站，请带好随身物品，文明有序下车。 ”这个声音惊醒正在熟睡中的阿和，他向窗外望去 ，发现周围的景物与自己生活的地方周围的景物不同 ，心里打了一激灵，坏了！我坐过站了!</w:t>
      </w:r>
    </w:p>
    <w:p>
      <w:pPr>
        <w:ind w:left="0" w:right="0" w:firstLine="560"/>
        <w:spacing w:before="450" w:after="450" w:line="312" w:lineRule="auto"/>
      </w:pPr>
      <w:r>
        <w:rPr>
          <w:rFonts w:ascii="宋体" w:hAnsi="宋体" w:eastAsia="宋体" w:cs="宋体"/>
          <w:color w:val="000"/>
          <w:sz w:val="28"/>
          <w:szCs w:val="28"/>
        </w:rPr>
        <w:t xml:space="preserve">他连忙下车找去相反地方的列车，可一下车发现带有时间与列车的电子站牌连个影子都没发现。只看到前方有一个像大白梨一样的东西在悄悄滑动着 ，没有任何滑行工具。</w:t>
      </w:r>
    </w:p>
    <w:p>
      <w:pPr>
        <w:ind w:left="0" w:right="0" w:firstLine="560"/>
        <w:spacing w:before="450" w:after="450" w:line="312" w:lineRule="auto"/>
      </w:pPr>
      <w:r>
        <w:rPr>
          <w:rFonts w:ascii="宋体" w:hAnsi="宋体" w:eastAsia="宋体" w:cs="宋体"/>
          <w:color w:val="000"/>
          <w:sz w:val="28"/>
          <w:szCs w:val="28"/>
        </w:rPr>
        <w:t xml:space="preserve">大白梨在阿和的面前停下了。阿和正准备伸出手摸一下大白梨的肚皮，一张蓝色像素笑脸突然从大白梨里的肚皮上出现，你用俏皮的声音说 :“这位小朋友，触摸别人的肚皮可是很不礼貌的呢 。”</w:t>
      </w:r>
    </w:p>
    <w:p>
      <w:pPr>
        <w:ind w:left="0" w:right="0" w:firstLine="560"/>
        <w:spacing w:before="450" w:after="450" w:line="312" w:lineRule="auto"/>
      </w:pPr>
      <w:r>
        <w:rPr>
          <w:rFonts w:ascii="宋体" w:hAnsi="宋体" w:eastAsia="宋体" w:cs="宋体"/>
          <w:color w:val="000"/>
          <w:sz w:val="28"/>
          <w:szCs w:val="28"/>
        </w:rPr>
        <w:t xml:space="preserve">阿和急忙抽回手说:“对、对不起，我……我只是迷路了，你能告诉怎么去奥运村吗？”</w:t>
      </w:r>
    </w:p>
    <w:p>
      <w:pPr>
        <w:ind w:left="0" w:right="0" w:firstLine="560"/>
        <w:spacing w:before="450" w:after="450" w:line="312" w:lineRule="auto"/>
      </w:pPr>
      <w:r>
        <w:rPr>
          <w:rFonts w:ascii="宋体" w:hAnsi="宋体" w:eastAsia="宋体" w:cs="宋体"/>
          <w:color w:val="000"/>
          <w:sz w:val="28"/>
          <w:szCs w:val="28"/>
        </w:rPr>
        <w:t xml:space="preserve">这时，大白梨肚皮又变成了走动的钟表 ，他可能在思考这个问题 ，过了一会，他说:“实在抱歉，我的数据库没找到这个地点 。”</w:t>
      </w:r>
    </w:p>
    <w:p>
      <w:pPr>
        <w:ind w:left="0" w:right="0" w:firstLine="560"/>
        <w:spacing w:before="450" w:after="450" w:line="312" w:lineRule="auto"/>
      </w:pPr>
      <w:r>
        <w:rPr>
          <w:rFonts w:ascii="宋体" w:hAnsi="宋体" w:eastAsia="宋体" w:cs="宋体"/>
          <w:color w:val="000"/>
          <w:sz w:val="28"/>
          <w:szCs w:val="28"/>
        </w:rPr>
        <w:t xml:space="preserve">阿和说:“你是不是在逗我？”</w:t>
      </w:r>
    </w:p>
    <w:p>
      <w:pPr>
        <w:ind w:left="0" w:right="0" w:firstLine="560"/>
        <w:spacing w:before="450" w:after="450" w:line="312" w:lineRule="auto"/>
      </w:pPr>
      <w:r>
        <w:rPr>
          <w:rFonts w:ascii="宋体" w:hAnsi="宋体" w:eastAsia="宋体" w:cs="宋体"/>
          <w:color w:val="000"/>
          <w:sz w:val="28"/>
          <w:szCs w:val="28"/>
        </w:rPr>
        <w:t xml:space="preserve">这时阿和就在使劲敲打在大白梨的肚皮 ，造成了一追（阿和）一逃（大白梨）的“景色”。</w:t>
      </w:r>
    </w:p>
    <w:p>
      <w:pPr>
        <w:ind w:left="0" w:right="0" w:firstLine="560"/>
        <w:spacing w:before="450" w:after="450" w:line="312" w:lineRule="auto"/>
      </w:pPr>
      <w:r>
        <w:rPr>
          <w:rFonts w:ascii="宋体" w:hAnsi="宋体" w:eastAsia="宋体" w:cs="宋体"/>
          <w:color w:val="000"/>
          <w:sz w:val="28"/>
          <w:szCs w:val="28"/>
        </w:rPr>
        <w:t xml:space="preserve">这时一个严厉的声音说:“别胡闹了！你们两个！”阿和回头一看，是个小女孩 。她有着灰蓝色的的头发，衣服不时变化着颜色，他的身边有一只像狗不是狗 ，头上有角的宠物 。</w:t>
      </w:r>
    </w:p>
    <w:p>
      <w:pPr>
        <w:ind w:left="0" w:right="0" w:firstLine="560"/>
        <w:spacing w:before="450" w:after="450" w:line="312" w:lineRule="auto"/>
      </w:pPr>
      <w:r>
        <w:rPr>
          <w:rFonts w:ascii="宋体" w:hAnsi="宋体" w:eastAsia="宋体" w:cs="宋体"/>
          <w:color w:val="000"/>
          <w:sz w:val="28"/>
          <w:szCs w:val="28"/>
        </w:rPr>
        <w:t xml:space="preserve">她又说:“你叫什么名字 ？要去哪儿 ？为什么在这里破坏服务机器人 ？”小兰的“三问”吓到了阿和。</w:t>
      </w:r>
    </w:p>
    <w:p>
      <w:pPr>
        <w:ind w:left="0" w:right="0" w:firstLine="560"/>
        <w:spacing w:before="450" w:after="450" w:line="312" w:lineRule="auto"/>
      </w:pPr>
      <w:r>
        <w:rPr>
          <w:rFonts w:ascii="宋体" w:hAnsi="宋体" w:eastAsia="宋体" w:cs="宋体"/>
          <w:color w:val="000"/>
          <w:sz w:val="28"/>
          <w:szCs w:val="28"/>
        </w:rPr>
        <w:t xml:space="preserve">这时她身边一模一样的女孩说:“小兰，你吓到他了 ，瞧这小男孩 ，一定是迷路了 。”</w:t>
      </w:r>
    </w:p>
    <w:p>
      <w:pPr>
        <w:ind w:left="0" w:right="0" w:firstLine="560"/>
        <w:spacing w:before="450" w:after="450" w:line="312" w:lineRule="auto"/>
      </w:pPr>
      <w:r>
        <w:rPr>
          <w:rFonts w:ascii="宋体" w:hAnsi="宋体" w:eastAsia="宋体" w:cs="宋体"/>
          <w:color w:val="000"/>
          <w:sz w:val="28"/>
          <w:szCs w:val="28"/>
        </w:rPr>
        <w:t xml:space="preserve">这个女孩比另一位温柔很多。她扎着高高的朝天辫，额头前有一缕翠绿色的刘海，身上穿的各种文字和符号组成的图案的褐色衣服，她提着一只小鸟、又像蜥蜴的宠物:“你好呀 ！我叫华小青，她叫夏晓兰。 ”</w:t>
      </w:r>
    </w:p>
    <w:p>
      <w:pPr>
        <w:ind w:left="0" w:right="0" w:firstLine="560"/>
        <w:spacing w:before="450" w:after="450" w:line="312" w:lineRule="auto"/>
      </w:pPr>
      <w:r>
        <w:rPr>
          <w:rFonts w:ascii="宋体" w:hAnsi="宋体" w:eastAsia="宋体" w:cs="宋体"/>
          <w:color w:val="000"/>
          <w:sz w:val="28"/>
          <w:szCs w:val="28"/>
        </w:rPr>
        <w:t xml:space="preserve">阿和说 :“我……我叫阿和，我本来是要回家的 ，可睡过头了 ，不知道怎么就来到了这里……你们知道奥运村怎么走吗 ？”可小兰、小青根本不知道 。</w:t>
      </w:r>
    </w:p>
    <w:p>
      <w:pPr>
        <w:ind w:left="0" w:right="0" w:firstLine="560"/>
        <w:spacing w:before="450" w:after="450" w:line="312" w:lineRule="auto"/>
      </w:pPr>
      <w:r>
        <w:rPr>
          <w:rFonts w:ascii="宋体" w:hAnsi="宋体" w:eastAsia="宋体" w:cs="宋体"/>
          <w:color w:val="000"/>
          <w:sz w:val="28"/>
          <w:szCs w:val="28"/>
        </w:rPr>
        <w:t xml:space="preserve">阿和想起可以用自己的手表跟家人联系，可发现一格信号都没有。</w:t>
      </w:r>
    </w:p>
    <w:p>
      <w:pPr>
        <w:ind w:left="0" w:right="0" w:firstLine="560"/>
        <w:spacing w:before="450" w:after="450" w:line="312" w:lineRule="auto"/>
      </w:pPr>
      <w:r>
        <w:rPr>
          <w:rFonts w:ascii="宋体" w:hAnsi="宋体" w:eastAsia="宋体" w:cs="宋体"/>
          <w:color w:val="000"/>
          <w:sz w:val="28"/>
          <w:szCs w:val="28"/>
        </w:rPr>
        <w:t xml:space="preserve">小兰说 :“你这古董表从哪淘到的？ ”</w:t>
      </w:r>
    </w:p>
    <w:p>
      <w:pPr>
        <w:ind w:left="0" w:right="0" w:firstLine="560"/>
        <w:spacing w:before="450" w:after="450" w:line="312" w:lineRule="auto"/>
      </w:pPr>
      <w:r>
        <w:rPr>
          <w:rFonts w:ascii="宋体" w:hAnsi="宋体" w:eastAsia="宋体" w:cs="宋体"/>
          <w:color w:val="000"/>
          <w:sz w:val="28"/>
          <w:szCs w:val="28"/>
        </w:rPr>
        <w:t xml:space="preserve">可阿和说这是最新款的表。小青发现了原因，于是对照阿和和另外两人的时间，发现了阿和穿越了未来。阿和知道后差点就哭了 。</w:t>
      </w:r>
    </w:p>
    <w:p>
      <w:pPr>
        <w:ind w:left="0" w:right="0" w:firstLine="560"/>
        <w:spacing w:before="450" w:after="450" w:line="312" w:lineRule="auto"/>
      </w:pPr>
      <w:r>
        <w:rPr>
          <w:rFonts w:ascii="宋体" w:hAnsi="宋体" w:eastAsia="宋体" w:cs="宋体"/>
          <w:color w:val="000"/>
          <w:sz w:val="28"/>
          <w:szCs w:val="28"/>
        </w:rPr>
        <w:t xml:space="preserve">小青说:“我爸爸所在的工作基地里全是聪明绝顶的科学家，他们一定能帮你回去。 ”</w:t>
      </w:r>
    </w:p>
    <w:p>
      <w:pPr>
        <w:ind w:left="0" w:right="0" w:firstLine="560"/>
        <w:spacing w:before="450" w:after="450" w:line="312" w:lineRule="auto"/>
      </w:pPr>
      <w:r>
        <w:rPr>
          <w:rFonts w:ascii="宋体" w:hAnsi="宋体" w:eastAsia="宋体" w:cs="宋体"/>
          <w:color w:val="000"/>
          <w:sz w:val="28"/>
          <w:szCs w:val="28"/>
        </w:rPr>
        <w:t xml:space="preserve">阿和听完后涕哭为笑了 ，最后小青小蓝他们回家拿上五色石，阿和也跟着去。他们三人拯救了全世界的“碳中和”计划 ，打败了黑金军团，随后阿和也在未来的E博士、华主任的帮助下 ，回到了自己家 。</w:t>
      </w:r>
    </w:p>
    <w:p>
      <w:pPr>
        <w:ind w:left="0" w:right="0" w:firstLine="560"/>
        <w:spacing w:before="450" w:after="450" w:line="312" w:lineRule="auto"/>
      </w:pPr>
      <w:r>
        <w:rPr>
          <w:rFonts w:ascii="宋体" w:hAnsi="宋体" w:eastAsia="宋体" w:cs="宋体"/>
          <w:color w:val="000"/>
          <w:sz w:val="28"/>
          <w:szCs w:val="28"/>
        </w:rPr>
        <w:t xml:space="preserve">阿和在模拟联合国气候变化峰会获得了最多的掌声，成为了真正的零碳小战士 。还将这次奇遇写成了一本书 。</w:t>
      </w:r>
    </w:p>
    <w:p>
      <w:pPr>
        <w:ind w:left="0" w:right="0" w:firstLine="560"/>
        <w:spacing w:before="450" w:after="450" w:line="312" w:lineRule="auto"/>
      </w:pPr>
      <w:r>
        <w:rPr>
          <w:rFonts w:ascii="宋体" w:hAnsi="宋体" w:eastAsia="宋体" w:cs="宋体"/>
          <w:color w:val="000"/>
          <w:sz w:val="28"/>
          <w:szCs w:val="28"/>
        </w:rPr>
        <w:t xml:space="preserve">我们现在产生的温室气体已经像被子一样裹住了地球——我们只有增加环保意识，才可以停止碳排放，再用专门抓捕温室气体的机器才可以让世界更好，不然地球上的生物都会毁灭、消失。 我们应当爱护地球，保护地球，让世界为人类造福!</w:t>
      </w:r>
    </w:p>
    <w:p>
      <w:pPr>
        <w:ind w:left="0" w:right="0" w:firstLine="560"/>
        <w:spacing w:before="450" w:after="450" w:line="312" w:lineRule="auto"/>
      </w:pPr>
      <w:r>
        <w:rPr>
          <w:rFonts w:ascii="宋体" w:hAnsi="宋体" w:eastAsia="宋体" w:cs="宋体"/>
          <w:color w:val="000"/>
          <w:sz w:val="28"/>
          <w:szCs w:val="28"/>
        </w:rPr>
        <w:t xml:space="preserve">随着“低碳生活”口号渗透到我们的学习生活，这个暑假我读了一本非常有趣且有意义的科幻读物——《零碳中国》。</w:t>
      </w:r>
    </w:p>
    <w:p>
      <w:pPr>
        <w:ind w:left="0" w:right="0" w:firstLine="560"/>
        <w:spacing w:before="450" w:after="450" w:line="312" w:lineRule="auto"/>
      </w:pPr>
      <w:r>
        <w:rPr>
          <w:rFonts w:ascii="宋体" w:hAnsi="宋体" w:eastAsia="宋体" w:cs="宋体"/>
          <w:color w:val="000"/>
          <w:sz w:val="28"/>
          <w:szCs w:val="28"/>
        </w:rPr>
        <w:t xml:space="preserve">这本书的主角阿和与我同岁，虽然很聪明，但是却有着浪费资源的坏习惯。漫游书中，“我”与阿和一起见证了光伏发电、新材料建筑这些新能源减碳措施带给未来中国的重大变化。让我深感震撼地是在E博士以及他同事带领下，“我”与阿和见识到各种减碳科技，亲身体验了一次“未来X”实验室里神秘而又激烈的VR游戏。流连书中，我仿佛插上梦想的翅膀穿越到了2024年的未来中国，见证了“零碳技术”改变了建筑、交通、农业、工业等人类生活的方方面面；我又似乎化身为阿和以及像他朋友一样的“小战士”，在与那些试图破坏“零碳中国”的地下组织的战斗中取得了最终的胜利。</w:t>
      </w:r>
    </w:p>
    <w:p>
      <w:pPr>
        <w:ind w:left="0" w:right="0" w:firstLine="560"/>
        <w:spacing w:before="450" w:after="450" w:line="312" w:lineRule="auto"/>
      </w:pPr>
      <w:r>
        <w:rPr>
          <w:rFonts w:ascii="宋体" w:hAnsi="宋体" w:eastAsia="宋体" w:cs="宋体"/>
          <w:color w:val="000"/>
          <w:sz w:val="28"/>
          <w:szCs w:val="28"/>
        </w:rPr>
        <w:t xml:space="preserve">放下书本，我不禁思考：为什么阿和穿越的年份恰恰是38年后的2024年呢？通过查阅资料我了解到：原来随着全球二氧化碳排放量的增加，全世界温室气体猛增，对人类赖以生存的生命系统带来了巨大破坏。我们中国为了彰显大国责任和担当，在2024年9月的联合国大会上向世界宣布了我国将在2024年前实现碳达峰、2024年前实现碳中和的目标，2024年正是我国向全世界兑现“零碳中国”的重要时间。那个时候，美丽中国将向全世界展示我们在“碳达峰、碳中和”这场绿色革命中的贡献和成绩。作者陈楸帆正是立足于中国特色碳中和时代背景下，采用虚实结合的创作手法，通过此书向人们科普和低碳技术、节能环保、清洁能源及新材料等相关的科学知识，倡导培育国人尤其是青少年绿色健康的生活理念和生活方式。</w:t>
      </w:r>
    </w:p>
    <w:p>
      <w:pPr>
        <w:ind w:left="0" w:right="0" w:firstLine="560"/>
        <w:spacing w:before="450" w:after="450" w:line="312" w:lineRule="auto"/>
      </w:pPr>
      <w:r>
        <w:rPr>
          <w:rFonts w:ascii="宋体" w:hAnsi="宋体" w:eastAsia="宋体" w:cs="宋体"/>
          <w:color w:val="000"/>
          <w:sz w:val="28"/>
          <w:szCs w:val="28"/>
        </w:rPr>
        <w:t xml:space="preserve">了解了作者的写作意图之后，我又想到我的爸爸妈妈从事的就是电力工作，他们也是“零碳中国”这个伟大目标的参与者之一。在阅读《零碳中国》的过程中，我也向他们请教了很多关于减碳的问题，爸爸告诉我：“碳达峰”就是在2024年前中国的二氧化碳排放量开始逐渐回落，“碳中和”就是到2024年前实现二氧化碳“零排放”。为了实现这个宏伟目标，爸爸妈妈和他的同事们现在正在加快马力建设风力发电、光伏发电、储能发电。之前我一直不明白爸爸妈妈的工作为什么这么忙，经常出差、不能常常陪着我。原来他们一直在做着一项改变我们未来生活的伟大工作，当这项工作成功的时候，我们的天空将更加蔚蓝、空气将更加清新、气候将更加宜人。</w:t>
      </w:r>
    </w:p>
    <w:p>
      <w:pPr>
        <w:ind w:left="0" w:right="0" w:firstLine="560"/>
        <w:spacing w:before="450" w:after="450" w:line="312" w:lineRule="auto"/>
      </w:pPr>
      <w:r>
        <w:rPr>
          <w:rFonts w:ascii="宋体" w:hAnsi="宋体" w:eastAsia="宋体" w:cs="宋体"/>
          <w:color w:val="000"/>
          <w:sz w:val="28"/>
          <w:szCs w:val="28"/>
        </w:rPr>
        <w:t xml:space="preserve">在奔向“零碳中国”的路上，作为小学生的我们又可以做些什么呢？放眼生活，我觉得我们可以从身边小事做起，比如尽量避免铺张浪费、购买多余衣物，这样就可以减少化工材料的生产；不用一次性餐具，抵制对森林树木的滥砍滥伐；生活中节约用电，减少发电厂耗用的煤炭；出行时多乘坐公共交通工具，减少汽车尾气的排放。虽然身为小学生的我们只能为“零碳中国”贡献出自己的一份小小力量，但我相信只要有更多人参与进来，聚少成多、聚沙成塔，我们一定会实现“零碳中国”的伟大梦想，“绿水青山”也终将变为我们的“金山银山”。</w:t>
      </w:r>
    </w:p>
    <w:p>
      <w:pPr>
        <w:ind w:left="0" w:right="0" w:firstLine="560"/>
        <w:spacing w:before="450" w:after="450" w:line="312" w:lineRule="auto"/>
      </w:pPr>
      <w:r>
        <w:rPr>
          <w:rFonts w:ascii="黑体" w:hAnsi="黑体" w:eastAsia="黑体" w:cs="黑体"/>
          <w:color w:val="000000"/>
          <w:sz w:val="36"/>
          <w:szCs w:val="36"/>
          <w:b w:val="1"/>
          <w:bCs w:val="1"/>
        </w:rPr>
        <w:t xml:space="preserve">碳中和之旅——读《零碳中国》有感</w:t>
      </w:r>
    </w:p>
    <w:p>
      <w:pPr>
        <w:ind w:left="0" w:right="0" w:firstLine="560"/>
        <w:spacing w:before="450" w:after="450" w:line="312" w:lineRule="auto"/>
      </w:pPr>
      <w:r>
        <w:rPr>
          <w:rFonts w:ascii="宋体" w:hAnsi="宋体" w:eastAsia="宋体" w:cs="宋体"/>
          <w:color w:val="000"/>
          <w:sz w:val="28"/>
          <w:szCs w:val="28"/>
        </w:rPr>
        <w:t xml:space="preserve">作为温室气体的代表，甲烷、氟利昂、二氧化碳都对我们的地球伤害很大。如果不加节制，这些气体会像大棉被似?a href=\'http://www.ppzuowen.com/s/xieren/muqin/\' target=\'_blank\'&gt;母亲〉厍颍玫厍蛟嚼丛饺取６枪埠奶荚樱统闪宋颐侨死喽曰肪称苹档拇拧！读闾贾泄氛獗臼橄蛭颐钦故玖宋蠢吹摹傲闾肌备呖萍家约笆迪帧傲闾肌钡囊幌盗写胧谙肓?060年的中国“绿遍山原”，彻底实现碳中和的故事。</w:t>
      </w:r>
    </w:p>
    <w:p>
      <w:pPr>
        <w:ind w:left="0" w:right="0" w:firstLine="560"/>
        <w:spacing w:before="450" w:after="450" w:line="312" w:lineRule="auto"/>
      </w:pPr>
      <w:r>
        <w:rPr>
          <w:rFonts w:ascii="宋体" w:hAnsi="宋体" w:eastAsia="宋体" w:cs="宋体"/>
          <w:color w:val="000"/>
          <w:sz w:val="28"/>
          <w:szCs w:val="28"/>
        </w:rPr>
        <w:t xml:space="preserve">要实现中国提出的“2024年之前实现碳中和”的计划，这是一项高科技的旅程。我想，在能源、农畜牧业的发展、工业和建筑等方面都要充分利用好高科技。能源方面可以通过各种清洁能源实现。比如潮汐能、太阳能、风能、核能等，逐步减少对化石能源的依赖和使用；一些发电厂可以建在海边，装上可回收的发电圆盘，通过水力驱动，能在环保的情况下发电；核电站也可以不用核裂变发电，能慢慢过渡到更为安全的核聚变发电，从而减掉了净水、清洗所排出的碳。除了能源，农畜牧业的环保前景也非常光明。饲料可以采用原生态的方式，不用化学饲料喂养牲畜；同样，庄稼所需的氮肥、磷肥、钾肥，可以通过植物提炼，避免化学生产带来的温室气体；在牲畜养殖方面，可以通过基因编辑技术，“制造”新型肌肉（肉类），可以随意改变肉质，达成真正的零甲烷；目前，逐年兴起的高科技纳米织料，到未来所设计的完全零碳衣物，也会一步步杜绝二氧化碳；空调也将被热泵替代，实现零氟利昂；工业用金属材料将会被有机纤维替代，从无机的金属合金材料到羧酸盐，使得金属材料变得可降解；未来的高楼大厦，可能全身覆盖着太阳能板，披着一层感光玻璃。砖、瓦都不用火烧制，直接将天然的石材撞击改变原子内部排列规律即可……</w:t>
      </w:r>
    </w:p>
    <w:p>
      <w:pPr>
        <w:ind w:left="0" w:right="0" w:firstLine="560"/>
        <w:spacing w:before="450" w:after="450" w:line="312" w:lineRule="auto"/>
      </w:pPr>
      <w:r>
        <w:rPr>
          <w:rFonts w:ascii="宋体" w:hAnsi="宋体" w:eastAsia="宋体" w:cs="宋体"/>
          <w:color w:val="000"/>
          <w:sz w:val="28"/>
          <w:szCs w:val="28"/>
        </w:rPr>
        <w:t xml:space="preserve">然而就在当下，很多民众对“碳排放”带来危害的意识以及紧张度还远远不够。空荡荡的屋子里灯火通明，空调房的冷气飕飕往窗外跑，发电厂的上空烟云笼罩……这些，都让温室气体从地面上窜了出来，“盖”在地球上空，让地球苦不堪言。</w:t>
      </w:r>
    </w:p>
    <w:p>
      <w:pPr>
        <w:ind w:left="0" w:right="0" w:firstLine="560"/>
        <w:spacing w:before="450" w:after="450" w:line="312" w:lineRule="auto"/>
      </w:pPr>
      <w:r>
        <w:rPr>
          <w:rFonts w:ascii="宋体" w:hAnsi="宋体" w:eastAsia="宋体" w:cs="宋体"/>
          <w:color w:val="000"/>
          <w:sz w:val="28"/>
          <w:szCs w:val="28"/>
        </w:rPr>
        <w:t xml:space="preserve">因此，要实现碳中和这个宏伟的目标，这是一项全民参与的艰难旅程。我们每个人都要把零碳意识融入到日常的生活中，养成绿色减碳的生活习惯。比如，节约用纸、减少使用塑料袋、节约用电……。每棵树仅仅能造10000多张纸，如果每张纸能完全利用，每天大约多好几万棵树存活下来；在外购物时，尽量使用布袋，减少一次性塑料袋的使用，每使用一百个塑料袋，就会有十克温室气体产生；关紧空调房的门窗，夏天空调温度设定高一些，都能减少许多能源浪费……每个人每天的一点一滴，乘上14亿就是一个巨大的数字。节约、完全利用就是减碳的法宝。</w:t>
      </w:r>
    </w:p>
    <w:p>
      <w:pPr>
        <w:ind w:left="0" w:right="0" w:firstLine="560"/>
        <w:spacing w:before="450" w:after="450" w:line="312" w:lineRule="auto"/>
      </w:pPr>
      <w:r>
        <w:rPr>
          <w:rFonts w:ascii="宋体" w:hAnsi="宋体" w:eastAsia="宋体" w:cs="宋体"/>
          <w:color w:val="000"/>
          <w:sz w:val="28"/>
          <w:szCs w:val="28"/>
        </w:rPr>
        <w:t xml:space="preserve">为了我们共同的美丽家园——地球，请全国人民齐心协力起来，做“碳中和之旅”的主人翁，努力奋斗，实现高科技发展；从身边的零碳习惯开始，从点点滴滴做起。待到我们实现全国每年几十亿吨的碳排放变成2024年的零碳中国的宏伟目标，我们的地球家园将到处是绿水青山，我们将拥有了真正的“金山银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2025-06-18T05:34:22+08:00</dcterms:created>
  <dcterms:modified xsi:type="dcterms:W3CDTF">2025-06-18T05:34:22+08:00</dcterms:modified>
</cp:coreProperties>
</file>

<file path=docProps/custom.xml><?xml version="1.0" encoding="utf-8"?>
<Properties xmlns="http://schemas.openxmlformats.org/officeDocument/2006/custom-properties" xmlns:vt="http://schemas.openxmlformats.org/officeDocument/2006/docPropsVTypes"/>
</file>