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哈利·波特与密室读后感500字</w:t>
      </w:r>
      <w:bookmarkEnd w:id="1"/>
    </w:p>
    <w:p>
      <w:pPr>
        <w:jc w:val="center"/>
        <w:spacing w:before="0" w:after="450"/>
      </w:pPr>
      <w:r>
        <w:rPr>
          <w:rFonts w:ascii="Arial" w:hAnsi="Arial" w:eastAsia="Arial" w:cs="Arial"/>
          <w:color w:val="999999"/>
          <w:sz w:val="20"/>
          <w:szCs w:val="20"/>
        </w:rPr>
        <w:t xml:space="preserve">来源：网络  作者：情深意重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书海浩瀚，知识无穷。古人常云：“书中自有黄金屋，书中自有颜如玉。”可见每本书都有着不一样的故事，有着不一样的情节。今天我就来给大家分享分享我在暑假期间读的一本好书。《哈利·波特与密室》这本书的作者是英国的著名女作家J.K.罗琳，她有着犹如魔...</w:t>
      </w:r>
    </w:p>
    <w:p>
      <w:pPr>
        <w:ind w:left="0" w:right="0" w:firstLine="560"/>
        <w:spacing w:before="450" w:after="450" w:line="312" w:lineRule="auto"/>
      </w:pPr>
      <w:r>
        <w:rPr>
          <w:rFonts w:ascii="宋体" w:hAnsi="宋体" w:eastAsia="宋体" w:cs="宋体"/>
          <w:color w:val="000"/>
          <w:sz w:val="28"/>
          <w:szCs w:val="28"/>
        </w:rPr>
        <w:t xml:space="preserve">书海浩瀚，知识无穷。古人常云：“书中自有黄金屋，书中自有颜如玉。”可见每本书都有着不一样的故事，有着不一样的情节。今天我就来给大家分享分享我在暑假期间读的一本好书。</w:t>
      </w:r>
    </w:p>
    <w:p>
      <w:pPr>
        <w:ind w:left="0" w:right="0" w:firstLine="560"/>
        <w:spacing w:before="450" w:after="450" w:line="312" w:lineRule="auto"/>
      </w:pPr>
      <w:r>
        <w:rPr>
          <w:rFonts w:ascii="宋体" w:hAnsi="宋体" w:eastAsia="宋体" w:cs="宋体"/>
          <w:color w:val="000"/>
          <w:sz w:val="28"/>
          <w:szCs w:val="28"/>
        </w:rPr>
        <w:t xml:space="preserve">《哈利·波特与密室》这本书的作者是英国的著名女作家J.K.罗琳，她有着犹如魔法一样的的想象力，把我带入了一个奇幻般的魔法世界，让我感受颇深。</w:t>
      </w:r>
    </w:p>
    <w:p>
      <w:pPr>
        <w:ind w:left="0" w:right="0" w:firstLine="560"/>
        <w:spacing w:before="450" w:after="450" w:line="312" w:lineRule="auto"/>
      </w:pPr>
      <w:r>
        <w:rPr>
          <w:rFonts w:ascii="宋体" w:hAnsi="宋体" w:eastAsia="宋体" w:cs="宋体"/>
          <w:color w:val="000"/>
          <w:sz w:val="28"/>
          <w:szCs w:val="28"/>
        </w:rPr>
        <w:t xml:space="preserve">这本书主要说了哈利·波特还有他的朋友罗恩·莱和赫敏·格兰杰，在霍格沃茨的第二学年时，时隔50年密室再度被打开。费尔奇的猫洛丽丝夫人和一些霍格沃茨的学生被石化甚至韦斯莱家的小妹妹，金妮韦斯莱直接被带进了密室。阿不思·邓布利多因为卢修斯·马尔福的诬陷被暂时吊销了校长的职位，鲁伯·海格也被冤枉的关进了阿兹卡班。危机关头再度发生两桩攻击案，麦格教授打算关闭霍格沃茨。好在救世主哈利·波特和他的朋友罗恩·韦斯莱，义无反顾的冲进了密室。经历了重重危险与一段被封存在魂器日记本中的伏地魔的少年时期的记忆斗智斗勇，最终全身而退。哈利与他的朋友最终救下了金妮·韦斯莱并且为鲁伯·海格洗清罪名，让鲁伯·海格重新回到了霍格沃茨任教。而教委会也认为阿不思·邓布利多是霍格沃茨校长的最佳人选，所以让阿不思·邓布利多用重新回到了霍格沃茨担任校长这一职位。</w:t>
      </w:r>
    </w:p>
    <w:p>
      <w:pPr>
        <w:ind w:left="0" w:right="0" w:firstLine="560"/>
        <w:spacing w:before="450" w:after="450" w:line="312" w:lineRule="auto"/>
      </w:pPr>
      <w:r>
        <w:rPr>
          <w:rFonts w:ascii="宋体" w:hAnsi="宋体" w:eastAsia="宋体" w:cs="宋体"/>
          <w:color w:val="000"/>
          <w:sz w:val="28"/>
          <w:szCs w:val="28"/>
        </w:rPr>
        <w:t xml:space="preserve">这个故事告诉我们，我们要勇敢沉着且冷静的面对每一件事，细心能使线索离你更近一步，遇事不要慌张，要冷静下来后思考并去解决问题。盲目的慌张只会让你束手无策，而只有冷静的思考会使你成功。学会冷静沉着的思考，是人成长中最重要的部分之一。正如孔夫子所说：“三思而后行。”遇事要沉着冷静的去面对，而不是鲁莽做为，冲动行事。</w:t>
      </w:r>
    </w:p>
    <w:p>
      <w:pPr>
        <w:ind w:left="0" w:right="0" w:firstLine="560"/>
        <w:spacing w:before="450" w:after="450" w:line="312" w:lineRule="auto"/>
      </w:pPr>
      <w:r>
        <w:rPr>
          <w:rFonts w:ascii="宋体" w:hAnsi="宋体" w:eastAsia="宋体" w:cs="宋体"/>
          <w:color w:val="000"/>
          <w:sz w:val="28"/>
          <w:szCs w:val="28"/>
        </w:rPr>
        <w:t xml:space="preserve">智慧与魔法——读《哈利●波特与密室》有感</w:t>
      </w:r>
    </w:p>
    <w:p>
      <w:pPr>
        <w:ind w:left="0" w:right="0" w:firstLine="560"/>
        <w:spacing w:before="450" w:after="450" w:line="312" w:lineRule="auto"/>
      </w:pPr>
      <w:r>
        <w:rPr>
          <w:rFonts w:ascii="宋体" w:hAnsi="宋体" w:eastAsia="宋体" w:cs="宋体"/>
          <w:color w:val="000"/>
          <w:sz w:val="28"/>
          <w:szCs w:val="28"/>
        </w:rPr>
        <w:t xml:space="preserve">这个暑假，我看了很多书，其中，我最喜欢的是作家J.K.罗琳写的《哈利●波特与密室》。这本书充满着神奇的魔法，让我爱不释手，看了一遍又一遍。</w:t>
      </w:r>
    </w:p>
    <w:p>
      <w:pPr>
        <w:ind w:left="0" w:right="0" w:firstLine="560"/>
        <w:spacing w:before="450" w:after="450" w:line="312" w:lineRule="auto"/>
      </w:pPr>
      <w:r>
        <w:rPr>
          <w:rFonts w:ascii="宋体" w:hAnsi="宋体" w:eastAsia="宋体" w:cs="宋体"/>
          <w:color w:val="000"/>
          <w:sz w:val="28"/>
          <w:szCs w:val="28"/>
        </w:rPr>
        <w:t xml:space="preserve">《哈利●波特与密室》这本书讲的是哈利波特在霍格沃兹学校的第二学年，魔法学校的同学们接二连三地变成了石头，哈利的好朋友赫敏和罗恩的妹妹金妮也惨遭厄运。于是，哈利决心解开这个谜。他在盥洗室里发现了一本神秘日记，得知是密室里放出的蛇怪，造成了桃金娘的离奇死亡等。于是他打开密室，解救了金妮等人。这时，伏地魔的少年化身——汤姆.M.里德尔放出蛇怪，想要杀死哈利。危急时刻，校长邓布利多的凤凰福克斯带来分院帽，哈利从分院帽中抽出格兰芬多之剑，刺死了蛇怪。哈利虽然受了伤，但是他还是坚强的用蛇牙刺穿了日记本，日记中里德尔的记忆也随之毁灭。凤凰福克斯留下了眼泪，滴在了哈利身上，哈利的伤口神奇的愈合了。</w:t>
      </w:r>
    </w:p>
    <w:p>
      <w:pPr>
        <w:ind w:left="0" w:right="0" w:firstLine="560"/>
        <w:spacing w:before="450" w:after="450" w:line="312" w:lineRule="auto"/>
      </w:pPr>
      <w:r>
        <w:rPr>
          <w:rFonts w:ascii="宋体" w:hAnsi="宋体" w:eastAsia="宋体" w:cs="宋体"/>
          <w:color w:val="000"/>
          <w:sz w:val="28"/>
          <w:szCs w:val="28"/>
        </w:rPr>
        <w:t xml:space="preserve">哈利真是一个聪明理智、讲义气、勇敢果断的人，我多想成为一名和他一样足智多谋的巫师。他遇到问题，总是坚持不懈地去寻找答案，帮助朋友。当我们遇到不知道的事情时，也要用自己的方法去解决。在我们学习生活中，经常会遇到各种难题困扰着我们。尤其数学课本上，每次遇到逻辑性的题目我总是容易混淆，每次离正确答案好像就差一点点，后来，经过老师的耐心讲解和自己多做题目练习，终于掌握了其中的规律，现在我也可以自己独立做逻辑题目啦！</w:t>
      </w:r>
    </w:p>
    <w:p>
      <w:pPr>
        <w:ind w:left="0" w:right="0" w:firstLine="560"/>
        <w:spacing w:before="450" w:after="450" w:line="312" w:lineRule="auto"/>
      </w:pPr>
      <w:r>
        <w:rPr>
          <w:rFonts w:ascii="宋体" w:hAnsi="宋体" w:eastAsia="宋体" w:cs="宋体"/>
          <w:color w:val="000"/>
          <w:sz w:val="28"/>
          <w:szCs w:val="28"/>
        </w:rPr>
        <w:t xml:space="preserve">就像三年级上册课本《不懂就要问》中，少年孙中山遇到书中疑惑，他也是问了先生才知道的，而哈利是用格兰芬多之剑杀了蛇怪以后才知道谁是最终凶手。</w:t>
      </w:r>
    </w:p>
    <w:p>
      <w:pPr>
        <w:ind w:left="0" w:right="0" w:firstLine="560"/>
        <w:spacing w:before="450" w:after="450" w:line="312" w:lineRule="auto"/>
      </w:pPr>
      <w:r>
        <w:rPr>
          <w:rFonts w:ascii="宋体" w:hAnsi="宋体" w:eastAsia="宋体" w:cs="宋体"/>
          <w:color w:val="000"/>
          <w:sz w:val="28"/>
          <w:szCs w:val="28"/>
        </w:rPr>
        <w:t xml:space="preserve">这本书告诉我们做事情要持之以恒、孜孜不倦，还要有智慧。我在以后的生活中，要像哈利·波特学习，也会继续看更多《哈利●波特》系列，学习更多的知识。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2025-06-18T23:47:19+08:00</dcterms:created>
  <dcterms:modified xsi:type="dcterms:W3CDTF">2025-06-18T23:47:19+08:00</dcterms:modified>
</cp:coreProperties>
</file>

<file path=docProps/custom.xml><?xml version="1.0" encoding="utf-8"?>
<Properties xmlns="http://schemas.openxmlformats.org/officeDocument/2006/custom-properties" xmlns:vt="http://schemas.openxmlformats.org/officeDocument/2006/docPropsVTypes"/>
</file>