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读《艾青诗选》有感1500字</w:t>
      </w:r>
      <w:bookmarkEnd w:id="1"/>
    </w:p>
    <w:p>
      <w:pPr>
        <w:jc w:val="center"/>
        <w:spacing w:before="0" w:after="450"/>
      </w:pPr>
      <w:r>
        <w:rPr>
          <w:rFonts w:ascii="Arial" w:hAnsi="Arial" w:eastAsia="Arial" w:cs="Arial"/>
          <w:color w:val="999999"/>
          <w:sz w:val="20"/>
          <w:szCs w:val="20"/>
        </w:rPr>
        <w:t xml:space="preserve">来源：网络  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为什么我的眼里常含泪水，因为我对这土地爱的深沉。”—题记翻开《艾青诗选》，这句诗便映入了我的眼帘，就这样闯入我的心间，令我深深的爱上了他的诗。我细细品读着艾青的诗，透过点点墨香去访问他的灵魂：对人民的同情，对祖国的热爱，对侵略者的痛恨，对...</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艾青诗选》，这句诗便映入了我的眼帘，就这样闯入我的心间，令我深深的爱上了他的诗。我细细品读着艾青的诗，透过点点墨香去访问他的灵魂：对人民的同情，对祖国的热爱，对侵略者的痛恨，对未来的向往，对美好的追寻……他伟大的灵魂融入字里行间，泛着浓浓的忧郁，厚重、沧桑，就像那时的缩影，让人直直面对。他的诗选里的每一首诗，每一句话，甚至每一个字，都折射出一个影子。让人仿佛又回到了那一段峥嵘岁月，亲眼目睹着下层人民的生活。 我喜欢他的诗，因为他含着深情向着光明，像海一样。时而温柔，时而澎湃。</w:t>
      </w:r>
    </w:p>
    <w:p>
      <w:pPr>
        <w:ind w:left="0" w:right="0" w:firstLine="560"/>
        <w:spacing w:before="450" w:after="450" w:line="312" w:lineRule="auto"/>
      </w:pPr>
      <w:r>
        <w:rPr>
          <w:rFonts w:ascii="宋体" w:hAnsi="宋体" w:eastAsia="宋体" w:cs="宋体"/>
          <w:color w:val="000"/>
          <w:sz w:val="28"/>
          <w:szCs w:val="28"/>
        </w:rPr>
        <w:t xml:space="preserve">“这国土，养育了为我所爱的，世界上最艰苦，与最古老的种族。”这句诗直抒胸臆，铺天盖地的深情便压在我的心头，在那民族存亡之际，这是一个诗人对民族的告白，虽然这般赤裸，不加修饰，却动人心弦。</w:t>
      </w:r>
    </w:p>
    <w:p>
      <w:pPr>
        <w:ind w:left="0" w:right="0" w:firstLine="560"/>
        <w:spacing w:before="450" w:after="450" w:line="312" w:lineRule="auto"/>
      </w:pPr>
      <w:r>
        <w:rPr>
          <w:rFonts w:ascii="宋体" w:hAnsi="宋体" w:eastAsia="宋体" w:cs="宋体"/>
          <w:color w:val="000"/>
          <w:sz w:val="28"/>
          <w:szCs w:val="28"/>
        </w:rPr>
        <w:t xml:space="preserve">瞬间，我想到了他的样子。看！他正站在北方无垠的国土上，望着浓浓的硝烟寸寸吞噬脚下的黄土，听着沙哑的哭声回荡和去抚摸那双被饥渴与战乱折磨的泪水已经流干了的眼睛。我感受着发生的一切却和诗人一样无能为力，像有一团乱麻堵在心口，不觉鼻子发酸，为旧中国的生死存亡而担忧。</w:t>
      </w:r>
    </w:p>
    <w:p>
      <w:pPr>
        <w:ind w:left="0" w:right="0" w:firstLine="560"/>
        <w:spacing w:before="450" w:after="450" w:line="312" w:lineRule="auto"/>
      </w:pPr>
      <w:r>
        <w:rPr>
          <w:rFonts w:ascii="宋体" w:hAnsi="宋体" w:eastAsia="宋体" w:cs="宋体"/>
          <w:color w:val="000"/>
          <w:sz w:val="28"/>
          <w:szCs w:val="28"/>
        </w:rPr>
        <w:t xml:space="preserve">但是，没有永恒的夜晚，也没有永恒的冬天！诗人盼望黎明的曙光已经到来，翻涌着千军万马过来了！他尽情的讴歌，光明投身于光的怀抱。他笔下一直书写着民族的感情，混杂着淡淡的忧郁，那是对国家未来的深切思考。</w:t>
      </w:r>
    </w:p>
    <w:p>
      <w:pPr>
        <w:ind w:left="0" w:right="0" w:firstLine="560"/>
        <w:spacing w:before="450" w:after="450" w:line="312" w:lineRule="auto"/>
      </w:pPr>
      <w:r>
        <w:rPr>
          <w:rFonts w:ascii="宋体" w:hAnsi="宋体" w:eastAsia="宋体" w:cs="宋体"/>
          <w:color w:val="000"/>
          <w:sz w:val="28"/>
          <w:szCs w:val="28"/>
        </w:rPr>
        <w:t xml:space="preserve">整本书读完我就有一种摸不着的情绪在心间，可能是艾青的文字太过动人，亦或者是他的情感让我不自觉沾染，又不自觉的代入吧。回想到那段艰苦卓绝的日子，在这片黄色的土地上洒满了鲜血和理想，被扼杀又萌芽的信念和坚强不屈的精神。这是充满血和泪的一页，也是黑暗和光明的一页。而且这部抗战史在电视上演了又演，在书上讲了又讲，它是值得热情赞颂的，却也是我永远不想让它再重演的。多少鲜活可爱的生命，年轻而富有朝气。可刚开始绽放美丽，就被无情的黑暗而湮灭，连名字都沉没在历史的长河之中，让人惋惜不已。</w:t>
      </w:r>
    </w:p>
    <w:p>
      <w:pPr>
        <w:ind w:left="0" w:right="0" w:firstLine="560"/>
        <w:spacing w:before="450" w:after="450" w:line="312" w:lineRule="auto"/>
      </w:pPr>
      <w:r>
        <w:rPr>
          <w:rFonts w:ascii="宋体" w:hAnsi="宋体" w:eastAsia="宋体" w:cs="宋体"/>
          <w:color w:val="000"/>
          <w:sz w:val="28"/>
          <w:szCs w:val="28"/>
        </w:rPr>
        <w:t xml:space="preserve">而我们现在享受着和平年代的微风细雨，悠闲地听着林间鸟儿歌唱。虽然不能完全体会到先辈们当时的痛苦和无奈，可我也知道它的来之不易。正如同艾青先生所写的诗句——“人问：‘春从何来？’我说：‘来自郊外的墓窟。’现在的生活是先烈们一生所渴望的，它是一条用红色的花瓣铺成的盛世之路。它给我们带来了上进的激励、用笔为旗帜指引着奋斗的方向。如今，人们也为中国的复兴而奋斗着，为保卫祖国而努力着。他们用行动守护这片被先人所保护的土地，愈和战争的创伤，开创着新的奇迹。无论前人还是后人都要有一颗拳拳赤子之心，在祖国需要的时候为她不顾一切。这就是艾青精神，也是千千万万爱国人士的精神！</w:t>
      </w:r>
    </w:p>
    <w:p>
      <w:pPr>
        <w:ind w:left="0" w:right="0" w:firstLine="560"/>
        <w:spacing w:before="450" w:after="450" w:line="312" w:lineRule="auto"/>
      </w:pPr>
      <w:r>
        <w:rPr>
          <w:rFonts w:ascii="宋体" w:hAnsi="宋体" w:eastAsia="宋体" w:cs="宋体"/>
          <w:color w:val="000"/>
          <w:sz w:val="28"/>
          <w:szCs w:val="28"/>
        </w:rPr>
        <w:t xml:space="preserve">现在，让我们按住那颗跳动的心脏。我们也应接过他们的担子。努力学习，学习新的知识。努力奋斗，奋斗明天的理想。美好的生活要依靠自己的双手去创造，要吸取失败的例子，天下没有免费的午餐，任何人都应该去拼搏自己想要的东西。我们要珍惜这充满阳光与美好的日子，珍惜每一样看似触手可得的东西，因为这可能是别人一生都不曾企及的期望。</w:t>
      </w:r>
    </w:p>
    <w:p>
      <w:pPr>
        <w:ind w:left="0" w:right="0" w:firstLine="560"/>
        <w:spacing w:before="450" w:after="450" w:line="312" w:lineRule="auto"/>
      </w:pPr>
      <w:r>
        <w:rPr>
          <w:rFonts w:ascii="宋体" w:hAnsi="宋体" w:eastAsia="宋体" w:cs="宋体"/>
          <w:color w:val="000"/>
          <w:sz w:val="28"/>
          <w:szCs w:val="28"/>
        </w:rPr>
        <w:t xml:space="preserve">这本诗集像海一样博大而宽广，它唤醒了广大人民沉睡的心灵。艾青向往光明，对祖国拥有真挚而纯洁的爱——是率真的，毫不掩饰的爱。我爱艾青的诗，爱他所爱的这片被阳光普照的大地，也深深的爱着祖国的一切，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2025-06-21T08:12:40+08:00</dcterms:created>
  <dcterms:modified xsi:type="dcterms:W3CDTF">2025-06-21T08:12:40+08:00</dcterms:modified>
</cp:coreProperties>
</file>

<file path=docProps/custom.xml><?xml version="1.0" encoding="utf-8"?>
<Properties xmlns="http://schemas.openxmlformats.org/officeDocument/2006/custom-properties" xmlns:vt="http://schemas.openxmlformats.org/officeDocument/2006/docPropsVTypes"/>
</file>