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《我和我的祖国》读后感500字</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胸有大志，心有大我，肩有大任，行有大德。思政课给我印象最深的两个字就是传承。17年前的非典和如今的肺炎疫情，一样是不见硝烟的战场，王卫国和女儿王婷，两张情景十相似的照片，我们看到了三代人的接力。当年在父辈的庇护之下的孩子已经长大成人，他们今...</w:t>
      </w:r>
    </w:p>
    <w:p>
      <w:pPr>
        <w:ind w:left="0" w:right="0" w:firstLine="560"/>
        <w:spacing w:before="450" w:after="450" w:line="312" w:lineRule="auto"/>
      </w:pPr>
      <w:r>
        <w:rPr>
          <w:rFonts w:ascii="宋体" w:hAnsi="宋体" w:eastAsia="宋体" w:cs="宋体"/>
          <w:color w:val="000"/>
          <w:sz w:val="28"/>
          <w:szCs w:val="28"/>
        </w:rPr>
        <w:t xml:space="preserve">胸有大志，心有大我，肩有大任，行有大德。思政课给我印象最深的两个字就是传承。17年前的非典和如今的肺炎疫情，一样是不见硝烟的战场，王卫国和女儿王婷，两张情景十相似的照片，我们看到了三代人的接力。当年在父辈的庇护之下的孩子已经长大成人，他们今日学着父辈的样貌冲上前线，成为了我们中国又一代最勇敢的人。这场战役也像一面镜子，让我们照见了一个真正的中国，他有一个以人民为中心，与人民血肉相连的执政党，他拥有具有伟大团结精神的人民，他有博大的人类命运共同体情怀，更有壮士断腕的大国职责。于种花家，何其有幸!胸有大志，心有大我，肩有大任，行有大德，今后，我们也必将用实际行动践行青春誓言，不负韶华，不负众望。</w:t>
      </w:r>
    </w:p>
    <w:p>
      <w:pPr>
        <w:ind w:left="0" w:right="0" w:firstLine="560"/>
        <w:spacing w:before="450" w:after="450" w:line="312" w:lineRule="auto"/>
      </w:pPr>
      <w:r>
        <w:rPr>
          <w:rFonts w:ascii="宋体" w:hAnsi="宋体" w:eastAsia="宋体" w:cs="宋体"/>
          <w:color w:val="000"/>
          <w:sz w:val="28"/>
          <w:szCs w:val="28"/>
        </w:rPr>
        <w:t xml:space="preserve">还记得1952年10月，朝鲜战场上甘岭战役打响了。中国志愿军战士在极其艰苦的情况下，用血肉之躯、以钢铁般的意志大退了敌人的无数次进攻，守住了阵地，谱写了一首可歌可泣的英雄赞歌。在电影《上甘岭》中，炮火硝烟中的志愿军战士唱起了《我的祖国》这首歌。正因为这个故事让我见识了伟大祖国后的英雄事迹，如此一来，有了国才有如今幸福美满的家，如此美丽的祖国，又有了我们这些在阳光沐浴下生长的祖国花朵 ，怎能不让那些志愿军战士热爱，怎能不让他们思念，那些为国捐躯的英雄和守在边疆的战士又怎能不让每一个中国人自豪呢？这不仅是一个美丽的祖国，也是英雄的祖国。</w:t>
      </w:r>
    </w:p>
    <w:p>
      <w:pPr>
        <w:ind w:left="0" w:right="0" w:firstLine="560"/>
        <w:spacing w:before="450" w:after="450" w:line="312" w:lineRule="auto"/>
      </w:pPr>
      <w:r>
        <w:rPr>
          <w:rFonts w:ascii="宋体" w:hAnsi="宋体" w:eastAsia="宋体" w:cs="宋体"/>
          <w:color w:val="000"/>
          <w:sz w:val="28"/>
          <w:szCs w:val="28"/>
        </w:rPr>
        <w:t xml:space="preserve">如今我们的祖国已经发生了翻天覆地的变化，正以更美丽、更强大的英姿展现在这个世界和我们眼前。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2025-06-20T04:33:02+08:00</dcterms:created>
  <dcterms:modified xsi:type="dcterms:W3CDTF">2025-06-20T04:33:02+08:00</dcterms:modified>
</cp:coreProperties>
</file>

<file path=docProps/custom.xml><?xml version="1.0" encoding="utf-8"?>
<Properties xmlns="http://schemas.openxmlformats.org/officeDocument/2006/custom-properties" xmlns:vt="http://schemas.openxmlformats.org/officeDocument/2006/docPropsVTypes"/>
</file>