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福尔摩斯探案与思维故事读后感800字</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细节决定成败 ——读《福尔摩斯探案与思维故事》有感高个子、鹰钩鼻、手拿手杖、嘴衔烟斗，他脾气古怪，爱搞一些离奇的研究；他思维敏捷，一切细节都逃不过他的眼睛；他勇敢果断，在危险中破解了一个个谜题。没错，他就是英国著名作家阿瑟·柯南·道尔笔下的...</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 ——读《福尔摩斯探案与思维故事》有感</w:t>
      </w:r>
    </w:p>
    <w:p>
      <w:pPr>
        <w:ind w:left="0" w:right="0" w:firstLine="560"/>
        <w:spacing w:before="450" w:after="450" w:line="312" w:lineRule="auto"/>
      </w:pPr>
      <w:r>
        <w:rPr>
          <w:rFonts w:ascii="宋体" w:hAnsi="宋体" w:eastAsia="宋体" w:cs="宋体"/>
          <w:color w:val="000"/>
          <w:sz w:val="28"/>
          <w:szCs w:val="28"/>
        </w:rPr>
        <w:t xml:space="preserve">高个子、鹰钩鼻、手拿手杖、嘴衔烟斗，他脾气古怪，爱搞一些离奇的研究；他思维敏捷，一切细节都逃不过他的眼睛；他勇敢果断，在危险中破解了一个个谜题。没错，他就是英国著名作家阿瑟·柯南·道尔笔下的人物，赫赫有名的大神探夏洛克·福尔摩斯先生。</w:t>
      </w:r>
    </w:p>
    <w:p>
      <w:pPr>
        <w:ind w:left="0" w:right="0" w:firstLine="560"/>
        <w:spacing w:before="450" w:after="450" w:line="312" w:lineRule="auto"/>
      </w:pPr>
      <w:r>
        <w:rPr>
          <w:rFonts w:ascii="宋体" w:hAnsi="宋体" w:eastAsia="宋体" w:cs="宋体"/>
          <w:color w:val="000"/>
          <w:sz w:val="28"/>
          <w:szCs w:val="28"/>
        </w:rPr>
        <w:t xml:space="preserve">在英国伦敦的贝克街，住着医生华生和侦探福尔摩斯，福尔摩斯总能破解一些看上去毫无头绪、杂乱无章的案子。在《五个橘核》一案中，能获取的线索寥寥无几，可是福尔摩斯却从报案人讲述的凶手寄恐吓信的地址入手，发现了这些寄信地点都是临海港口，再从港口调查与他推测出的靠岸时间相同的船只，最终将目标锁定在了一艘名叫“孤星号”的帆船上，推测出这艘船的船长和两名大副便是凶手。在《银色骏马》一案中，所有人都认为惨死的驯马师是被偷马贼用重器击碎头颅而死，只有福尔摩斯经过细心的观察发现：在凶手偷马时，狗一直没有叫，这就说明凶手是狗熟悉的人。而死者手中的手术刀很可能是用来在马的后踝骨下做手脚的，因为在那个位置划一小道伤口，毫不起眼但又能让马匹出现轻微跛足，从而影响比赛成绩。但凶手没有预料到的是，赛马在受到惊吓自卫的时候用蹄子踢碎了想要伤害它的驯马师的头骨。</w:t>
      </w:r>
    </w:p>
    <w:p>
      <w:pPr>
        <w:ind w:left="0" w:right="0" w:firstLine="560"/>
        <w:spacing w:before="450" w:after="450" w:line="312" w:lineRule="auto"/>
      </w:pPr>
      <w:r>
        <w:rPr>
          <w:rFonts w:ascii="宋体" w:hAnsi="宋体" w:eastAsia="宋体" w:cs="宋体"/>
          <w:color w:val="000"/>
          <w:sz w:val="28"/>
          <w:szCs w:val="28"/>
        </w:rPr>
        <w:t xml:space="preserve">正是因为福尔摩斯善于观察，注重细节，不错过案件中的每一个疑点，才破解了一个个让警察们焦头烂额、手忙脚乱的案子。也正是因为他大胆推理，小心求证，才推测出了凶手的作案手法以及作案动机，并在危险中勇敢地抓住持有凶器的凶手。当然，金无足赤，人无完人，福尔摩斯也有失手的时候。在《波西米亚丑闻》一案中，大侦探就因为一向轻视女性，导致他的行动被一位女士所发觉。自此，福尔摩斯再也不敢轻视女性了。</w:t>
      </w:r>
    </w:p>
    <w:p>
      <w:pPr>
        <w:ind w:left="0" w:right="0" w:firstLine="560"/>
        <w:spacing w:before="450" w:after="450" w:line="312" w:lineRule="auto"/>
      </w:pPr>
      <w:r>
        <w:rPr>
          <w:rFonts w:ascii="宋体" w:hAnsi="宋体" w:eastAsia="宋体" w:cs="宋体"/>
          <w:color w:val="000"/>
          <w:sz w:val="28"/>
          <w:szCs w:val="28"/>
        </w:rPr>
        <w:t xml:space="preserve">细节决定成败，掉以轻心只会让人功亏一篑。在刚刚结束的蜀山区中小学生乒乓球比赛中，第一轮我就遇到了一个年龄较小的对手，小妹妹个子小小的，拿着球拍怯生生地看着我，刚一发球就失误了。我顿时窃喜，感觉胜利在望，便松懈了下来。可就在这时，小妹妹的教练叫了暂停，之后她就猛攻我的弱点，连得几分，我心里一紧，冷汗直流。这时，我只能不断提醒自己要冷静，心中反复默念：细节决定成败，细节决定成败......于是，她的动作、神情像放电影一般在我脑海中略过，经过快速分析，我发现她十分害怕我的上旋球，这才有了应对之策，果然，我用对了策略，越战越勇。最终，我取得了胜利！在生活和学习中也是如此，我们要摆正心态、踏实稳健，避免粗心大意。同时，我们也要保持积极乐观的心态去面对失败与挫折。</w:t>
      </w:r>
    </w:p>
    <w:p>
      <w:pPr>
        <w:ind w:left="0" w:right="0" w:firstLine="560"/>
        <w:spacing w:before="450" w:after="450" w:line="312" w:lineRule="auto"/>
      </w:pPr>
      <w:r>
        <w:rPr>
          <w:rFonts w:ascii="宋体" w:hAnsi="宋体" w:eastAsia="宋体" w:cs="宋体"/>
          <w:color w:val="000"/>
          <w:sz w:val="28"/>
          <w:szCs w:val="28"/>
        </w:rPr>
        <w:t xml:space="preserve">福尔摩斯和华生是我的良师益友，是书籍让他们如此鲜活地存在于我的脑海中，让我有机会与他们一同历险、侦查、破解谜团、伸张正义与和平。细节决定成败，书籍散发的智慧光芒也将一直照亮我们的成长之路。</w:t>
      </w:r>
    </w:p>
    <w:p>
      <w:pPr>
        <w:ind w:left="0" w:right="0" w:firstLine="560"/>
        <w:spacing w:before="450" w:after="450" w:line="312" w:lineRule="auto"/>
      </w:pPr>
      <w:r>
        <w:rPr>
          <w:rFonts w:ascii="黑体" w:hAnsi="黑体" w:eastAsia="黑体" w:cs="黑体"/>
          <w:color w:val="000000"/>
          <w:sz w:val="36"/>
          <w:szCs w:val="36"/>
          <w:b w:val="1"/>
          <w:bCs w:val="1"/>
        </w:rPr>
        <w:t xml:space="preserve">黑暗中的光，刺破一切邪恶！ ——《福尔摩斯探案与思维故事》读后感</w:t>
      </w:r>
    </w:p>
    <w:p>
      <w:pPr>
        <w:ind w:left="0" w:right="0" w:firstLine="560"/>
        <w:spacing w:before="450" w:after="450" w:line="312" w:lineRule="auto"/>
      </w:pPr>
      <w:r>
        <w:rPr>
          <w:rFonts w:ascii="宋体" w:hAnsi="宋体" w:eastAsia="宋体" w:cs="宋体"/>
          <w:color w:val="000"/>
          <w:sz w:val="28"/>
          <w:szCs w:val="28"/>
        </w:rPr>
        <w:t xml:space="preserve">今年暑假，我有幸读了英国阿瑟·柯南道尔写的《福尔摩斯探案与思维故事》这本书。读完后，对福尔摩斯产生了深深的敬意，你就是黑暗中的光，可以刺破一切邪恶，给人们带来光明和希望，还逝者公道！同时感觉作者语言写得很好，一个动作、一个眼神都描写得很细腻，福尔摩斯是一个不管多么离奇或扣人心弦的案子都能破了的“神人”，他机智勇敢，遇到危险毫不畏缩，时刻保持冷静。</w:t>
      </w:r>
    </w:p>
    <w:p>
      <w:pPr>
        <w:ind w:left="0" w:right="0" w:firstLine="560"/>
        <w:spacing w:before="450" w:after="450" w:line="312" w:lineRule="auto"/>
      </w:pPr>
      <w:r>
        <w:rPr>
          <w:rFonts w:ascii="宋体" w:hAnsi="宋体" w:eastAsia="宋体" w:cs="宋体"/>
          <w:color w:val="000"/>
          <w:sz w:val="28"/>
          <w:szCs w:val="28"/>
        </w:rPr>
        <w:t xml:space="preserve">这本书共分成两个部分：1.福尔摩斯经典奇案，2.喵博士原创侦探故事。其中的第二部分主要讲述了喵博士和福尔摩斯与罪犯假威尔逊做斗争的故事，大致内容如下。</w:t>
      </w:r>
    </w:p>
    <w:p>
      <w:pPr>
        <w:ind w:left="0" w:right="0" w:firstLine="560"/>
        <w:spacing w:before="450" w:after="450" w:line="312" w:lineRule="auto"/>
      </w:pPr>
      <w:r>
        <w:rPr>
          <w:rFonts w:ascii="宋体" w:hAnsi="宋体" w:eastAsia="宋体" w:cs="宋体"/>
          <w:color w:val="000"/>
          <w:sz w:val="28"/>
          <w:szCs w:val="28"/>
        </w:rPr>
        <w:t xml:space="preserve">有一天，喵博士的朋友百晓通给了他一块石板，让他和福尔摩斯再一次见面。这次见面，福尔摩斯带喵博士去破案。在破案的过程中，喵博士迷路了，他遇到了真假三人组，喵博士利用穷举法问出了该走哪条路。然后喵博士又遇到了两位小女孩，他又用逆向思维法打听出了比尔父子俩的住处。经过了一番波折，他们终于找到了威尔逊，却没想到这个威尔逊是假的，真威尔逊已经被罪犯绑架了。喵博士一时大意让假威尔逊给跑了，假威尔逊还举报雷斯垂德，让雷斯垂德进了监狱。</w:t>
      </w:r>
    </w:p>
    <w:p>
      <w:pPr>
        <w:ind w:left="0" w:right="0" w:firstLine="560"/>
        <w:spacing w:before="450" w:after="450" w:line="312" w:lineRule="auto"/>
      </w:pPr>
      <w:r>
        <w:rPr>
          <w:rFonts w:ascii="宋体" w:hAnsi="宋体" w:eastAsia="宋体" w:cs="宋体"/>
          <w:color w:val="000"/>
          <w:sz w:val="28"/>
          <w:szCs w:val="28"/>
        </w:rPr>
        <w:t xml:space="preserve">读完这本书以后，福尔摩斯有句话让我很感动：“阳光照着各色人，可是我敢打赌，像你我肩负如此使命奔波的人，恐怕绝无仅有，我们的一点雄心、一点奋斗，在大自然的伟力面前，多么渺小啊!\"拥有一份自己热爱的事业非常幸福，福尔摩斯对破案有着非同寻常的热情，他也沉醉在他的事业当中我，并且从来不与别人争功劳，这就让我联想到了现实生活，现在是疫情特殊期间，像假威尔逊一样的罪犯就是新型冠状病毒，像福尔摩斯一样的侦探就是疫苗，专门消灭这些病毒。我们要学习福尔摩斯打击黑暗势力的精神，学习这些疫苗身上的优秀品质，争取成为像他们一样的人，努力成为黑暗中的光，刺破一切的邪恶！</w:t>
      </w:r>
    </w:p>
    <w:p>
      <w:pPr>
        <w:ind w:left="0" w:right="0" w:firstLine="560"/>
        <w:spacing w:before="450" w:after="450" w:line="312" w:lineRule="auto"/>
      </w:pPr>
      <w:r>
        <w:rPr>
          <w:rFonts w:ascii="黑体" w:hAnsi="黑体" w:eastAsia="黑体" w:cs="黑体"/>
          <w:color w:val="000000"/>
          <w:sz w:val="36"/>
          <w:szCs w:val="36"/>
          <w:b w:val="1"/>
          <w:bCs w:val="1"/>
        </w:rPr>
        <w:t xml:space="preserve">于细微处探真知—读《福尔摩斯探案与思维故事》有感</w:t>
      </w:r>
    </w:p>
    <w:p>
      <w:pPr>
        <w:ind w:left="0" w:right="0" w:firstLine="560"/>
        <w:spacing w:before="450" w:after="450" w:line="312" w:lineRule="auto"/>
      </w:pPr>
      <w:r>
        <w:rPr>
          <w:rFonts w:ascii="宋体" w:hAnsi="宋体" w:eastAsia="宋体" w:cs="宋体"/>
          <w:color w:val="000"/>
          <w:sz w:val="28"/>
          <w:szCs w:val="28"/>
        </w:rPr>
        <w:t xml:space="preserve">“当排除了所有其它的可能性，还剩一个时，不管有多么的不可能，那都是真相。” 这是福尔摩斯常常挂在嘴边的名言，他善于从一些被人忽略的细节中推理出令人惊讶的结论。作为世界最负盛名的侦探小说，《福尔摩斯探案与思维故事》影响着许多人。</w:t>
      </w:r>
    </w:p>
    <w:p>
      <w:pPr>
        <w:ind w:left="0" w:right="0" w:firstLine="560"/>
        <w:spacing w:before="450" w:after="450" w:line="312" w:lineRule="auto"/>
      </w:pPr>
      <w:r>
        <w:rPr>
          <w:rFonts w:ascii="宋体" w:hAnsi="宋体" w:eastAsia="宋体" w:cs="宋体"/>
          <w:color w:val="000"/>
          <w:sz w:val="28"/>
          <w:szCs w:val="28"/>
        </w:rPr>
        <w:t xml:space="preserve">这部书里有很多长短不一的故事，每一个都非常精彩，引人入胜。其中最吸引我的是《绿玉皇冠案》。一串串疑点争先恐后挤进我的脑海：皇冠上的三颗绿玉宝石为什么不翼而飞？霍尔德为什么会忐忑不安？为什么那个人不直接把整顶皇冠偷走？乔治如何得到了宝石？福尔摩斯没被表象迷惑，他注重细节，相信证据，认真研究起马厩边的脚印、现场的打斗痕迹、窗台上潮湿的印记，最终确认了盗窃犯，找回了绿宝石。经过他精密的推理，正义最终得到了伸张。</w:t>
      </w:r>
    </w:p>
    <w:p>
      <w:pPr>
        <w:ind w:left="0" w:right="0" w:firstLine="560"/>
        <w:spacing w:before="450" w:after="450" w:line="312" w:lineRule="auto"/>
      </w:pPr>
      <w:r>
        <w:rPr>
          <w:rFonts w:ascii="宋体" w:hAnsi="宋体" w:eastAsia="宋体" w:cs="宋体"/>
          <w:color w:val="000"/>
          <w:sz w:val="28"/>
          <w:szCs w:val="28"/>
        </w:rPr>
        <w:t xml:space="preserve">正如福尔摩斯所说：“我们必须深入生活，而它本身总是比任何大胆的想象更富有冒险性。”他很爱观察生活中的细节，积累了大量的知识，比如了解各地的泥土特质，从一个人鞋底的泥土推断他去过哪里。因为对细微之处的观察，他总能从错综复杂的线索中拨开迷雾，在种种蛛丝马迹里发现证据。无论是什么样的疑难杂案，他都能见微知著，去伪存真，让案件迎刃而解。</w:t>
      </w:r>
    </w:p>
    <w:p>
      <w:pPr>
        <w:ind w:left="0" w:right="0" w:firstLine="560"/>
        <w:spacing w:before="450" w:after="450" w:line="312" w:lineRule="auto"/>
      </w:pPr>
      <w:r>
        <w:rPr>
          <w:rFonts w:ascii="宋体" w:hAnsi="宋体" w:eastAsia="宋体" w:cs="宋体"/>
          <w:color w:val="000"/>
          <w:sz w:val="28"/>
          <w:szCs w:val="28"/>
        </w:rPr>
        <w:t xml:space="preserve">我也想变成像福尔摩斯一样胆大心细、善于观察的人。也许，有人会笑话我，可我想，只要有心，什么事情做不成呢？读了《福尔摩斯探案与思维故事》后，我才发现，在日常生活中，我们也要和福尔摩斯一样机智认真、细致入微。有时，在学习中遇到的题目十分复杂，绞尽脑汁也没能解决，我就会变得急躁起来。妈妈却会提醒我:“你想一想福尔摩斯是怎么做的？”我便冷静了，尝试仔细地思考，多从事物的不同角度探索，将各个方面的细节综合起来，加以分析，最后运用缜密的思维解决难题，从而获得了更加丰富的知识。当我们犯错误时，也不能大而化之，要像福尔摩斯一样对每一个看似微小的细节加以辨别和判断，知错就改。</w:t>
      </w:r>
    </w:p>
    <w:p>
      <w:pPr>
        <w:ind w:left="0" w:right="0" w:firstLine="560"/>
        <w:spacing w:before="450" w:after="450" w:line="312" w:lineRule="auto"/>
      </w:pPr>
      <w:r>
        <w:rPr>
          <w:rFonts w:ascii="宋体" w:hAnsi="宋体" w:eastAsia="宋体" w:cs="宋体"/>
          <w:color w:val="000"/>
          <w:sz w:val="28"/>
          <w:szCs w:val="28"/>
        </w:rPr>
        <w:t xml:space="preserve">查理三世在战场上骑着一匹因少一颗铁钉而失去马蹄铁的战马，被掀翻在地导致国家灭亡；列文虎克发明了世界上第一台光学显微镜观察到了血红细胞，打开了人类研究微观世界的纪元。在不远的将来，我也要成为一个细致且优秀的人，不断求知，心无旁骛地向着自己的目标一步步迈进。</w:t>
      </w:r>
    </w:p>
    <w:p>
      <w:pPr>
        <w:ind w:left="0" w:right="0" w:firstLine="560"/>
        <w:spacing w:before="450" w:after="450" w:line="312" w:lineRule="auto"/>
      </w:pPr>
      <w:r>
        <w:rPr>
          <w:rFonts w:ascii="宋体" w:hAnsi="宋体" w:eastAsia="宋体" w:cs="宋体"/>
          <w:color w:val="000"/>
          <w:sz w:val="28"/>
          <w:szCs w:val="28"/>
        </w:rPr>
        <w:t xml:space="preserve">“太山不让土壤，故能成其大；河海不择细流，故能就其深。”细节是成功的助推器，细微之处往往蕴藏着恢弘与博大。让我们跟随福尔摩斯的脚步，观察生活中的细微之处，探寻真理吧。</w:t>
      </w:r>
    </w:p>
    <w:p>
      <w:pPr>
        <w:ind w:left="0" w:right="0" w:firstLine="560"/>
        <w:spacing w:before="450" w:after="450" w:line="312" w:lineRule="auto"/>
      </w:pPr>
      <w:r>
        <w:rPr>
          <w:rFonts w:ascii="黑体" w:hAnsi="黑体" w:eastAsia="黑体" w:cs="黑体"/>
          <w:color w:val="000000"/>
          <w:sz w:val="36"/>
          <w:szCs w:val="36"/>
          <w:b w:val="1"/>
          <w:bCs w:val="1"/>
        </w:rPr>
        <w:t xml:space="preserve">观察与思考 ——《福尔摩斯探案与思维故事》读后感</w:t>
      </w:r>
    </w:p>
    <w:p>
      <w:pPr>
        <w:ind w:left="0" w:right="0" w:firstLine="560"/>
        <w:spacing w:before="450" w:after="450" w:line="312" w:lineRule="auto"/>
      </w:pPr>
      <w:r>
        <w:rPr>
          <w:rFonts w:ascii="宋体" w:hAnsi="宋体" w:eastAsia="宋体" w:cs="宋体"/>
          <w:color w:val="000"/>
          <w:sz w:val="28"/>
          <w:szCs w:val="28"/>
        </w:rPr>
        <w:t xml:space="preserve">炎热又夹杂着欢乐的暑假终于来到了，今年格外高兴，因为国家政策双减以后，暑假可以不用去补习班上课了，我有了更多时间读一些我感兴趣的课外书了。而这本《福尔摩斯探案与思维故事》全套故事我都读完了。其中一篇《福尔摩斯绿玉皇冠案》印象最为深刻，也被福尔摩斯细致的观察力和强大的思维力深深折服！</w:t>
      </w:r>
    </w:p>
    <w:p>
      <w:pPr>
        <w:ind w:left="0" w:right="0" w:firstLine="560"/>
        <w:spacing w:before="450" w:after="450" w:line="312" w:lineRule="auto"/>
      </w:pPr>
      <w:r>
        <w:rPr>
          <w:rFonts w:ascii="宋体" w:hAnsi="宋体" w:eastAsia="宋体" w:cs="宋体"/>
          <w:color w:val="000"/>
          <w:sz w:val="28"/>
          <w:szCs w:val="28"/>
        </w:rPr>
        <w:t xml:space="preserve">故事叙述的是在一个冬天的早晨，一个名叫霍尔德的银行家来找福尔摩斯，焦急地诉说着宝物绿玉皇冠上三颗绿玉丢失的事情。绿玉皇冠是一个非常神秘的人物用来作为贷款的抵押品，并说三天后就赎回。而霍尔德回家之后，就把它锁在柜子里。 霍尔德还交代了家中主要人物及相关情况——他的有着诸多恶习经常欠债的独生子阿瑟，让阿瑟染上了不少恶习的一个朋友，还有十分乖巧懂事的侄女玛丽，并讲述了一些细节，比如晚上他从房间出来看见玛丽正在关窗，而且说新来的侍女溜出去约会了。他没有在意，让玛丽关好窗就回房了，这时他看了眼皇冠还在，就上床睡觉了。过了好一会儿，他突然听外面传来脚步声，打开房门，看见阿瑟手里拿着皇冠，皇冠上还少了三颗绿玉，但是他却说不是他拿的绿玉……霍尔德紧接着也报了警。因为考虑到绿玉皇冠是国家宝物，并且也会影响他以后的声誉，他便来求助于福尔摩斯。</w:t>
      </w:r>
    </w:p>
    <w:p>
      <w:pPr>
        <w:ind w:left="0" w:right="0" w:firstLine="560"/>
        <w:spacing w:before="450" w:after="450" w:line="312" w:lineRule="auto"/>
      </w:pPr>
      <w:r>
        <w:rPr>
          <w:rFonts w:ascii="宋体" w:hAnsi="宋体" w:eastAsia="宋体" w:cs="宋体"/>
          <w:color w:val="000"/>
          <w:sz w:val="28"/>
          <w:szCs w:val="28"/>
        </w:rPr>
        <w:t xml:space="preserve">福尔摩斯便随霍尔德去了他家，在他家仔细观察，到处搜集有用的线索，并时不时还拿出放大镜来仔细地看，就是在一些我们认为微不足道的小细节上也能看个半天，或低头沉思，或喃喃细语，嘴里小声嘀咕着。读到福尔摩斯细心观察不放过任何一点蛛丝马迹，我为他的严谨细致感到钦佩！后来，当天晚上福尔摩斯又独自去了他家一趟，第二天早晨福尔摩斯便确定地说：“是你侄女玛丽偷的，不是阿瑟。”在场人们都非常震惊，霍尔德更是直接晕了过去！读到这里，我也觉得不可思议，乖巧懂事的玛丽怎么会是偷绿玉的人呢？证据是什么呢？我提着忐忑的心，带着疑惑继续读下去！</w:t>
      </w:r>
    </w:p>
    <w:p>
      <w:pPr>
        <w:ind w:left="0" w:right="0" w:firstLine="560"/>
        <w:spacing w:before="450" w:after="450" w:line="312" w:lineRule="auto"/>
      </w:pPr>
      <w:r>
        <w:rPr>
          <w:rFonts w:ascii="宋体" w:hAnsi="宋体" w:eastAsia="宋体" w:cs="宋体"/>
          <w:color w:val="000"/>
          <w:sz w:val="28"/>
          <w:szCs w:val="28"/>
        </w:rPr>
        <w:t xml:space="preserve">福尔摩斯严密的分析推理以及阿瑟后来不得不说出了实情，都证实着事实确如福尔摩斯所说，所有事情的发生就像他亲眼看到的一样，丝毫不差！太不可思议了！这简直是神探！我再次被福尔摩斯完美的思维推理折服。</w:t>
      </w:r>
    </w:p>
    <w:p>
      <w:pPr>
        <w:ind w:left="0" w:right="0" w:firstLine="560"/>
        <w:spacing w:before="450" w:after="450" w:line="312" w:lineRule="auto"/>
      </w:pPr>
      <w:r>
        <w:rPr>
          <w:rFonts w:ascii="宋体" w:hAnsi="宋体" w:eastAsia="宋体" w:cs="宋体"/>
          <w:color w:val="000"/>
          <w:sz w:val="28"/>
          <w:szCs w:val="28"/>
        </w:rPr>
        <w:t xml:space="preserve">人不能只看表面啊！更不能被偏见蒙蔽了自己的双眼！就比如霍尔德看待阿瑟有偏见，虽然阿瑟染上了许多恶习，但是他的心是纯洁善良的；玛丽虽然平时看起来很听话，但是她确很容易受到别人的蛊惑从而干出让大家都难以接受的事。“不识庐山真面目，只缘身在此山中”，人不可貌相，不要先入为主对一些人和事做出评价，要细心观察再认真思考推理，这样才能得出正确的结论。</w:t>
      </w:r>
    </w:p>
    <w:p>
      <w:pPr>
        <w:ind w:left="0" w:right="0" w:firstLine="560"/>
        <w:spacing w:before="450" w:after="450" w:line="312" w:lineRule="auto"/>
      </w:pPr>
      <w:r>
        <w:rPr>
          <w:rFonts w:ascii="宋体" w:hAnsi="宋体" w:eastAsia="宋体" w:cs="宋体"/>
          <w:color w:val="000"/>
          <w:sz w:val="28"/>
          <w:szCs w:val="28"/>
        </w:rPr>
        <w:t xml:space="preserve">福尔摩斯能快速探案，除了拥有聪明智慧，更多的正是凭靠他敏锐的观察力和强大的逻辑思维推理能力，而这些能力是可以通过经常训练获得的。我为什么不向他学习呢？比如他每次坐火车，会根据每个人的穿着、外貌，形象特征推理出车厢里每一个人的职业。我缺少的不正是这种观察生活的意识和能力吗？生活处处有细节，平时注重细节，多观察，多思考，一定能让自己收获更多，甚至或许有一天也能像福尔摩斯一样，帮助到需要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2025-06-19T13:49:08+08:00</dcterms:created>
  <dcterms:modified xsi:type="dcterms:W3CDTF">2025-06-19T13:49:08+08:00</dcterms:modified>
</cp:coreProperties>
</file>

<file path=docProps/custom.xml><?xml version="1.0" encoding="utf-8"?>
<Properties xmlns="http://schemas.openxmlformats.org/officeDocument/2006/custom-properties" xmlns:vt="http://schemas.openxmlformats.org/officeDocument/2006/docPropsVTypes"/>
</file>