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《我的中国芯会指路的北斗》读后感600字</w:t>
      </w:r>
      <w:bookmarkEnd w:id="1"/>
    </w:p>
    <w:p>
      <w:pPr>
        <w:jc w:val="center"/>
        <w:spacing w:before="0" w:after="450"/>
      </w:pPr>
      <w:r>
        <w:rPr>
          <w:rFonts w:ascii="Arial" w:hAnsi="Arial" w:eastAsia="Arial" w:cs="Arial"/>
          <w:color w:val="999999"/>
          <w:sz w:val="20"/>
          <w:szCs w:val="20"/>
        </w:rPr>
        <w:t xml:space="preserve">来源：网络  作者：尘埃落定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我的中国芯会指路的北斗》读后感暑假里我读了一本书叫做《我的“中国芯”会指路的北斗》，里面的主要人物是蛋蛋、阿呆、南柯、小芯，小芯时来自中国嗯机器人，他总能困难为简单。它主要写了蛋蛋和阿呆、南柯谈论以前的人怎么辨别方向的，于是蛋蛋、阿呆、南...</w:t>
      </w:r>
    </w:p>
    <w:p>
      <w:pPr>
        <w:ind w:left="0" w:right="0" w:firstLine="560"/>
        <w:spacing w:before="450" w:after="450" w:line="312" w:lineRule="auto"/>
      </w:pPr>
      <w:r>
        <w:rPr>
          <w:rFonts w:ascii="宋体" w:hAnsi="宋体" w:eastAsia="宋体" w:cs="宋体"/>
          <w:color w:val="000"/>
          <w:sz w:val="28"/>
          <w:szCs w:val="28"/>
        </w:rPr>
        <w:t xml:space="preserve">《我的中国芯会指路的北斗》读后感</w:t>
      </w:r>
    </w:p>
    <w:p>
      <w:pPr>
        <w:ind w:left="0" w:right="0" w:firstLine="560"/>
        <w:spacing w:before="450" w:after="450" w:line="312" w:lineRule="auto"/>
      </w:pPr>
      <w:r>
        <w:rPr>
          <w:rFonts w:ascii="宋体" w:hAnsi="宋体" w:eastAsia="宋体" w:cs="宋体"/>
          <w:color w:val="000"/>
          <w:sz w:val="28"/>
          <w:szCs w:val="28"/>
        </w:rPr>
        <w:t xml:space="preserve">暑假里我读了一本书叫做《我的“中国芯”会指路的北斗》，里面的主要人物是蛋蛋、阿呆、南柯、小芯，小芯时来自中国嗯机器人，他总能困难为简单。</w:t>
      </w:r>
    </w:p>
    <w:p>
      <w:pPr>
        <w:ind w:left="0" w:right="0" w:firstLine="560"/>
        <w:spacing w:before="450" w:after="450" w:line="312" w:lineRule="auto"/>
      </w:pPr>
      <w:r>
        <w:rPr>
          <w:rFonts w:ascii="宋体" w:hAnsi="宋体" w:eastAsia="宋体" w:cs="宋体"/>
          <w:color w:val="000"/>
          <w:sz w:val="28"/>
          <w:szCs w:val="28"/>
        </w:rPr>
        <w:t xml:space="preserve">它主要写了蛋蛋和阿呆、南柯谈论以前的人怎么辨别方向的，于是蛋蛋、阿呆、南柯约好放学后用野外生存的知识和技能去离家不远的青芝山去探险，回家后蛋蛋、南柯、阿呆把这个想法告诉了自己的爸爸、妈妈，蛋蛋妈不同意要有大人跟着，于是蛋蛋妈打电话跟表哥说这件事情，表哥欣然同意。他们来到后山开始探险，此次探险不能使用现代工具，四人根据太阳的方向走了好一会儿 过了一会儿太阳被乌云遮住了，快下雨了，四人又根据大树决定他们要走的方向 走了好一会儿，潺潺的流水瞬间涨了起来，四人狼狈的躲进岩洞里表哥经验吩咐，在探险之前后查询好了救援通道。蛋蛋在表哥的指导下一步步操作起来：打开微信，进入景区的微信官方公众号，发送位置信息……不一会儿救援队就到了，虽然这次探险失败了但是他们对导航卫星产生了好奇。</w:t>
      </w:r>
    </w:p>
    <w:p>
      <w:pPr>
        <w:ind w:left="0" w:right="0" w:firstLine="560"/>
        <w:spacing w:before="450" w:after="450" w:line="312" w:lineRule="auto"/>
      </w:pPr>
      <w:r>
        <w:rPr>
          <w:rFonts w:ascii="宋体" w:hAnsi="宋体" w:eastAsia="宋体" w:cs="宋体"/>
          <w:color w:val="000"/>
          <w:sz w:val="28"/>
          <w:szCs w:val="28"/>
        </w:rPr>
        <w:t xml:space="preserve">他们对导航卫星印象深刻，因此，大伙儿请教无所不知的“智慧芯”。于是小芯用超能力把大家带到了太空，太空中一切都是那么新鲜，三人这儿瞧瞧，那儿望望，发现那儿有个北斗卫星，于是他们过去采访北斗卫星，南柯问：“北斗先生，你在太空都在忙些什么～” “卫星必须不断的向地球发送信号，北斗卫星必须把速度、时间、形态等信息发送给地球上的监控卫星检测站北斗卫星还要接收注入发给北斗卫星的信息，这些信息很重要，有的用于调正北斗卫星的姿态、有的用于调正北斗卫星的时钟 有的还需要北斗卫星转发给地球上的用户 比如：我们的手机导航定位时，就能接收到北斗卫星发射的信号”</w:t>
      </w:r>
    </w:p>
    <w:p>
      <w:pPr>
        <w:ind w:left="0" w:right="0" w:firstLine="560"/>
        <w:spacing w:before="450" w:after="450" w:line="312" w:lineRule="auto"/>
      </w:pPr>
      <w:r>
        <w:rPr>
          <w:rFonts w:ascii="宋体" w:hAnsi="宋体" w:eastAsia="宋体" w:cs="宋体"/>
          <w:color w:val="000"/>
          <w:sz w:val="28"/>
          <w:szCs w:val="28"/>
        </w:rPr>
        <w:t xml:space="preserve">放学后蛋蛋、南柯、阿呆正在聊《战狼2》，小芯想了一会儿说：“要不要来一次团练”阿呆很兴奋，小芯使用超能力把3人带到不同样式的座椅上，还换上了不同的制服。蛋蛋指挥着携带军用北斗移动终端进入了森林，南柯复制海面，只听一声炮声在水底下，水底的敌人被炸死了，阿呆负责空中，正有人从飞机上跳绳，阿呆一顿射击，敌人全部消灭了，“刚才释放的北斗智能浮标是什么东西”“那是一种可以定位和短报文功能的浮标。在我国南海，已全面采用北斗智能浮标，以保障我国海洋监测数据和船舶的安全”太厉害！北斗真是一块保底呀！</w:t>
      </w:r>
    </w:p>
    <w:p>
      <w:pPr>
        <w:ind w:left="0" w:right="0" w:firstLine="560"/>
        <w:spacing w:before="450" w:after="450" w:line="312" w:lineRule="auto"/>
      </w:pPr>
      <w:r>
        <w:rPr>
          <w:rFonts w:ascii="宋体" w:hAnsi="宋体" w:eastAsia="宋体" w:cs="宋体"/>
          <w:color w:val="000"/>
          <w:sz w:val="28"/>
          <w:szCs w:val="28"/>
        </w:rPr>
        <w:t xml:space="preserve">我读完这本书感受到了，中国北斗卫星十分厉害，你无论在哪里都可以知道你的位置 而且打仗时还可以锁定敌人的位置，大大提高了炮弹命中率。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2025-06-20T01:08:44+08:00</dcterms:created>
  <dcterms:modified xsi:type="dcterms:W3CDTF">2025-06-20T01:08:44+08:00</dcterms:modified>
</cp:coreProperties>
</file>

<file path=docProps/custom.xml><?xml version="1.0" encoding="utf-8"?>
<Properties xmlns="http://schemas.openxmlformats.org/officeDocument/2006/custom-properties" xmlns:vt="http://schemas.openxmlformats.org/officeDocument/2006/docPropsVTypes"/>
</file>