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《有“记性”的数字》读后感800字</w:t>
      </w:r>
      <w:bookmarkEnd w:id="1"/>
    </w:p>
    <w:p>
      <w:pPr>
        <w:jc w:val="center"/>
        <w:spacing w:before="0" w:after="450"/>
      </w:pPr>
      <w:r>
        <w:rPr>
          <w:rFonts w:ascii="Arial" w:hAnsi="Arial" w:eastAsia="Arial" w:cs="Arial"/>
          <w:color w:val="999999"/>
          <w:sz w:val="20"/>
          <w:szCs w:val="20"/>
        </w:rPr>
        <w:t xml:space="preserve">来源：网络  作者：雾花翩跹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读《有 “记性”的数字》有感这个暑假我把《有 “记性”的数字》又看了一遍，现阶段我已经五年级了，和之前四年级看的时候又不同的感悟，接下来我把我的感悟说给同学们听听。数学作为一门基础科学，其重要性不言而喻，在生活中，数学是一种能将各类生活问题...</w:t>
      </w:r>
    </w:p>
    <w:p>
      <w:pPr>
        <w:ind w:left="0" w:right="0" w:firstLine="560"/>
        <w:spacing w:before="450" w:after="450" w:line="312" w:lineRule="auto"/>
      </w:pPr>
      <w:r>
        <w:rPr>
          <w:rFonts w:ascii="宋体" w:hAnsi="宋体" w:eastAsia="宋体" w:cs="宋体"/>
          <w:color w:val="000"/>
          <w:sz w:val="28"/>
          <w:szCs w:val="28"/>
        </w:rPr>
        <w:t xml:space="preserve">读《有 “记性”的数字》有感</w:t>
      </w:r>
    </w:p>
    <w:p>
      <w:pPr>
        <w:ind w:left="0" w:right="0" w:firstLine="560"/>
        <w:spacing w:before="450" w:after="450" w:line="312" w:lineRule="auto"/>
      </w:pPr>
      <w:r>
        <w:rPr>
          <w:rFonts w:ascii="宋体" w:hAnsi="宋体" w:eastAsia="宋体" w:cs="宋体"/>
          <w:color w:val="000"/>
          <w:sz w:val="28"/>
          <w:szCs w:val="28"/>
        </w:rPr>
        <w:t xml:space="preserve">这个暑假我把《有 “记性”的数字》又看了一遍，现阶段我已经五年级了，和之前四年级看的时候又不同的感悟，接下来我把我的感悟说给同学们听听。数学作为一门基础科学，其重要性不言而喻，在生活中，数学是一种能将各类生活问题简化到极致的秘密武器，他使用的广泛性极大，小到解决生活问题，大到探索宇宙预测未来。《有 “记性”的数字》一书是将各种数学小游戏和众多数学理论以及集于一体的数学百宝箱，用数字代替一些规律一些现象一些简单易懂的问题答案，我们可以从中汲取大量的知识。</w:t>
      </w:r>
    </w:p>
    <w:p>
      <w:pPr>
        <w:ind w:left="0" w:right="0" w:firstLine="560"/>
        <w:spacing w:before="450" w:after="450" w:line="312" w:lineRule="auto"/>
      </w:pPr>
      <w:r>
        <w:rPr>
          <w:rFonts w:ascii="宋体" w:hAnsi="宋体" w:eastAsia="宋体" w:cs="宋体"/>
          <w:color w:val="000"/>
          <w:sz w:val="28"/>
          <w:szCs w:val="28"/>
        </w:rPr>
        <w:t xml:space="preserve">“数学山”上一直住着好些道行极深的高人，如数字、算式、公幻方、方程、排列组合等等，他们互不服气，常常借着切磋技艺之名一争高下，都想坐上“数学山”的头把交椅。为了显示本领，他们结伴下山，变着法在人世间展示才华，说学逗唱、琴棋书画是手到擒来，比选秀还热闹。在所有有趣的故事和游戏之中，作者潜移默化地向我们展示了几何的精妙，代数的严密，逻辑的美妙，拓扑的强大等种种数学学科的精髓之处。音乐家认为音乐可以表达整个世界，作家认为文字可以描述整个世界，物理学家认为物理决定着所有的一切，在阅读本书的同时，我已经彻头彻尾的变成了一个数学的信徒。这不，《有“记性”的数字》正是他们的才艺汇集。说起“数学山”，的确山高林密、高手如云，其实，争是次要的，重要的是让你发现一一“数学山”因为他们更加好玩。</w:t>
      </w:r>
    </w:p>
    <w:p>
      <w:pPr>
        <w:ind w:left="0" w:right="0" w:firstLine="560"/>
        <w:spacing w:before="450" w:after="450" w:line="312" w:lineRule="auto"/>
      </w:pPr>
      <w:r>
        <w:rPr>
          <w:rFonts w:ascii="宋体" w:hAnsi="宋体" w:eastAsia="宋体" w:cs="宋体"/>
          <w:color w:val="000"/>
          <w:sz w:val="28"/>
          <w:szCs w:val="28"/>
        </w:rPr>
        <w:t xml:space="preserve">数学，许多人曾认为它枯燥、无聊、抽象，曾经几何，我也是这样认为的。可当我读过这本书后，我的观点来了个180度的转角，它使我开始热爱数学，让我重新认识数学。原来，数学是这么的有趣、神奇啊！对我国著名数学家华罗庚来讲，枯燥无聊的阿拉伯数字就像一组奇妙无比的音符，草稿纸上的运算好比音乐演奏一样，带给他无穷的乐趣。比起华罗庚，我就惭愧了许多，有时在写数学作业时，都会有些不耐烦。今后，我一定要改掉这个坏毛病。通过阅读这本书，你将学到许多的数学知识。如果你想了解更多的数学知识，就快来读吧！为了使我们的数学能力提高，让我们一起努力吧！也为了让我们热爱数学，加油！</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我扑在书上，就像饥饿的人扑在面包上”……由此可见，书对我们是多么的重要，而数学，是我们日常生活中的必备品，没有它，我们的生活就乱了。因为有了数学我们的日常生活变得简单，因为有了数学我国实现了科技强国梦，因为有了数学我国的各项研究都得到有力保证，因为有了数学我们人口具体的年龄阶段显得一目了然。我希望各位同学不要带着偏见来看数学，我们要深入了解它哦，希望你们大家也能爱上数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2025-06-18T05:34:12+08:00</dcterms:created>
  <dcterms:modified xsi:type="dcterms:W3CDTF">2025-06-18T05:34:12+08:00</dcterms:modified>
</cp:coreProperties>
</file>

<file path=docProps/custom.xml><?xml version="1.0" encoding="utf-8"?>
<Properties xmlns="http://schemas.openxmlformats.org/officeDocument/2006/custom-properties" xmlns:vt="http://schemas.openxmlformats.org/officeDocument/2006/docPropsVTypes"/>
</file>