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小巴掌童话读书感悟800字</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童心童梦童未来——读《小巴掌童话》有感暑假，妈妈给我买了一套故事书《小巴掌童话》。我问妈妈，为什么故事名叫小巴掌呢？妈妈说你自己去书里找答案吧！原来这套书里每个故事都是小小的，如同巴掌大的一个，所以称之为小巴掌童话。别看它故事短，可是精彩着...</w:t>
      </w:r>
    </w:p>
    <w:p>
      <w:pPr>
        <w:ind w:left="0" w:right="0" w:firstLine="560"/>
        <w:spacing w:before="450" w:after="450" w:line="312" w:lineRule="auto"/>
      </w:pPr>
      <w:r>
        <w:rPr>
          <w:rFonts w:ascii="宋体" w:hAnsi="宋体" w:eastAsia="宋体" w:cs="宋体"/>
          <w:color w:val="000"/>
          <w:sz w:val="28"/>
          <w:szCs w:val="28"/>
        </w:rPr>
        <w:t xml:space="preserve">童心童梦童未来</w:t>
      </w:r>
    </w:p>
    <w:p>
      <w:pPr>
        <w:ind w:left="0" w:right="0" w:firstLine="560"/>
        <w:spacing w:before="450" w:after="450" w:line="312" w:lineRule="auto"/>
      </w:pPr>
      <w:r>
        <w:rPr>
          <w:rFonts w:ascii="宋体" w:hAnsi="宋体" w:eastAsia="宋体" w:cs="宋体"/>
          <w:color w:val="000"/>
          <w:sz w:val="28"/>
          <w:szCs w:val="28"/>
        </w:rPr>
        <w:t xml:space="preserve">——读《小巴掌童话》有感</w:t>
      </w:r>
    </w:p>
    <w:p>
      <w:pPr>
        <w:ind w:left="0" w:right="0" w:firstLine="560"/>
        <w:spacing w:before="450" w:after="450" w:line="312" w:lineRule="auto"/>
      </w:pPr>
      <w:r>
        <w:rPr>
          <w:rFonts w:ascii="宋体" w:hAnsi="宋体" w:eastAsia="宋体" w:cs="宋体"/>
          <w:color w:val="000"/>
          <w:sz w:val="28"/>
          <w:szCs w:val="28"/>
        </w:rPr>
        <w:t xml:space="preserve">暑假，妈妈给我买了一套故事书《小巴掌童话》。我问妈妈，为什么故事名叫小巴掌呢？妈妈说你自己去书里找答案吧！原来这套书里每个故事都是小小的，如同巴掌大的一个，所以称之为小巴掌童话。</w:t>
      </w:r>
    </w:p>
    <w:p>
      <w:pPr>
        <w:ind w:left="0" w:right="0" w:firstLine="560"/>
        <w:spacing w:before="450" w:after="450" w:line="312" w:lineRule="auto"/>
      </w:pPr>
      <w:r>
        <w:rPr>
          <w:rFonts w:ascii="宋体" w:hAnsi="宋体" w:eastAsia="宋体" w:cs="宋体"/>
          <w:color w:val="000"/>
          <w:sz w:val="28"/>
          <w:szCs w:val="28"/>
        </w:rPr>
        <w:t xml:space="preserve">别看它故事短，可是精彩着呢！读《建筑糊涂蛋》的故事，我感受到了做任何事都不要粗心大意才可能做好的道理；《小精灵念错了咒语》的故事，让我知道了一个人要幸福和快乐，不是看拥有多少财富，而是要努力帮助别人的道理；《躲在树上的雨》的故事，更是让我明白了别人不开心的时候，我们要主动给予帮助。</w:t>
      </w:r>
    </w:p>
    <w:p>
      <w:pPr>
        <w:ind w:left="0" w:right="0" w:firstLine="560"/>
        <w:spacing w:before="450" w:after="450" w:line="312" w:lineRule="auto"/>
      </w:pPr>
      <w:r>
        <w:rPr>
          <w:rFonts w:ascii="宋体" w:hAnsi="宋体" w:eastAsia="宋体" w:cs="宋体"/>
          <w:color w:val="000"/>
          <w:sz w:val="28"/>
          <w:szCs w:val="28"/>
        </w:rPr>
        <w:t xml:space="preserve">我最喜欢的是《扔上房顶的牙齿》，它讲述的是主人公小熊的一颗摇动的牙齿掉了，然后小熊就随便把牙齿一扔。突然，小熊想起奶奶说的话：“下面的牙齿掉了就要往上面扔，如果上面的牙齿掉了就要往下扔。” 平平来了，说：“我有一颗牙齿晃了。”小熊看着平平那颗摇摇欲坠的牙齿，想起了那颗被自己扔掉的牙齿，“糟糕！我把牙齿丢那里去了啊？奶奶说了上牙下扔，下牙上扔，我有没有扔对啊？会不会影响新牙生长啊？”小熊懊恼的直抓自己的脑袋。平平见了提议一起去找找吧，于是，平平和小熊一起去找牙齿。小熊先发现了一口井，他想牙齿可能落在了井里，于是他说对平平说：“我爬下去找一下吧！”小熊找了老半天也没找着。平平见状，说：“让我爬下去找一找吧！”可他找了半天也同样没找着，可他又担心自己的好朋友不开心，于是平平灵机一动，他想到了一个好办法，那就是他用小小的手指把自己的那颗摇动的牙齿拔了下来，然后对小熊说：“我找到了你的牙齿。”小熊非常开心地把这颗牙齿扔在了他们家的屋顶上。读完这个短小而又精湛的故事，我问妈妈，“为什么上牙下扔，下牙要上扔呢？”妈妈说：“那是因为牙齿也是有思想有感情的啊，把上牙往下扔，那么小孩新长出的牙齿因为想念旧牙，就会迅速往下长；反之，下面的牙齿想着扔向高处的牙齿，急着往上蹭，这样小孩的牙齿长得越快越整齐。”</w:t>
      </w:r>
    </w:p>
    <w:p>
      <w:pPr>
        <w:ind w:left="0" w:right="0" w:firstLine="560"/>
        <w:spacing w:before="450" w:after="450" w:line="312" w:lineRule="auto"/>
      </w:pPr>
      <w:r>
        <w:rPr>
          <w:rFonts w:ascii="宋体" w:hAnsi="宋体" w:eastAsia="宋体" w:cs="宋体"/>
          <w:color w:val="000"/>
          <w:sz w:val="28"/>
          <w:szCs w:val="28"/>
        </w:rPr>
        <w:t xml:space="preserve">突然，我想起了自己以前换的牙齿，都是放在小盒子里一排排的，要是早知道我就不乱放了。以后再换牙，我也要和小熊一样上牙下扔下牙上扔，这样我的牙齿一定长得又齐又快！同学，你看过《小巴掌童话》吗？书中的童话场景好像都曾在我的生活中出现过，好似都有些许的关联，这一个个巴掌大的故事丰富了我的生活，牵引着我走向更美好的未来。看完我的描述，你一定也很想赶紧阅读吧？快！赶紧加入“小巴掌迷”行列吧！</w:t>
      </w:r>
    </w:p>
    <w:p>
      <w:pPr>
        <w:ind w:left="0" w:right="0" w:firstLine="560"/>
        <w:spacing w:before="450" w:after="450" w:line="312" w:lineRule="auto"/>
      </w:pPr>
      <w:r>
        <w:rPr>
          <w:rFonts w:ascii="黑体" w:hAnsi="黑体" w:eastAsia="黑体" w:cs="黑体"/>
          <w:color w:val="000000"/>
          <w:sz w:val="36"/>
          <w:szCs w:val="36"/>
          <w:b w:val="1"/>
          <w:bCs w:val="1"/>
        </w:rPr>
        <w:t xml:space="preserve">走入“小巴掌”的世界——读《小巴掌童话》有感</w:t>
      </w:r>
    </w:p>
    <w:p>
      <w:pPr>
        <w:ind w:left="0" w:right="0" w:firstLine="560"/>
        <w:spacing w:before="450" w:after="450" w:line="312" w:lineRule="auto"/>
      </w:pPr>
      <w:r>
        <w:rPr>
          <w:rFonts w:ascii="宋体" w:hAnsi="宋体" w:eastAsia="宋体" w:cs="宋体"/>
          <w:color w:val="000"/>
          <w:sz w:val="28"/>
          <w:szCs w:val="28"/>
        </w:rPr>
        <w:t xml:space="preserve">今年的暑假我读了很多书，让我印象最深刻的是《小巴掌童话》。当我刚拿到这本书的时候，就被它的书名深深地吸引了，“小巴掌”多么可爱的名字呀！我猜想这里面一定有许多关于动物的有趣故事，带着好奇，我迫不及待地阅读了这本书，果不其然，真的有很多小动物呢，有爱打洞的小鼹鼠莫索，背着锅盖的小黑熊，还有讲起来笑话逗乐妖怪的小青蛙......</w:t>
      </w:r>
    </w:p>
    <w:p>
      <w:pPr>
        <w:ind w:left="0" w:right="0" w:firstLine="560"/>
        <w:spacing w:before="450" w:after="450" w:line="312" w:lineRule="auto"/>
      </w:pPr>
      <w:r>
        <w:rPr>
          <w:rFonts w:ascii="宋体" w:hAnsi="宋体" w:eastAsia="宋体" w:cs="宋体"/>
          <w:color w:val="000"/>
          <w:sz w:val="28"/>
          <w:szCs w:val="28"/>
        </w:rPr>
        <w:t xml:space="preserve">“摇摇摆摆的旅行队”让我感触颇深，他们是一支旅行的鸭子队伍，鸭子天生走姿笨拙，却要完成自己的旅行梦，很多动物都觉得不可思议，有的去阻止，有的好言相劝，甚至有些动物私下嘲讽，但是一心想完成自己梦想的鸭子队伍，他们相信自己，没有放弃旅行，并且通过不断的努力和坚持，终于完成了自己的旅行梦。毛泽东也曾说过“世上无难事，只要肯攀登”，以后遇到困难，我将不再轻言放弃，要像旅行队的小鸭子一样，好好努力，坚持到底。</w:t>
      </w:r>
    </w:p>
    <w:p>
      <w:pPr>
        <w:ind w:left="0" w:right="0" w:firstLine="560"/>
        <w:spacing w:before="450" w:after="450" w:line="312" w:lineRule="auto"/>
      </w:pPr>
      <w:r>
        <w:rPr>
          <w:rFonts w:ascii="宋体" w:hAnsi="宋体" w:eastAsia="宋体" w:cs="宋体"/>
          <w:color w:val="000"/>
          <w:sz w:val="28"/>
          <w:szCs w:val="28"/>
        </w:rPr>
        <w:t xml:space="preserve">还有一个“换西瓜”的故事也让我印象深刻，河马生病了，他口干舌燥，非常想吃西瓜，这时候素未谋面的犀牛大叔，在知道这个情况后，毫不犹豫的把自己心爱的西瓜无偿给了河马。正如屠格涅夫所说：“人需要有一颗牺牲自己私利的心。”犀牛大叔牺牲自己的私利，帮助了河马。以后我也会向它学习，不计较个人的得失，帮助需要帮助的人。</w:t>
      </w:r>
    </w:p>
    <w:p>
      <w:pPr>
        <w:ind w:left="0" w:right="0" w:firstLine="560"/>
        <w:spacing w:before="450" w:after="450" w:line="312" w:lineRule="auto"/>
      </w:pPr>
      <w:r>
        <w:rPr>
          <w:rFonts w:ascii="宋体" w:hAnsi="宋体" w:eastAsia="宋体" w:cs="宋体"/>
          <w:color w:val="000"/>
          <w:sz w:val="28"/>
          <w:szCs w:val="28"/>
        </w:rPr>
        <w:t xml:space="preserve">我被这些小故事、小动物深深地触动了，生活中的很多时候我不如它们，会因为困难，轻易选择放弃。比如有一次，我和朋友们约定一起去爬大蜀山看日出，可是爬到半山腰，我就气喘吁吁，不想再往上爬了，她们鼓励我再坚持一下，可是我还是放弃了，最终她们登上山顶，看到了日出东方。她们回来激动地描述日出有多么美丽，我是既羡慕又后悔。读了《小巴掌童话》，摇摇摆摆的旅行队鸭子们的坚持让我更感羞愧，如果自己不怕累，再坚持一下，也会享受到成功的喜悦。</w:t>
      </w:r>
    </w:p>
    <w:p>
      <w:pPr>
        <w:ind w:left="0" w:right="0" w:firstLine="560"/>
        <w:spacing w:before="450" w:after="450" w:line="312" w:lineRule="auto"/>
      </w:pPr>
      <w:r>
        <w:rPr>
          <w:rFonts w:ascii="宋体" w:hAnsi="宋体" w:eastAsia="宋体" w:cs="宋体"/>
          <w:color w:val="000"/>
          <w:sz w:val="28"/>
          <w:szCs w:val="28"/>
        </w:rPr>
        <w:t xml:space="preserve">除了不怕困难和坚持不懈，我还学到了无私奉献，就像歌词唱的“只要人人都献出一点爱，世界将变成美好的人间。”《小巴掌童话》里还有很多道理，让我们学会勇敢、学会坚强、学会无私奉献，同学们快快拿起书来，让我们一起走进奇妙的童话世界吧！</w:t>
      </w:r>
    </w:p>
    <w:p>
      <w:pPr>
        <w:ind w:left="0" w:right="0" w:firstLine="560"/>
        <w:spacing w:before="450" w:after="450" w:line="312" w:lineRule="auto"/>
      </w:pPr>
      <w:r>
        <w:rPr>
          <w:rFonts w:ascii="黑体" w:hAnsi="黑体" w:eastAsia="黑体" w:cs="黑体"/>
          <w:color w:val="000000"/>
          <w:sz w:val="36"/>
          <w:szCs w:val="36"/>
          <w:b w:val="1"/>
          <w:bCs w:val="1"/>
        </w:rPr>
        <w:t xml:space="preserve">童话，感知美好 ——读《小巴掌童话》后感</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“未觉池塘春草梦，阶前梧叶已秋声”。在这个倏忽而至的暑假里，我选择了一种更有意义的生活方式，那就是畅游书的海洋——图书馆。</w:t>
      </w:r>
    </w:p>
    <w:p>
      <w:pPr>
        <w:ind w:left="0" w:right="0" w:firstLine="560"/>
        <w:spacing w:before="450" w:after="450" w:line="312" w:lineRule="auto"/>
      </w:pPr>
      <w:r>
        <w:rPr>
          <w:rFonts w:ascii="宋体" w:hAnsi="宋体" w:eastAsia="宋体" w:cs="宋体"/>
          <w:color w:val="000"/>
          <w:sz w:val="28"/>
          <w:szCs w:val="28"/>
        </w:rPr>
        <w:t xml:space="preserve">众所周知，书是打开知识宝库的金钥匙。苏联作家高尔基曾说，“书是人类进步的阶梯”。每一本好书都像一位启蒙老师，指引着我前进的方向，就如这本著名童话作家张秋生的代表作《小巴掌童话》一般，虽是一个个小故事，却也传递给我们美好的意蕴……</w:t>
      </w:r>
    </w:p>
    <w:p>
      <w:pPr>
        <w:ind w:left="0" w:right="0" w:firstLine="560"/>
        <w:spacing w:before="450" w:after="450" w:line="312" w:lineRule="auto"/>
      </w:pPr>
      <w:r>
        <w:rPr>
          <w:rFonts w:ascii="宋体" w:hAnsi="宋体" w:eastAsia="宋体" w:cs="宋体"/>
          <w:color w:val="000"/>
          <w:sz w:val="28"/>
          <w:szCs w:val="28"/>
        </w:rPr>
        <w:t xml:space="preserve">看，原野上，一朵花开了。小白兔看到了这朵漂亮的花，把她所见所闻分享给了田鼠，田鼠为了将花占为己有，就想通过送小白兔各种好吃的好让她将花摘来给他，小白兔则指出他们俩共同的朋友也会喜欢这朵漂亮的花。文章虽然短小，但却启发我们看到美好的事物，不应私藏，而应共享，透过童话表现出的是人与自然和谐相处的哲理意蕴之美。</w:t>
      </w:r>
    </w:p>
    <w:p>
      <w:pPr>
        <w:ind w:left="0" w:right="0" w:firstLine="560"/>
        <w:spacing w:before="450" w:after="450" w:line="312" w:lineRule="auto"/>
      </w:pPr>
      <w:r>
        <w:rPr>
          <w:rFonts w:ascii="宋体" w:hAnsi="宋体" w:eastAsia="宋体" w:cs="宋体"/>
          <w:color w:val="000"/>
          <w:sz w:val="28"/>
          <w:szCs w:val="28"/>
        </w:rPr>
        <w:t xml:space="preserve">咦，锯成两半儿的月亮？原来时一只数星星的小青蛙，数睡着了，再次醒来时发现池塘中的月亮被锯成了两半，通过仔细观察，才发现是大雁飞过将月亮锯成了两半。作者想要告诉我们，人都会有粗心的时候，不再感性地局限于自己狭义的视觉中，也是可以改掉粗心大意的不良习惯。作者旨在引导我们学会用比较理性的眼光来看待自己遇到的人和事的哲理。</w:t>
      </w:r>
    </w:p>
    <w:p>
      <w:pPr>
        <w:ind w:left="0" w:right="0" w:firstLine="560"/>
        <w:spacing w:before="450" w:after="450" w:line="312" w:lineRule="auto"/>
      </w:pPr>
      <w:r>
        <w:rPr>
          <w:rFonts w:ascii="宋体" w:hAnsi="宋体" w:eastAsia="宋体" w:cs="宋体"/>
          <w:color w:val="000"/>
          <w:sz w:val="28"/>
          <w:szCs w:val="28"/>
        </w:rPr>
        <w:t xml:space="preserve">听，不理妈妈的鸡蛋！一只刚出生的鸡蛋，嫌弃他的妈妈太傻，便想着做一只孔雀或鸵鸟或其他的动物，就是不愿意当一只傻里傻气小鸡，于是偷跑出去做了怪龙妈妈的孩子，这之后小鸡经历了“才出龙穴，又入狐窝”的波折，最终逃回到了妈妈温暖的怀抱。小小的童话复刻了孩子们成长中遇到的困惑，告诉我们要透过问题看到本质，这样才能做出更好的生活决策，收获更多的温暖。</w:t>
      </w:r>
    </w:p>
    <w:p>
      <w:pPr>
        <w:ind w:left="0" w:right="0" w:firstLine="560"/>
        <w:spacing w:before="450" w:after="450" w:line="312" w:lineRule="auto"/>
      </w:pPr>
      <w:r>
        <w:rPr>
          <w:rFonts w:ascii="宋体" w:hAnsi="宋体" w:eastAsia="宋体" w:cs="宋体"/>
          <w:color w:val="000"/>
          <w:sz w:val="28"/>
          <w:szCs w:val="28"/>
        </w:rPr>
        <w:t xml:space="preserve">《小巴掌童话》和其他童话一样是美好的，美在对世界纯真地描述。那是一个自由自在，充满想象，赞美童真的世界，有寓教于乐的蜻蜓老师，有爱翻跟头的月亮姐姐，还有可爱的老小孩——巫婆奶奶。有爱写诗的小螃蟹，有会说话有思想的花花草草，还有善良、富有同情心的小动物。连在这里大人也充满了童真童趣。</w:t>
      </w:r>
    </w:p>
    <w:p>
      <w:pPr>
        <w:ind w:left="0" w:right="0" w:firstLine="560"/>
        <w:spacing w:before="450" w:after="450" w:line="312" w:lineRule="auto"/>
      </w:pPr>
      <w:r>
        <w:rPr>
          <w:rFonts w:ascii="宋体" w:hAnsi="宋体" w:eastAsia="宋体" w:cs="宋体"/>
          <w:color w:val="000"/>
          <w:sz w:val="28"/>
          <w:szCs w:val="28"/>
        </w:rPr>
        <w:t xml:space="preserve">读一本童话，就如听一位长者把人生哲理娓娓道来。这人生哲理有对童真的赞美，有对爱的启迪，还有对人与自然和谐相处的思考。最重要的是，在童话的世界里，我们都是向往自由的彼得潘，也是不忘初心的小王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2025-06-20T14:08:22+08:00</dcterms:created>
  <dcterms:modified xsi:type="dcterms:W3CDTF">2025-06-20T14:08:22+08:00</dcterms:modified>
</cp:coreProperties>
</file>

<file path=docProps/custom.xml><?xml version="1.0" encoding="utf-8"?>
<Properties xmlns="http://schemas.openxmlformats.org/officeDocument/2006/custom-properties" xmlns:vt="http://schemas.openxmlformats.org/officeDocument/2006/docPropsVTypes"/>
</file>