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愿望的实现读书感悟500字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愿望的实现》读后感在这个暑假里我读了一本很有趣的书，叫《愿望的实现》，这本书的作者是印度国家的泰戈尔所写的一本书，这本书里有一个充满作者奇妙想象的故事。读完后我觉得这本书中的每个故事的主人公都有着不同的性格，有善良的，有贪心的，有顽皮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一本很有趣的书，叫《愿望的实现》，这本书的作者是印度国家的泰戈尔所写的一本书，这本书里有一个充满作者奇妙想象的故事。读完后我觉得这本书中的每个故事的主人公都有着不同的性格，有善良的，有贪心的，有顽皮的，还有爱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在这本故事中令我印象最深的是《渔夫和他的妻子》这个故事。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主要讲有一次渔夫像往常一样在钓鱼，突然觉得这条鱼非常沉，于是渔夫使出吃奶的力气把鱼钩拉出海面，原来是一只大比目鱼。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比目鱼可不是一般的比目鱼，它会魔法！渔夫因为善良所以把它放生了，晚上妻子怪渔夫没钓到鱼，对渔夫一句句责骂。当妻子知道比目鱼有魔法时妻子立刻说她想要一栋别墅，渔夫因为没办法所以只好去找比目鱼，比目鱼成全了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平静的日子仅仅过了两个星期，妻子就又不满足了，又让渔夫去找比目鱼，她要一座石头造的大宫殿，渔夫和妻子吵了一场后，渔夫拗不过妻子只好去找比目鱼，比目鱼再一次同意渔夫的请求。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第三次，妻子竟然要当国王，渔夫又找到了比目鱼，比目鱼再次答应了渔夫。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最后妻子要当“天神”，这次比目鱼没答应，而是又让他们住进原来的小破屋了。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这个故事中的妻子因为太贪心所以什么都没得到，我觉得在生活中不要过于贪心，因为如果过于贪心，那结果也会和文中的妻子一样的。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珍惜现在，做最好的自己—读《愿望的实现》有感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一书的作者是泰戈尔，主要描写了老苏巴和儿子小苏希，一个想变小，一个想变大，梦想变成对方的年纪的故事。老苏巴想回到童年，好好学习；小苏希却想成为父亲一样自由自在的大人。愿望女神实现了他们父子的心愿，可是他们的生活变得一团糟。父子俩只好请求愿望女神将他们变回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像小苏希一样，希望一下子就长大，可以不用上学，不用写作业，还可以看手机看电视，吃自己喜欢吃的零食。妈妈说:“你很想体验一下长大成为大人的感觉吗。”我说:“嗯，我想体验一下。”妈妈说:“那明天开始，我们俩互换一下身份，明天你当妈妈，我当你。”清晨，初升的太阳照在脸上，周末的闹钟已响，我得起来烧开水，做早饭，洗衣服，看着昨晚被我和妹妹扔得乱七八糟的玩具，我赶忙手忙脚乱地整理起来，刚收拾好这个又弄坏了那个，我急得满头大汗。这时，妈妈不紧不慢地对我说:“你现在什么感受？”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妈妈带我去公园散步，我看到很多阿姨一边背着孩子一边摆地摊，我对妈妈说:“那些阿姨为什么带那么小的宝宝在外面摆摊啊？”妈妈语重心长地对我说:“这就是大人的生活，有时候我们不得不为了碎银几两而忙碌！”我好像懂了:大人也有大人的烦恼，他们会为了生活常年在外奔波，会为了孩子的学习教育健康安全操心，会为了很多烦心事而焦虑，就像爸爸为了给我们创造更好的生活学习条件，一个人常年在外打拼，背井离乡没有家人的陪伴，他该是多么孤独啊！妈妈为了全心全意地照顾我和妹妹，也失去了很多。我常常看妈妈翻看相册，翻看她年轻时的照片，每每嘴角都会露出甜甜的微笑，我想那时候的妈妈应该是无比快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:花有重开日，人无再少年。人应该珍惜时光，作为小学生的我，应该珍惜现在的每一寸光阴，珍惜爸爸妈妈给予我的一切，养成良好的学习好习惯，努力提升自己，为初中、高中、大学的学习积累更多的基础知识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暑假里，我读了泰戈尔的《愿望的实现》，我认为这是一本能带来温暖的书籍。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愿望的实现》这个故事很是生动有趣。这个故事讲的是一个叫苏巴的爸爸，和叫苏希的儿子生活中的故事。儿子不想要上学，对于即将到来的地理测试怏怏不乐，一心想要逃学，撒谎说肚子疼。苏希想：自己要是大人就好了。看出端倪的爸爸将计就计，因为苏希假装肚子疼，爸爸故意不给他吃他最爱的柠檬糖，把他反锁在屋里。同时自己在门口也懊恼怎么幼年时没有好好学习。爸爸想：自己要是 能回到童年就好了。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愿望仙子出现了，帮他们实现了自己的愿望。爸爸一夜之间变成了幼年，而儿子一夜之间变为了成年，突然的变化让他们种种的不适应。苏希不爱爬树了，体力也不够了，连最爱吃的糖果都觉得一点都不好吃了，想跟小伙伴去玩，却嫌他们太吵了……而变成小孩的苏巴也一样不开心，他已经忘记了当初要好好学习的想法，也不喜欢上学同样装作肚子疼，苏希还给他找了学习辅导老师。因为爸爸肠胃不好担心吃多了不健康，不敢给他吃好多食物，却给他吃很多药，导致他瘦了一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他们无法适应现在的身体现在的生活，反而觉得原来的生活更美好。于是愿望仙子又把他们换了回来。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多么有意义又温暖的一个故事，明明都是为了对方好，却给予对方的是不愉快。不同的年龄有不同的观点，不同的喜好，我们要互相理解，互相包容。不久的将来会觉得摩擦是一种暖、回忆是一种甜。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其实生活中，很多人就跟苏希和爸爸一样，总希望过上别人的生活，却不知道，每个人的生活中都有自己独特的烦恼和甜蜜。你能从故事中读出这层含义，并能由此感受到生活的道理，小小年纪的你，很厉害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