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细说觉醒年代读书感悟700字</w:t>
      </w:r>
      <w:bookmarkEnd w:id="1"/>
    </w:p>
    <w:p>
      <w:pPr>
        <w:jc w:val="center"/>
        <w:spacing w:before="0" w:after="450"/>
      </w:pPr>
      <w:r>
        <w:rPr>
          <w:rFonts w:ascii="Arial" w:hAnsi="Arial" w:eastAsia="Arial" w:cs="Arial"/>
          <w:color w:val="999999"/>
          <w:sz w:val="20"/>
          <w:szCs w:val="20"/>
        </w:rPr>
        <w:t xml:space="preserve">来源：网络  作者：九曲桥畔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这个暑假我阅读了《觉醒年代》这本书，这是一本让我感悟颇深的书，它讲述的是中国近现代史上巨有重大意义的革命事件，让我了解了从新文化运动、五四运动到中国共产党建立的艰难曲折过程。从1915年到1921年，短短6年期间，中国发生了翻天覆地的变化。...</w:t>
      </w:r>
    </w:p>
    <w:p>
      <w:pPr>
        <w:ind w:left="0" w:right="0" w:firstLine="560"/>
        <w:spacing w:before="450" w:after="450" w:line="312" w:lineRule="auto"/>
      </w:pPr>
      <w:r>
        <w:rPr>
          <w:rFonts w:ascii="宋体" w:hAnsi="宋体" w:eastAsia="宋体" w:cs="宋体"/>
          <w:color w:val="000"/>
          <w:sz w:val="28"/>
          <w:szCs w:val="28"/>
        </w:rPr>
        <w:t xml:space="preserve">这个暑假我阅读了《觉醒年代》这本书，这是一本让我感悟颇深的书，它讲述的是中国近现代史上巨有重大意义的革命事件，让我了解了从新文化运动、五四运动到中国共产党建立的艰难曲折过程。</w:t>
      </w:r>
    </w:p>
    <w:p>
      <w:pPr>
        <w:ind w:left="0" w:right="0" w:firstLine="560"/>
        <w:spacing w:before="450" w:after="450" w:line="312" w:lineRule="auto"/>
      </w:pPr>
      <w:r>
        <w:rPr>
          <w:rFonts w:ascii="宋体" w:hAnsi="宋体" w:eastAsia="宋体" w:cs="宋体"/>
          <w:color w:val="000"/>
          <w:sz w:val="28"/>
          <w:szCs w:val="28"/>
        </w:rPr>
        <w:t xml:space="preserve">从1915年到1921年，短短6年期间，中国发生了翻天覆地的变化。以陈独秀、李大钊为党的创始人，毛泽东、周恩来、陈延年、陈乔年等为首的革命青年，他们追求真理使党走向了正确的道路，革命先驱们用实际行动展现了最热血的担当。</w:t>
      </w:r>
    </w:p>
    <w:p>
      <w:pPr>
        <w:ind w:left="0" w:right="0" w:firstLine="560"/>
        <w:spacing w:before="450" w:after="450" w:line="312" w:lineRule="auto"/>
      </w:pPr>
      <w:r>
        <w:rPr>
          <w:rFonts w:ascii="宋体" w:hAnsi="宋体" w:eastAsia="宋体" w:cs="宋体"/>
          <w:color w:val="000"/>
          <w:sz w:val="28"/>
          <w:szCs w:val="28"/>
        </w:rPr>
        <w:t xml:space="preserve">当时的中国，正处于黑暗的半殖民地半封建社会制度下，外敌入侵、政府腐败、民不聊生，如何寻找出一条适合中国发展的道路，如何唤起全民族的觉醒、拯救濒临沦亡的旧中国，就成了革命先辈们迫切的希望。正逢时代“三千年未有之变局、三千年未有之大强敌”的背景下，然而正是这一批又一批革命先辈走上了拯救时代的道路，他们为了理想与抱负，不畏惧艰难险阻，忍受不被别人的理解，为了追求真理积极投身于革命，让我感到非常敬佩。</w:t>
      </w:r>
    </w:p>
    <w:p>
      <w:pPr>
        <w:ind w:left="0" w:right="0" w:firstLine="560"/>
        <w:spacing w:before="450" w:after="450" w:line="312" w:lineRule="auto"/>
      </w:pPr>
      <w:r>
        <w:rPr>
          <w:rFonts w:ascii="宋体" w:hAnsi="宋体" w:eastAsia="宋体" w:cs="宋体"/>
          <w:color w:val="000"/>
          <w:sz w:val="28"/>
          <w:szCs w:val="28"/>
        </w:rPr>
        <w:t xml:space="preserve">其中让我印象最深刻的一件事，当年陈独秀刚从日本留学归来，他的老友汪孟邹在家中为他接风洗尘，当时陈独秀的两个儿子在厨房里帮忙，因为对父亲的不满故意在上菜的时候给陈独秀上了一只荷叶包裹的癞蛤蟆，并指责自己的父亲无情无义、连累家人，甚至连自己的爷爷去世了都没有回家。忍常人所不能忍,受常人所不能受,是为大智也!这就是我们中国共产党的缔造者之一陈独秀。</w:t>
      </w:r>
    </w:p>
    <w:p>
      <w:pPr>
        <w:ind w:left="0" w:right="0" w:firstLine="560"/>
        <w:spacing w:before="450" w:after="450" w:line="312" w:lineRule="auto"/>
      </w:pPr>
      <w:r>
        <w:rPr>
          <w:rFonts w:ascii="宋体" w:hAnsi="宋体" w:eastAsia="宋体" w:cs="宋体"/>
          <w:color w:val="000"/>
          <w:sz w:val="28"/>
          <w:szCs w:val="28"/>
        </w:rPr>
        <w:t xml:space="preserve">通过阅读完这本书，我更能深刻体会到现在的美好生活都是无数革命先辈用鲜血和生命换来的，作为我们这一代人更应该珍惜当下，努力学习，将来争做国家的栋梁之才，为祖国建设和发展贡献出自己的一份力量。</w:t>
      </w:r>
    </w:p>
    <w:p>
      <w:pPr>
        <w:ind w:left="0" w:right="0" w:firstLine="560"/>
        <w:spacing w:before="450" w:after="450" w:line="312" w:lineRule="auto"/>
      </w:pPr>
      <w:r>
        <w:rPr>
          <w:rFonts w:ascii="宋体" w:hAnsi="宋体" w:eastAsia="宋体" w:cs="宋体"/>
          <w:color w:val="000"/>
          <w:sz w:val="28"/>
          <w:szCs w:val="28"/>
        </w:rPr>
        <w:t xml:space="preserve">走进峥嵘岁月 赓续红色基因</w:t>
      </w:r>
    </w:p>
    <w:p>
      <w:pPr>
        <w:ind w:left="0" w:right="0" w:firstLine="560"/>
        <w:spacing w:before="450" w:after="450" w:line="312" w:lineRule="auto"/>
      </w:pPr>
      <w:r>
        <w:rPr>
          <w:rFonts w:ascii="宋体" w:hAnsi="宋体" w:eastAsia="宋体" w:cs="宋体"/>
          <w:color w:val="000"/>
          <w:sz w:val="28"/>
          <w:szCs w:val="28"/>
        </w:rPr>
        <w:t xml:space="preserve">———读《细说觉醒年代》有感</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“苟利国家生死以，岂因祸福避趋之。”——题记</w:t>
      </w:r>
    </w:p>
    <w:p>
      <w:pPr>
        <w:ind w:left="0" w:right="0" w:firstLine="560"/>
        <w:spacing w:before="450" w:after="450" w:line="312" w:lineRule="auto"/>
      </w:pPr>
      <w:r>
        <w:rPr>
          <w:rFonts w:ascii="宋体" w:hAnsi="宋体" w:eastAsia="宋体" w:cs="宋体"/>
          <w:color w:val="000"/>
          <w:sz w:val="28"/>
          <w:szCs w:val="28"/>
        </w:rPr>
        <w:t xml:space="preserve">有这样一本书，没有精致的包装，没有令人眼花缭乱的颜色，但始终传递着一种让人钦佩的强烈意志。这本书就是《细说觉醒年代》。</w:t>
      </w:r>
    </w:p>
    <w:p>
      <w:pPr>
        <w:ind w:left="0" w:right="0" w:firstLine="560"/>
        <w:spacing w:before="450" w:after="450" w:line="312" w:lineRule="auto"/>
      </w:pPr>
      <w:r>
        <w:rPr>
          <w:rFonts w:ascii="宋体" w:hAnsi="宋体" w:eastAsia="宋体" w:cs="宋体"/>
          <w:color w:val="000"/>
          <w:sz w:val="28"/>
          <w:szCs w:val="28"/>
        </w:rPr>
        <w:t xml:space="preserve">这本书主要讲1919年至1921年间发生的事，当时的中国，正处于半殖民地半封建社会。救亡图存的社会思潮涌动，有人打着反清的旗号，有人要堂而皇之成为大总统，百姓们吃不上饱饭，学生们上不了学，人民处于水深火热之中。这时候，爱国学子中，有一群人他们秉持报国之志，行救国之正确主张，他们就是陈独秀，李大钊和胡适。三人自幼便努力好学，后留学于日本，尽管身处异国他乡，但他们苦苦思索着、探寻着救国良策。经过层层筛选，他们最终选择了共产主义。共产主义起源于德国，由马克思提出，后来在俄国得到实现，让俄国变成了强大富裕的国家，因此，陈独秀他们也非常希望用这种主义来挽救旧中国。救民族于危难之路漫长崎岖。</w:t>
      </w:r>
    </w:p>
    <w:p>
      <w:pPr>
        <w:ind w:left="0" w:right="0" w:firstLine="560"/>
        <w:spacing w:before="450" w:after="450" w:line="312" w:lineRule="auto"/>
      </w:pPr>
      <w:r>
        <w:rPr>
          <w:rFonts w:ascii="宋体" w:hAnsi="宋体" w:eastAsia="宋体" w:cs="宋体"/>
          <w:color w:val="000"/>
          <w:sz w:val="28"/>
          <w:szCs w:val="28"/>
        </w:rPr>
        <w:t xml:space="preserve">要想唤醒民族意识，就要革故鼎新，这便从文字下手。在这本书中，我最喜欢的一个故事是，胡适与黄侃的舌战。为了推广白话文，胡适出了一个题目：假如你有一个职位不想干了，你要如何对介绍职位给你的朋友开口？黄侃主张文言文，面对这一情境，洋洋洒洒写下12个字——才疏学浅，恐难胜任，不堪从命。他洋洋得意，觉得自己肯定赢了。可没成想，胡适的回答更简洁、更精确：“不干了，谢谢！”乍一听，黄侃不能接受。但胡适不慌不忙地回答道：“我可没有说错，‘不干了’表达了我的意愿，而‘谢谢’则是委婉地对我的朋友说。而且这个只用五个字，比12个字可简洁多了。”黄侃无言以对，只好认输。台下的学生们纷纷高喊着：“不干了，谢谢！”，他们仿佛也在向复杂难懂的文言文道别，向不符合时代潮流的糟粕文化告别。白话文的普及与推广让我们的日常生活变得更加方便，因此，我们要学好普通话，写好规范字。白话文的推广都要遭受考验，料想民主、科学思想的传播更是困难重重。</w:t>
      </w:r>
    </w:p>
    <w:p>
      <w:pPr>
        <w:ind w:left="0" w:right="0" w:firstLine="560"/>
        <w:spacing w:before="450" w:after="450" w:line="312" w:lineRule="auto"/>
      </w:pPr>
      <w:r>
        <w:rPr>
          <w:rFonts w:ascii="宋体" w:hAnsi="宋体" w:eastAsia="宋体" w:cs="宋体"/>
          <w:color w:val="000"/>
          <w:sz w:val="28"/>
          <w:szCs w:val="28"/>
        </w:rPr>
        <w:t xml:space="preserve">今年，是中国共产党成立的101周年，在这和平富足的时代，作为一名少先队员，我们要牢牢记住：今日的幸福生活，都是革命先驱们用生命与鲜血换来的；我们要好好学习，奋发向上，上课的时候积极回答问题；老师布置的作业要认真完成；学习上有不会的地方就要向别人提问；在做课后作业的时候尽量做到举一反三；长大以后，做一位对社会与祖国有贡献的人。</w:t>
      </w:r>
    </w:p>
    <w:p>
      <w:pPr>
        <w:ind w:left="0" w:right="0" w:firstLine="560"/>
        <w:spacing w:before="450" w:after="450" w:line="312" w:lineRule="auto"/>
      </w:pPr>
      <w:r>
        <w:rPr>
          <w:rFonts w:ascii="宋体" w:hAnsi="宋体" w:eastAsia="宋体" w:cs="宋体"/>
          <w:color w:val="000"/>
          <w:sz w:val="28"/>
          <w:szCs w:val="28"/>
        </w:rPr>
        <w:t xml:space="preserve">这就是《细说觉醒年代》带给我的深切感受，当一个国家处于水深火热之中的时候，唯有那些勇于改革创新的人们，才能改变这个国家。最后，我诚恳地邀请大家跟我一起走进那峥嵘岁月，一睹先辈们的无限风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2025-06-19T11:55:09+08:00</dcterms:created>
  <dcterms:modified xsi:type="dcterms:W3CDTF">2025-06-19T11:55:09+08:00</dcterms:modified>
</cp:coreProperties>
</file>

<file path=docProps/custom.xml><?xml version="1.0" encoding="utf-8"?>
<Properties xmlns="http://schemas.openxmlformats.org/officeDocument/2006/custom-properties" xmlns:vt="http://schemas.openxmlformats.org/officeDocument/2006/docPropsVTypes"/>
</file>