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假小子戴安读书笔记500字</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年暑假我有幸阅读了杨红樱奶奶的小说《假小子戴安》。戴安是一个聪明漂亮的女孩子，她有着令人羡慕的高挑身材，却留着男式的短发，动作也比较粗野，像男孩子一样喜欢打打闹闹。她的招牌动作就是拧住“豆芽儿”的耳朵，让他“跳芭蕾”。一开始，我总是不明白...</w:t>
      </w:r>
    </w:p>
    <w:p>
      <w:pPr>
        <w:ind w:left="0" w:right="0" w:firstLine="560"/>
        <w:spacing w:before="450" w:after="450" w:line="312" w:lineRule="auto"/>
      </w:pPr>
      <w:r>
        <w:rPr>
          <w:rFonts w:ascii="宋体" w:hAnsi="宋体" w:eastAsia="宋体" w:cs="宋体"/>
          <w:color w:val="000"/>
          <w:sz w:val="28"/>
          <w:szCs w:val="28"/>
        </w:rPr>
        <w:t xml:space="preserve">今年暑假我有幸阅读了杨红樱奶奶的小说《假小子戴安》。</w:t>
      </w:r>
    </w:p>
    <w:p>
      <w:pPr>
        <w:ind w:left="0" w:right="0" w:firstLine="560"/>
        <w:spacing w:before="450" w:after="450" w:line="312" w:lineRule="auto"/>
      </w:pPr>
      <w:r>
        <w:rPr>
          <w:rFonts w:ascii="宋体" w:hAnsi="宋体" w:eastAsia="宋体" w:cs="宋体"/>
          <w:color w:val="000"/>
          <w:sz w:val="28"/>
          <w:szCs w:val="28"/>
        </w:rPr>
        <w:t xml:space="preserve">戴安是一个聪明漂亮的女孩子，她有着令人羡慕的高挑身材，却留着男式的短发，动作也比较粗野，像男孩子一样喜欢打打闹闹。她的招牌动作就是拧住“豆芽儿”的耳朵，让他“跳芭蕾”。一开始，我总是不明白为什么这样一个漂亮的女孩子却像一个男孩一样大大咧咧呢?原来，戴安有着一段令人唏嘘的家庭往事：她来自一个单亲家庭，在她出生之前，她的爸爸便离开了她的妈妈，去了国外。外公早已去世，家里仅有外婆、妈妈和小姨，都是女子。她从小便萌生了保护家庭的愿望，于是就刻意模仿男孩子的行为习惯，久而久之就被人称为“假小子”。</w:t>
      </w:r>
    </w:p>
    <w:p>
      <w:pPr>
        <w:ind w:left="0" w:right="0" w:firstLine="560"/>
        <w:spacing w:before="450" w:after="450" w:line="312" w:lineRule="auto"/>
      </w:pPr>
      <w:r>
        <w:rPr>
          <w:rFonts w:ascii="宋体" w:hAnsi="宋体" w:eastAsia="宋体" w:cs="宋体"/>
          <w:color w:val="000"/>
          <w:sz w:val="28"/>
          <w:szCs w:val="28"/>
        </w:rPr>
        <w:t xml:space="preserve">其实，她坚强的外表下隐藏着一颗脆弱的心。她不想让别人知道她没有爸爸，所以她从不向别人说起她的爸爸，也不愿意带别人去她的家里。爸爸成为她的一个心结。可是她的内心里却多么渴望能见到她的爸爸啊！她时常想象爸爸的模样，她想象中的爸爸有一个优雅的下巴……</w:t>
      </w:r>
    </w:p>
    <w:p>
      <w:pPr>
        <w:ind w:left="0" w:right="0" w:firstLine="560"/>
        <w:spacing w:before="450" w:after="450" w:line="312" w:lineRule="auto"/>
      </w:pPr>
      <w:r>
        <w:rPr>
          <w:rFonts w:ascii="宋体" w:hAnsi="宋体" w:eastAsia="宋体" w:cs="宋体"/>
          <w:color w:val="000"/>
          <w:sz w:val="28"/>
          <w:szCs w:val="28"/>
        </w:rPr>
        <w:t xml:space="preserve">我为戴安的不幸遭遇而同情落泪，又被她的坚强勇敢所折服。记得在小学之前，由于爸爸妈妈因为工作的原因，都在合肥上班。我再老家成了一名留守儿童，虽然每天跟着爷爷奶奶一起生活也很快乐，但是我也很想天天见到爸爸妈妈。直到上了小学，我才到城里和爸爸妈妈生活在一起。</w:t>
      </w:r>
    </w:p>
    <w:p>
      <w:pPr>
        <w:ind w:left="0" w:right="0" w:firstLine="560"/>
        <w:spacing w:before="450" w:after="450" w:line="312" w:lineRule="auto"/>
      </w:pPr>
      <w:r>
        <w:rPr>
          <w:rFonts w:ascii="宋体" w:hAnsi="宋体" w:eastAsia="宋体" w:cs="宋体"/>
          <w:color w:val="000"/>
          <w:sz w:val="28"/>
          <w:szCs w:val="28"/>
        </w:rPr>
        <w:t xml:space="preserve">我想在我们成长的过程中，总会遇到一些难以避免的挫折和困难，在挫折和困难面前我们也许会悲伤痛苦，会怨天尤人。但是总有一天我们会打败这些负面情绪，化茧成蝶。也希望所有的爸爸妈妈多关心自己的孩子，小伙伴们都能够快乐健康地成长，拥有一个幸福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2025-06-21T08:02:16+08:00</dcterms:created>
  <dcterms:modified xsi:type="dcterms:W3CDTF">2025-06-21T08:02:16+08:00</dcterms:modified>
</cp:coreProperties>
</file>

<file path=docProps/custom.xml><?xml version="1.0" encoding="utf-8"?>
<Properties xmlns="http://schemas.openxmlformats.org/officeDocument/2006/custom-properties" xmlns:vt="http://schemas.openxmlformats.org/officeDocument/2006/docPropsVTypes"/>
</file>