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西游记读书启示450字</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西游记》是我国古代四大名著之一，主要写的是唐僧师徒四人加一匹白龙马去西方大雷音寺取真经的故事。它们一路上除妖魔打鬼怪，经历了九九八十一难，终于取得真经。故事中的主要人物有:齐天大圣孙悟空，如来二徒子“金蝉子”转世、东土大唐第一高僧唐僧，天...</w:t>
      </w:r>
    </w:p>
    <w:p>
      <w:pPr>
        <w:ind w:left="0" w:right="0" w:firstLine="560"/>
        <w:spacing w:before="450" w:after="450" w:line="312" w:lineRule="auto"/>
      </w:pPr>
      <w:r>
        <w:rPr>
          <w:rFonts w:ascii="宋体" w:hAnsi="宋体" w:eastAsia="宋体" w:cs="宋体"/>
          <w:color w:val="000"/>
          <w:sz w:val="28"/>
          <w:szCs w:val="28"/>
        </w:rPr>
        <w:t xml:space="preserve">《西游记》是我国古代四大名著之一，主要写的是唐僧师徒四人加一匹白龙马去西方大雷音寺取真经的故事。它们一路上除妖魔打鬼怪，经历了九九八十一难，终于取得真经。</w:t>
      </w:r>
    </w:p>
    <w:p>
      <w:pPr>
        <w:ind w:left="0" w:right="0" w:firstLine="560"/>
        <w:spacing w:before="450" w:after="450" w:line="312" w:lineRule="auto"/>
      </w:pPr>
      <w:r>
        <w:rPr>
          <w:rFonts w:ascii="宋体" w:hAnsi="宋体" w:eastAsia="宋体" w:cs="宋体"/>
          <w:color w:val="000"/>
          <w:sz w:val="28"/>
          <w:szCs w:val="28"/>
        </w:rPr>
        <w:t xml:space="preserve">故事中的主要人物有:齐天大圣孙悟空，如来二徒子“金蝉子”转世、东土大唐第一高僧唐僧，天蓬元帅猪八戒，卷帘大将沙僧以及西海龙王三太子白龙马。</w:t>
      </w:r>
    </w:p>
    <w:p>
      <w:pPr>
        <w:ind w:left="0" w:right="0" w:firstLine="560"/>
        <w:spacing w:before="450" w:after="450" w:line="312" w:lineRule="auto"/>
      </w:pPr>
      <w:r>
        <w:rPr>
          <w:rFonts w:ascii="宋体" w:hAnsi="宋体" w:eastAsia="宋体" w:cs="宋体"/>
          <w:color w:val="000"/>
          <w:sz w:val="28"/>
          <w:szCs w:val="28"/>
        </w:rPr>
        <w:t xml:space="preserve">从《三打白骨精》可以看出：孙悟空武力高强，他把妖魔鬼怪耍得团团转；唐僧对人过于善良，连对妖魔鬼怪都很仁慈；猪八戒好吃懒做，还好色；沙僧和白龙马对唐僧十分忠诚。</w:t>
      </w:r>
    </w:p>
    <w:p>
      <w:pPr>
        <w:ind w:left="0" w:right="0" w:firstLine="560"/>
        <w:spacing w:before="450" w:after="450" w:line="312" w:lineRule="auto"/>
      </w:pPr>
      <w:r>
        <w:rPr>
          <w:rFonts w:ascii="宋体" w:hAnsi="宋体" w:eastAsia="宋体" w:cs="宋体"/>
          <w:color w:val="000"/>
          <w:sz w:val="28"/>
          <w:szCs w:val="28"/>
        </w:rPr>
        <w:t xml:space="preserve">《西游记》中我最喜欢的人物是孙悟空，因为它神通广丈，火眼金睛，力大无穷。它会七十二变，一个跟头可以翻十万八千里。它的火眼金睛可以把奸诈狡猾的妖怪看穿。最让我着迷的是它的金箍棒，粗到比大树还粗，细到比针还细，真是无价之宝。自从唐僧把孙悟空从五行山下救出来后，孙悟空知恩图报，一直跟在唐僧身边，保护师傅成功抵达大雷音寺取得真经。</w:t>
      </w:r>
    </w:p>
    <w:p>
      <w:pPr>
        <w:ind w:left="0" w:right="0" w:firstLine="560"/>
        <w:spacing w:before="450" w:after="450" w:line="312" w:lineRule="auto"/>
      </w:pPr>
      <w:r>
        <w:rPr>
          <w:rFonts w:ascii="宋体" w:hAnsi="宋体" w:eastAsia="宋体" w:cs="宋体"/>
          <w:color w:val="000"/>
          <w:sz w:val="28"/>
          <w:szCs w:val="28"/>
        </w:rPr>
        <w:t xml:space="preserve">《西游记》告诉我们要持之以恒地去做某件事情，就一定会获得成功。</w:t>
      </w:r>
    </w:p>
    <w:p>
      <w:pPr>
        <w:ind w:left="0" w:right="0" w:firstLine="560"/>
        <w:spacing w:before="450" w:after="450" w:line="312" w:lineRule="auto"/>
      </w:pPr>
      <w:r>
        <w:rPr>
          <w:rFonts w:ascii="宋体" w:hAnsi="宋体" w:eastAsia="宋体" w:cs="宋体"/>
          <w:color w:val="000"/>
          <w:sz w:val="28"/>
          <w:szCs w:val="28"/>
        </w:rPr>
        <w:t xml:space="preserve">《西游记》读后感</w:t>
      </w:r>
    </w:p>
    <w:p>
      <w:pPr>
        <w:ind w:left="0" w:right="0" w:firstLine="560"/>
        <w:spacing w:before="450" w:after="450" w:line="312" w:lineRule="auto"/>
      </w:pPr>
      <w:r>
        <w:rPr>
          <w:rFonts w:ascii="宋体" w:hAnsi="宋体" w:eastAsia="宋体" w:cs="宋体"/>
          <w:color w:val="000"/>
          <w:sz w:val="28"/>
          <w:szCs w:val="28"/>
        </w:rPr>
        <w:t xml:space="preserve">这个暑假我读了四大名著中的一本，你们猜猜是什么？对了，是西游记。这个故事讲述的是唐僧师徒四人去西天取经的过程。</w:t>
      </w:r>
    </w:p>
    <w:p>
      <w:pPr>
        <w:ind w:left="0" w:right="0" w:firstLine="560"/>
        <w:spacing w:before="450" w:after="450" w:line="312" w:lineRule="auto"/>
      </w:pPr>
      <w:r>
        <w:rPr>
          <w:rFonts w:ascii="宋体" w:hAnsi="宋体" w:eastAsia="宋体" w:cs="宋体"/>
          <w:color w:val="000"/>
          <w:sz w:val="28"/>
          <w:szCs w:val="28"/>
        </w:rPr>
        <w:t xml:space="preserve">孙悟空是花果山上的一块石头缝里蹦出来的石猴。因为偷吃了仙桃并且大闹天宫，被如来佛祖压在了五指山下，一压就是五百年。在观世音菩萨的帮助下，唐僧成功解救了孙悟空，孙悟空背着唐僧踏向了取经的道路。</w:t>
      </w:r>
    </w:p>
    <w:p>
      <w:pPr>
        <w:ind w:left="0" w:right="0" w:firstLine="560"/>
        <w:spacing w:before="450" w:after="450" w:line="312" w:lineRule="auto"/>
      </w:pPr>
      <w:r>
        <w:rPr>
          <w:rFonts w:ascii="宋体" w:hAnsi="宋体" w:eastAsia="宋体" w:cs="宋体"/>
          <w:color w:val="000"/>
          <w:sz w:val="28"/>
          <w:szCs w:val="28"/>
        </w:rPr>
        <w:t xml:space="preserve">接下来他们遇到了猪八戒，说到猪八戒，他的本事比孙悟空可差远了，他满身毛病，好吃，好占小便宜，怕困难，常常打退堂鼓，可是，人们并不厌恶猪八戒，相反，却感到十分搞笑！</w:t>
      </w:r>
    </w:p>
    <w:p>
      <w:pPr>
        <w:ind w:left="0" w:right="0" w:firstLine="560"/>
        <w:spacing w:before="450" w:after="450" w:line="312" w:lineRule="auto"/>
      </w:pPr>
      <w:r>
        <w:rPr>
          <w:rFonts w:ascii="宋体" w:hAnsi="宋体" w:eastAsia="宋体" w:cs="宋体"/>
          <w:color w:val="000"/>
          <w:sz w:val="28"/>
          <w:szCs w:val="28"/>
        </w:rPr>
        <w:t xml:space="preserve">沙和尚是勤快的，不像猪八戒好吃懒做，遇到困难时总是知难而进，与悟空一起解决问题。可是，也有缺点，那就是不会反抗别人。</w:t>
      </w:r>
    </w:p>
    <w:p>
      <w:pPr>
        <w:ind w:left="0" w:right="0" w:firstLine="560"/>
        <w:spacing w:before="450" w:after="450" w:line="312" w:lineRule="auto"/>
      </w:pPr>
      <w:r>
        <w:rPr>
          <w:rFonts w:ascii="宋体" w:hAnsi="宋体" w:eastAsia="宋体" w:cs="宋体"/>
          <w:color w:val="000"/>
          <w:sz w:val="28"/>
          <w:szCs w:val="28"/>
        </w:rPr>
        <w:t xml:space="preserve">师傅唐僧，虽说没有孙悟空的毛躁、猪八戒的活络、沙僧的勤快、白龙马的脚力，但他品行端正，不怕千难险阻，有坚定的信念。</w:t>
      </w:r>
    </w:p>
    <w:p>
      <w:pPr>
        <w:ind w:left="0" w:right="0" w:firstLine="560"/>
        <w:spacing w:before="450" w:after="450" w:line="312" w:lineRule="auto"/>
      </w:pPr>
      <w:r>
        <w:rPr>
          <w:rFonts w:ascii="宋体" w:hAnsi="宋体" w:eastAsia="宋体" w:cs="宋体"/>
          <w:color w:val="000"/>
          <w:sz w:val="28"/>
          <w:szCs w:val="28"/>
        </w:rPr>
        <w:t xml:space="preserve">《西游记》中这些故事深深感动着我，以前爸爸对我严厉些，妈妈对我唠叨些，我都不耐烦甚至反感，但今天的我从《西游记》中深受启发，孙悟空、猪八戒、沙和尚，甚至白龙马他们都能学会感恩，我们这些祖国的花朵为什么不能呢？如果我们都有一颗感恩的心，从现在做起，从自己做起，从身边小事做起，主动关心别人、帮助别人，相信我们也一定会拥有一个美好、成功的未来！心存感恩，快乐成长，让我们一起努力吧！</w:t>
      </w:r>
    </w:p>
    <w:p>
      <w:pPr>
        <w:ind w:left="0" w:right="0" w:firstLine="560"/>
        <w:spacing w:before="450" w:after="450" w:line="312" w:lineRule="auto"/>
      </w:pPr>
      <w:r>
        <w:rPr>
          <w:rFonts w:ascii="宋体" w:hAnsi="宋体" w:eastAsia="宋体" w:cs="宋体"/>
          <w:color w:val="000"/>
          <w:sz w:val="28"/>
          <w:szCs w:val="28"/>
        </w:rPr>
        <w:t xml:space="preserve">前苏联著名文学家高尔基曾说过：“书籍是人类进步的阶梯。”今年暑假，我阅读了四大名著之一的《西游记》。这本书主要讲了唐僧师徒四人历经千辛万苦，经过九九八十一难，取回真经，修成正果的故事。</w:t>
      </w:r>
    </w:p>
    <w:p>
      <w:pPr>
        <w:ind w:left="0" w:right="0" w:firstLine="560"/>
        <w:spacing w:before="450" w:after="450" w:line="312" w:lineRule="auto"/>
      </w:pPr>
      <w:r>
        <w:rPr>
          <w:rFonts w:ascii="宋体" w:hAnsi="宋体" w:eastAsia="宋体" w:cs="宋体"/>
          <w:color w:val="000"/>
          <w:sz w:val="28"/>
          <w:szCs w:val="28"/>
        </w:rPr>
        <w:t xml:space="preserve">吴承恩在书中塑造了一个个个性鲜明的人物：痴心求经的唐僧，嫉恶如仇的孙悟空，好吃懒做的猪八戒，任劳任怨的沙和尚……</w:t>
      </w:r>
    </w:p>
    <w:p>
      <w:pPr>
        <w:ind w:left="0" w:right="0" w:firstLine="560"/>
        <w:spacing w:before="450" w:after="450" w:line="312" w:lineRule="auto"/>
      </w:pPr>
      <w:r>
        <w:rPr>
          <w:rFonts w:ascii="宋体" w:hAnsi="宋体" w:eastAsia="宋体" w:cs="宋体"/>
          <w:color w:val="000"/>
          <w:sz w:val="28"/>
          <w:szCs w:val="28"/>
        </w:rPr>
        <w:t xml:space="preserve">最让我印象深刻的故事非《三打白骨精》莫属。奸诈的白骨精一次次化成，骗过了唐僧那善良的眼睛，但是这些雕虫小技怎么能逃得过孙悟空的火眼金睛呢？白骨精的诡计被悟空一次又一次击破，最终将白骨精彻底消灭。然而，善良的唐僧却以为孙悟空打死了三个手无寸铁的凡人，一怒之下就要将悟空赶走：“你这样凶残之人不配与我们一起去西天求真经，修正果！”猪八戒也在一旁帮腔道：“就是，就是。他还用障眼法把美味的食物变成了石头、癞蛤蟆，害我们到现在还饿着肚子。”沙和尚上前来替悟空解释，可唐僧哪里听得进去？悟空见师父心意已决，便黯然离去。临走之时，他还交代二位师弟要好好保护师父。</w:t>
      </w:r>
    </w:p>
    <w:p>
      <w:pPr>
        <w:ind w:left="0" w:right="0" w:firstLine="560"/>
        <w:spacing w:before="450" w:after="450" w:line="312" w:lineRule="auto"/>
      </w:pPr>
      <w:r>
        <w:rPr>
          <w:rFonts w:ascii="宋体" w:hAnsi="宋体" w:eastAsia="宋体" w:cs="宋体"/>
          <w:color w:val="000"/>
          <w:sz w:val="28"/>
          <w:szCs w:val="28"/>
        </w:rPr>
        <w:t xml:space="preserve">悟空走后不久，唐僧师父三人来到了宝象国。在这里他们遇到了前所未有的危机，黄袍怪法力高强，抓了沙僧，将唐僧变成老虎关进笼子里。白龙马意识到问题的严重性，立刻去找猪八戒，让他去请回大师兄孙悟空。猪八戒只好硬着头皮去了花果山。来到花果山，猪八戒晓之以理，动之以情，费了好大口舌才请回孙悟空。他俩来到妖洞前，与黄袍怪大战几百回合，最终战胜了妖怪，救出师父和沙师弟。</w:t>
      </w:r>
    </w:p>
    <w:p>
      <w:pPr>
        <w:ind w:left="0" w:right="0" w:firstLine="560"/>
        <w:spacing w:before="450" w:after="450" w:line="312" w:lineRule="auto"/>
      </w:pPr>
      <w:r>
        <w:rPr>
          <w:rFonts w:ascii="宋体" w:hAnsi="宋体" w:eastAsia="宋体" w:cs="宋体"/>
          <w:color w:val="000"/>
          <w:sz w:val="28"/>
          <w:szCs w:val="28"/>
        </w:rPr>
        <w:t xml:space="preserve">唐僧见悟空回来，喜出望外，走上前对悟空说：“悟空，为师错怪你了！”悟空说：“师父，过去的事咱不要再提了。往后我们师徒四人团结一心，什么妖怪都打不到我们。”八戒和沙僧异口同声说道：“大师兄说得对，什么妖怪我们都不怕。”</w:t>
      </w:r>
    </w:p>
    <w:p>
      <w:pPr>
        <w:ind w:left="0" w:right="0" w:firstLine="560"/>
        <w:spacing w:before="450" w:after="450" w:line="312" w:lineRule="auto"/>
      </w:pPr>
      <w:r>
        <w:rPr>
          <w:rFonts w:ascii="宋体" w:hAnsi="宋体" w:eastAsia="宋体" w:cs="宋体"/>
          <w:color w:val="000"/>
          <w:sz w:val="28"/>
          <w:szCs w:val="28"/>
        </w:rPr>
        <w:t xml:space="preserve">虽然他们一路上经历了很多磨难，但他们一直坚定信念，永不放弃。是我们生活和学习的榜样。</w:t>
      </w:r>
    </w:p>
    <w:p>
      <w:pPr>
        <w:ind w:left="0" w:right="0" w:firstLine="560"/>
        <w:spacing w:before="450" w:after="450" w:line="312" w:lineRule="auto"/>
      </w:pPr>
      <w:r>
        <w:rPr>
          <w:rFonts w:ascii="宋体" w:hAnsi="宋体" w:eastAsia="宋体" w:cs="宋体"/>
          <w:color w:val="000"/>
          <w:sz w:val="28"/>
          <w:szCs w:val="28"/>
        </w:rPr>
        <w:t xml:space="preserve">《西游记》读后感</w:t>
      </w:r>
    </w:p>
    <w:p>
      <w:pPr>
        <w:ind w:left="0" w:right="0" w:firstLine="560"/>
        <w:spacing w:before="450" w:after="450" w:line="312" w:lineRule="auto"/>
      </w:pPr>
      <w:r>
        <w:rPr>
          <w:rFonts w:ascii="宋体" w:hAnsi="宋体" w:eastAsia="宋体" w:cs="宋体"/>
          <w:color w:val="000"/>
          <w:sz w:val="28"/>
          <w:szCs w:val="28"/>
        </w:rPr>
        <w:t xml:space="preserve">暑假期间我读了我们中国四大名著其中的西游记一本书。里面的故事深深的吸引了我，尤其是大闹天宫那一段，看得让人热血沸腾！但是还是有一点遗憾，那么厉害的孙悟空，最后还是被如来佛祖镇压了，给我最大的启发就是：不管你有多厉害，这个世界上总有能降服你的人。天外有天，人外有人！让我想起我爸爸经常说的一句话“做人一定要低调”！对我来说，不论以后遇到什么样的困难险阻，不能自大，不能盲目无知，凭自己的一己之力来左右所有的事情！不能用愚昧无知的想法去想这世界上所有的不公！</w:t>
      </w:r>
    </w:p>
    <w:p>
      <w:pPr>
        <w:ind w:left="0" w:right="0" w:firstLine="560"/>
        <w:spacing w:before="450" w:after="450" w:line="312" w:lineRule="auto"/>
      </w:pPr>
      <w:r>
        <w:rPr>
          <w:rFonts w:ascii="宋体" w:hAnsi="宋体" w:eastAsia="宋体" w:cs="宋体"/>
          <w:color w:val="000"/>
          <w:sz w:val="28"/>
          <w:szCs w:val="28"/>
        </w:rPr>
        <w:t xml:space="preserve">后面孙悟空被制服了之后，被他的师傅唐三藏一路上感化后，他也对自己有了新的认识，不再盲目自大，不再自以为是，一心一意的跟着他的师傅去西天取经，一路上尽心尽力的保护着他的师傅，这让我深深的体会到，爸爸妈妈平时的苦口婆心，还有老师的无私教导，无时无刻的提醒着我向正确的人生前进！</w:t>
      </w:r>
    </w:p>
    <w:p>
      <w:pPr>
        <w:ind w:left="0" w:right="0" w:firstLine="560"/>
        <w:spacing w:before="450" w:after="450" w:line="312" w:lineRule="auto"/>
      </w:pPr>
      <w:r>
        <w:rPr>
          <w:rFonts w:ascii="宋体" w:hAnsi="宋体" w:eastAsia="宋体" w:cs="宋体"/>
          <w:color w:val="000"/>
          <w:sz w:val="28"/>
          <w:szCs w:val="28"/>
        </w:rPr>
        <w:t xml:space="preserve">最后师徒4人历经九九八十一难，终于取得真经！给这部故事画上了圆满的句号。让我认识到我以后的路还很长，也会遇到像故事中的，艰难险阻，但是只要坚定信念，勇往直前！我的人生就不会失败！我的人生就一定会非常的精彩！接下来的日子，我要以西游记里面的精神，一步一个脚印，好好学习，天天向上。</w:t>
      </w:r>
    </w:p>
    <w:p>
      <w:pPr>
        <w:ind w:left="0" w:right="0" w:firstLine="560"/>
        <w:spacing w:before="450" w:after="450" w:line="312" w:lineRule="auto"/>
      </w:pPr>
      <w:r>
        <w:rPr>
          <w:rFonts w:ascii="宋体" w:hAnsi="宋体" w:eastAsia="宋体" w:cs="宋体"/>
          <w:color w:val="000"/>
          <w:sz w:val="28"/>
          <w:szCs w:val="28"/>
        </w:rPr>
        <w:t xml:space="preserve">最后我爸爸说，其实西游记是有另外一层含义的，我现在还小，还不是很懂！但是通过学习以后我都会理解的！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2025-06-21T11:36:03+08:00</dcterms:created>
  <dcterms:modified xsi:type="dcterms:W3CDTF">2025-06-21T11:36:03+08:00</dcterms:modified>
</cp:coreProperties>
</file>

<file path=docProps/custom.xml><?xml version="1.0" encoding="utf-8"?>
<Properties xmlns="http://schemas.openxmlformats.org/officeDocument/2006/custom-properties" xmlns:vt="http://schemas.openxmlformats.org/officeDocument/2006/docPropsVTypes"/>
</file>