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汤姆索亚历险记读书感悟700字</w:t>
      </w:r>
      <w:bookmarkEnd w:id="1"/>
    </w:p>
    <w:p>
      <w:pPr>
        <w:jc w:val="center"/>
        <w:spacing w:before="0" w:after="450"/>
      </w:pPr>
      <w:r>
        <w:rPr>
          <w:rFonts w:ascii="Arial" w:hAnsi="Arial" w:eastAsia="Arial" w:cs="Arial"/>
          <w:color w:val="999999"/>
          <w:sz w:val="20"/>
          <w:szCs w:val="20"/>
        </w:rPr>
        <w:t xml:space="preserve">来源：网络  作者：繁花落寂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不畏困难勇往直前——《汤姆索亚历险记》读后感一个明月当空照的夜晚，我和家人们一起走在回家的路上，妹妹他们有说有笑地议论着今天的趣事儿，而我仍旧陶醉在今天下午读的一本书当中，它的名字叫《汤姆索亚历险记》。在姨妈眼里，汤姆是一个顽皮、爱捣蛋的坏...</w:t>
      </w:r>
    </w:p>
    <w:p>
      <w:pPr>
        <w:ind w:left="0" w:right="0" w:firstLine="560"/>
        <w:spacing w:before="450" w:after="450" w:line="312" w:lineRule="auto"/>
      </w:pPr>
      <w:r>
        <w:rPr>
          <w:rFonts w:ascii="宋体" w:hAnsi="宋体" w:eastAsia="宋体" w:cs="宋体"/>
          <w:color w:val="000"/>
          <w:sz w:val="28"/>
          <w:szCs w:val="28"/>
        </w:rPr>
        <w:t xml:space="preserve">不畏困难勇往直前</w:t>
      </w:r>
    </w:p>
    <w:p>
      <w:pPr>
        <w:ind w:left="0" w:right="0" w:firstLine="560"/>
        <w:spacing w:before="450" w:after="450" w:line="312" w:lineRule="auto"/>
      </w:pPr>
      <w:r>
        <w:rPr>
          <w:rFonts w:ascii="宋体" w:hAnsi="宋体" w:eastAsia="宋体" w:cs="宋体"/>
          <w:color w:val="000"/>
          <w:sz w:val="28"/>
          <w:szCs w:val="28"/>
        </w:rPr>
        <w:t xml:space="preserve">——《汤姆索亚历险记》读后感</w:t>
      </w:r>
    </w:p>
    <w:p>
      <w:pPr>
        <w:ind w:left="0" w:right="0" w:firstLine="560"/>
        <w:spacing w:before="450" w:after="450" w:line="312" w:lineRule="auto"/>
      </w:pPr>
      <w:r>
        <w:rPr>
          <w:rFonts w:ascii="宋体" w:hAnsi="宋体" w:eastAsia="宋体" w:cs="宋体"/>
          <w:color w:val="000"/>
          <w:sz w:val="28"/>
          <w:szCs w:val="28"/>
        </w:rPr>
        <w:t xml:space="preserve">一个明月当空照的夜晚，我和家人们一起走在回家的路上，妹妹他们有说有笑地议论着今天的趣事儿，而我仍旧陶醉在今天下午读的一本书当中，它的名字叫《汤姆索亚历险记》。</w:t>
      </w:r>
    </w:p>
    <w:p>
      <w:pPr>
        <w:ind w:left="0" w:right="0" w:firstLine="560"/>
        <w:spacing w:before="450" w:after="450" w:line="312" w:lineRule="auto"/>
      </w:pPr>
      <w:r>
        <w:rPr>
          <w:rFonts w:ascii="宋体" w:hAnsi="宋体" w:eastAsia="宋体" w:cs="宋体"/>
          <w:color w:val="000"/>
          <w:sz w:val="28"/>
          <w:szCs w:val="28"/>
        </w:rPr>
        <w:t xml:space="preserve">在姨妈眼里，汤姆是一个顽皮、爱捣蛋的坏孩子，他不喜欢上学，经常逃学，和流浪汉儿闲逛，特爱玩冒险游戏。然而他却用自己的勇敢、智慧与机灵揭发了一桩杀人案，并且发现了“海盗”的宝藏，成为众人钦佩的小英雄。我们的男子汉——汤姆，用自己的行动改变了大人们对他的看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其中的意恩是:宝剑之所以锋利，是因为经历了一次又一次的打磨，梅花之所以清香，是因为忍受了严寒隆冬。汤姆在说出杀人案的的凶手时，心里是多么的矛盾、害怕；在岩洞受困时，又尝到了多少困难与绝望呢？所以，人要成才，事要成功，势必也要经历磨难。就是因为没有经历磨难的人，没有办法锻炼出强大的心智，所以导致自己没有成才。只有经历了更多困难的人，才会让自己变得更加强大。困难就像一个个枷锁一样，在胆小、懒情的人的眼中，它是无法打开的锁；在勇敢、刻苦的人的眼中，只要找到正确的钥匙，就能战胜困难。现在，汤姆已经扬帆起航了，他正驰骋在困难的汪洋中。</w:t>
      </w:r>
    </w:p>
    <w:p>
      <w:pPr>
        <w:ind w:left="0" w:right="0" w:firstLine="560"/>
        <w:spacing w:before="450" w:after="450" w:line="312" w:lineRule="auto"/>
      </w:pPr>
      <w:r>
        <w:rPr>
          <w:rFonts w:ascii="宋体" w:hAnsi="宋体" w:eastAsia="宋体" w:cs="宋体"/>
          <w:color w:val="000"/>
          <w:sz w:val="28"/>
          <w:szCs w:val="28"/>
        </w:rPr>
        <w:t xml:space="preserve">在现实生活中，我也有汤姆类似的经历。在寒假里，妈妈为我报了吉他兴趣班。刚开始的时候，我觉得弹吉他特别简单，但真正学起来时，手指与琴弦不断地摩擦，我的十个手指头都被磨出了血泡，呜呜……。 可教练说:没事，再练，等磨出老茧就没感觉了。后来，再后来，血泡与肉融为一体了，也不像以前那么疼了。现在我已经能弹几首简短的曲子了，我可高兴了。</w:t>
      </w:r>
    </w:p>
    <w:p>
      <w:pPr>
        <w:ind w:left="0" w:right="0" w:firstLine="560"/>
        <w:spacing w:before="450" w:after="450" w:line="312" w:lineRule="auto"/>
      </w:pPr>
      <w:r>
        <w:rPr>
          <w:rFonts w:ascii="宋体" w:hAnsi="宋体" w:eastAsia="宋体" w:cs="宋体"/>
          <w:color w:val="000"/>
          <w:sz w:val="28"/>
          <w:szCs w:val="28"/>
        </w:rPr>
        <w:t xml:space="preserve">在我的脑海最深的地方，有位少年，他的品质给了我底气，让我有勇气去面对未来的挑战，他就是汤姆，我心中的一束光。</w:t>
      </w:r>
    </w:p>
    <w:p>
      <w:pPr>
        <w:ind w:left="0" w:right="0" w:firstLine="560"/>
        <w:spacing w:before="450" w:after="450" w:line="312" w:lineRule="auto"/>
      </w:pPr>
      <w:r>
        <w:rPr>
          <w:rFonts w:ascii="宋体" w:hAnsi="宋体" w:eastAsia="宋体" w:cs="宋体"/>
          <w:color w:val="000"/>
          <w:sz w:val="28"/>
          <w:szCs w:val="28"/>
        </w:rPr>
        <w:t xml:space="preserve">童年回忆</w:t>
      </w:r>
    </w:p>
    <w:p>
      <w:pPr>
        <w:ind w:left="0" w:right="0" w:firstLine="560"/>
        <w:spacing w:before="450" w:after="450" w:line="312" w:lineRule="auto"/>
      </w:pPr>
      <w:r>
        <w:rPr>
          <w:rFonts w:ascii="宋体" w:hAnsi="宋体" w:eastAsia="宋体" w:cs="宋体"/>
          <w:color w:val="000"/>
          <w:sz w:val="28"/>
          <w:szCs w:val="28"/>
        </w:rPr>
        <w:t xml:space="preserve">——读《汤姆索亚历险记》有感</w:t>
      </w:r>
    </w:p>
    <w:p>
      <w:pPr>
        <w:ind w:left="0" w:right="0" w:firstLine="560"/>
        <w:spacing w:before="450" w:after="450" w:line="312" w:lineRule="auto"/>
      </w:pPr>
      <w:r>
        <w:rPr>
          <w:rFonts w:ascii="宋体" w:hAnsi="宋体" w:eastAsia="宋体" w:cs="宋体"/>
          <w:color w:val="000"/>
          <w:sz w:val="28"/>
          <w:szCs w:val="28"/>
        </w:rPr>
        <w:t xml:space="preserve">汤姆·索亚这个马克·吐温先生笔下的小机灵鬼,向我们展示了孩子原汁原味的天真烂漫。童年是一个可以调皮捣蛋并可以尽情犯错误的年代,童年的世界是一个妙趣横生的世界，书中的主人公汤姆就拥有这样一个美好的童年。</w:t>
      </w:r>
    </w:p>
    <w:p>
      <w:pPr>
        <w:ind w:left="0" w:right="0" w:firstLine="560"/>
        <w:spacing w:before="450" w:after="450" w:line="312" w:lineRule="auto"/>
      </w:pPr>
      <w:r>
        <w:rPr>
          <w:rFonts w:ascii="宋体" w:hAnsi="宋体" w:eastAsia="宋体" w:cs="宋体"/>
          <w:color w:val="000"/>
          <w:sz w:val="28"/>
          <w:szCs w:val="28"/>
        </w:rPr>
        <w:t xml:space="preserve">小说以美国密西西比河上的圣彼得堡镇为背景,讲述了少年汤姆·索亚和他的朋友哈克贝利·费恩及汤姆的女友贝琪·撒切尔的冒险故事。汤姆的身上有很多我们可以学习的优秀品质。他正直、善良、诚实,富有同情心,遇到困难镇定自若,能冷静分析,并擅长解决问题。同时,他聪明好动,足智多谋,不甘于平庸的生活,对外界的事物总是充满强烈的好奇心和想象力,富有冒险精神,向往英雄业绩。他用不断的逃学和恶作剧来向枯燥的学校教育和循规蹈矩的大人们表示反抗,一心想要冲出村庄,去当“海盗”。从他的身上,我们可以找到自己的影子:聪明、正直、乐观、勇敢。</w:t>
      </w:r>
    </w:p>
    <w:p>
      <w:pPr>
        <w:ind w:left="0" w:right="0" w:firstLine="560"/>
        <w:spacing w:before="450" w:after="450" w:line="312" w:lineRule="auto"/>
      </w:pPr>
      <w:r>
        <w:rPr>
          <w:rFonts w:ascii="宋体" w:hAnsi="宋体" w:eastAsia="宋体" w:cs="宋体"/>
          <w:color w:val="000"/>
          <w:sz w:val="28"/>
          <w:szCs w:val="28"/>
        </w:rPr>
        <w:t xml:space="preserve">汤姆和野孩子哈克在一起干出了许多令人捧腹大笑的事情。像汤姆被姨妈罚粉刷瓯栏时,却略施小计,不但使别的孩子心甘情愿地替他工作,还主动奉上谢礼。后来他又和哈克逃到荒岛上去,人们以为他们淹死了。可正当教堂为他们举行丧礼时,他们却躲在教堂的钟楼上偷听。这些调皮的举动,令人忍俊不禁。当然，他们不是只知道玩乐,在道德和正义面前,汤姆毅然地挺身出来作证,拯救无辜的人,并居然在顽皮之余,破获了一桩谋杀案，成为村民们夸奖的小英雄。他们在困难当中表现得正直且勇敢,在日常生活中表现得聪明活泼,幼稚而又认真,这些都给我留下了深刻的印象。</w:t>
      </w:r>
    </w:p>
    <w:p>
      <w:pPr>
        <w:ind w:left="0" w:right="0" w:firstLine="560"/>
        <w:spacing w:before="450" w:after="450" w:line="312" w:lineRule="auto"/>
      </w:pPr>
      <w:r>
        <w:rPr>
          <w:rFonts w:ascii="宋体" w:hAnsi="宋体" w:eastAsia="宋体" w:cs="宋体"/>
          <w:color w:val="000"/>
          <w:sz w:val="28"/>
          <w:szCs w:val="28"/>
        </w:rPr>
        <w:t xml:space="preserve">汤姆身上的优点很多,可是在他的姨妈眼里，他却是个不折不扣的顽童，鬼心眼多。为此,他的姨妈没少为他操心。不过,我还是比较欣赏他这种天真活泼、自由自在、好奇心强、机智勇敢的个性。他的姨妈大概心里也是喜欢他这种性格的吧,否则为什么在他闯了那么多祸后,还是不由自主地喜欢他呢?</w:t>
      </w:r>
    </w:p>
    <w:p>
      <w:pPr>
        <w:ind w:left="0" w:right="0" w:firstLine="560"/>
        <w:spacing w:before="450" w:after="450" w:line="312" w:lineRule="auto"/>
      </w:pPr>
      <w:r>
        <w:rPr>
          <w:rFonts w:ascii="宋体" w:hAnsi="宋体" w:eastAsia="宋体" w:cs="宋体"/>
          <w:color w:val="000"/>
          <w:sz w:val="28"/>
          <w:szCs w:val="28"/>
        </w:rPr>
        <w:t xml:space="preserve">其实孩子的顽皮有时候正体现了孩子的天真烂漫,这种童真过了孩童时代就很难再拥有了，唯一留下的,就只有一点点偶尔才会想起的甜蜜回忆。我相信,不论一个人的童年多艰苦,回想起来也会有一两件令人开怀大笑的傻事。越是长大,就越会觉得这些傻事趣味盎然。我羡慕汤姆的勇敢和机灵,也羡慕他的多彩生活。其实只要人人都珍惜自己宝贵的童年,发挥自己的特长,都可以过得绚丽多彩,充实而有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2025-06-17T17:05:30+08:00</dcterms:created>
  <dcterms:modified xsi:type="dcterms:W3CDTF">2025-06-17T17:05:30+08:00</dcterms:modified>
</cp:coreProperties>
</file>

<file path=docProps/custom.xml><?xml version="1.0" encoding="utf-8"?>
<Properties xmlns="http://schemas.openxmlformats.org/officeDocument/2006/custom-properties" xmlns:vt="http://schemas.openxmlformats.org/officeDocument/2006/docPropsVTypes"/>
</file>