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小学生笑猫日记读后感400字范文</w:t>
      </w:r>
      <w:bookmarkEnd w:id="1"/>
    </w:p>
    <w:p>
      <w:pPr>
        <w:jc w:val="center"/>
        <w:spacing w:before="0" w:after="450"/>
      </w:pPr>
      <w:r>
        <w:rPr>
          <w:rFonts w:ascii="Arial" w:hAnsi="Arial" w:eastAsia="Arial" w:cs="Arial"/>
          <w:color w:val="999999"/>
          <w:sz w:val="20"/>
          <w:szCs w:val="20"/>
        </w:rPr>
        <w:t xml:space="preserve">来源：网络  作者：烟雨迷离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读后感应当有时代气息，有真情实感。要做到这一点，必须善于联系实际。这“实际”可以是个人的思想、言行、经历，也可以是某种社会现象。下面是小编收集整理的小学生笑猫日记读后感400字，欢迎大家阅读参考学习！小学生笑猫日记读后感400字1这个暑假，...</w:t>
      </w:r>
    </w:p>
    <w:p>
      <w:pPr>
        <w:ind w:left="0" w:right="0" w:firstLine="560"/>
        <w:spacing w:before="450" w:after="450" w:line="312" w:lineRule="auto"/>
      </w:pPr>
      <w:r>
        <w:rPr>
          <w:rFonts w:ascii="宋体" w:hAnsi="宋体" w:eastAsia="宋体" w:cs="宋体"/>
          <w:color w:val="000"/>
          <w:sz w:val="28"/>
          <w:szCs w:val="28"/>
        </w:rPr>
        <w:t xml:space="preserve">读后感应当有时代气息，有真情实感。要做到这一点，必须善于联系实际。这“实际”可以是个人的思想、言行、经历，也可以是某种社会现象。下面是小编收集整理的小学生笑猫日记读后感400字，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小学生笑猫日记读后感400字1</w:t>
      </w:r>
    </w:p>
    <w:p>
      <w:pPr>
        <w:ind w:left="0" w:right="0" w:firstLine="560"/>
        <w:spacing w:before="450" w:after="450" w:line="312" w:lineRule="auto"/>
      </w:pPr>
      <w:r>
        <w:rPr>
          <w:rFonts w:ascii="宋体" w:hAnsi="宋体" w:eastAsia="宋体" w:cs="宋体"/>
          <w:color w:val="000"/>
          <w:sz w:val="28"/>
          <w:szCs w:val="28"/>
        </w:rPr>
        <w:t xml:space="preserve">这个暑假，我看了杨红樱的系列小说：《笑猫日记》，它一共有18个故事，其中有：《绿狗山庄》、《小白的选择》、《幸福的鸭子》、《寻找黑骑士》、《会唱歌的猫》。我最喜欢的是《保姆狗的阴谋》这个故事。</w:t>
      </w:r>
    </w:p>
    <w:p>
      <w:pPr>
        <w:ind w:left="0" w:right="0" w:firstLine="560"/>
        <w:spacing w:before="450" w:after="450" w:line="312" w:lineRule="auto"/>
      </w:pPr>
      <w:r>
        <w:rPr>
          <w:rFonts w:ascii="宋体" w:hAnsi="宋体" w:eastAsia="宋体" w:cs="宋体"/>
          <w:color w:val="000"/>
          <w:sz w:val="28"/>
          <w:szCs w:val="28"/>
        </w:rPr>
        <w:t xml:space="preserve">这个故事讲的是有一只腊肠狗，本来是主人家里的一条宠物狗，深受主人的喜爱。后来，主人又抱回来一只幼小的牧羊犬，腊肠狗一开始像保姆一样对牧羊犬照顾得无微不至，还经常玩在一块，感情非常好。牧羊犬渐渐长大了，长得又帅气又乖巧，主人渐渐喜欢牧羊犬更多一些。腊肠狗感到自己被冷落，便产生了嫉妒之心，三番四次地想办法要害死牧羊犬：一会儿带它去有雾的山上使它迷路;一会儿哄它到深水的地方想要淹死它;一会儿领牧羊犬去马路上玩，想车撞死牧羊犬。可每一个的阴谋都被一只会笑的猫给识破了，从而解救了牧羊犬，最后腊肠狗害人害己，反倒被车撞得重伤而亡。</w:t>
      </w:r>
    </w:p>
    <w:p>
      <w:pPr>
        <w:ind w:left="0" w:right="0" w:firstLine="560"/>
        <w:spacing w:before="450" w:after="450" w:line="312" w:lineRule="auto"/>
      </w:pPr>
      <w:r>
        <w:rPr>
          <w:rFonts w:ascii="宋体" w:hAnsi="宋体" w:eastAsia="宋体" w:cs="宋体"/>
          <w:color w:val="000"/>
          <w:sz w:val="28"/>
          <w:szCs w:val="28"/>
        </w:rPr>
        <w:t xml:space="preserve">读了这个故事，我受到很大启发：腊肠狗的妒忌之心伤害了别人，更伤害了自己，好朋友之间本来应该互相帮助，互相关怀，进行良性竞争才会共同进步。友谊是极其珍贵的感情，我们每个人都应该珍惜、珍藏!</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小学生笑猫日记读后感400字2</w:t>
      </w:r>
    </w:p>
    <w:p>
      <w:pPr>
        <w:ind w:left="0" w:right="0" w:firstLine="560"/>
        <w:spacing w:before="450" w:after="450" w:line="312" w:lineRule="auto"/>
      </w:pPr>
      <w:r>
        <w:rPr>
          <w:rFonts w:ascii="宋体" w:hAnsi="宋体" w:eastAsia="宋体" w:cs="宋体"/>
          <w:color w:val="000"/>
          <w:sz w:val="28"/>
          <w:szCs w:val="28"/>
        </w:rPr>
        <w:t xml:space="preserve">我最喜欢的系列丛书是杨红樱写的《笑猫日记》。笑猫不仅是会笑的猫，他还是一只乐于助人的猫。在《能闻出孩子味儿的乌龟》这本书中，他的主人杜真子、还有安琪儿、雨樱……都有一个不可爱的妈妈。</w:t>
      </w:r>
    </w:p>
    <w:p>
      <w:pPr>
        <w:ind w:left="0" w:right="0" w:firstLine="560"/>
        <w:spacing w:before="450" w:after="450" w:line="312" w:lineRule="auto"/>
      </w:pPr>
      <w:r>
        <w:rPr>
          <w:rFonts w:ascii="宋体" w:hAnsi="宋体" w:eastAsia="宋体" w:cs="宋体"/>
          <w:color w:val="000"/>
          <w:sz w:val="28"/>
          <w:szCs w:val="28"/>
        </w:rPr>
        <w:t xml:space="preserve">在她们的眼里，孩子只有缺点，没有优点。笑猫认识一只老乌龟，他说过：大自然希望孩子在成人之前，都要像孩子的样子，如果我们打乱了这个顺序，就会造成一些果子早熟，这些早熟的果子既不丰满，也不甜美，而且很快就会腐烂。她们以爱的名义理直气壮地不尊重孩子。确实大人们总想让自己的孩子什么都学、什么都要会，恨不得孩子们每一分钟都在学习。</w:t>
      </w:r>
    </w:p>
    <w:p>
      <w:pPr>
        <w:ind w:left="0" w:right="0" w:firstLine="560"/>
        <w:spacing w:before="450" w:after="450" w:line="312" w:lineRule="auto"/>
      </w:pPr>
      <w:r>
        <w:rPr>
          <w:rFonts w:ascii="宋体" w:hAnsi="宋体" w:eastAsia="宋体" w:cs="宋体"/>
          <w:color w:val="000"/>
          <w:sz w:val="28"/>
          <w:szCs w:val="28"/>
        </w:rPr>
        <w:t xml:space="preserve">不经孩子同意就给孩子报各种辅导班、兴趣班。她们没有考虑孩子们的感受，还总是说：她们爱孩子，都是为了孩子之类的话。这就是以爱的名义理直气壮地不尊重孩子。孩子们忙碌的顾不上玩耍，没有了童年，从小就老气横秋，就像早熟的果子。总之，我喜欢笑猫，喜欢杨红樱，她说出了我们的心里话。</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小学生笑猫日记读后感400字3</w:t>
      </w:r>
    </w:p>
    <w:p>
      <w:pPr>
        <w:ind w:left="0" w:right="0" w:firstLine="560"/>
        <w:spacing w:before="450" w:after="450" w:line="312" w:lineRule="auto"/>
      </w:pPr>
      <w:r>
        <w:rPr>
          <w:rFonts w:ascii="宋体" w:hAnsi="宋体" w:eastAsia="宋体" w:cs="宋体"/>
          <w:color w:val="000"/>
          <w:sz w:val="28"/>
          <w:szCs w:val="28"/>
        </w:rPr>
        <w:t xml:space="preserve">我看过一套书，叫《笑猫日记》，我特别喜欢看这套书。这里面有爱笑的笑猫、搞笑的地包天、温柔的虎皮猫……等许多有趣的人物，它们给我们带来了许多快乐。</w:t>
      </w:r>
    </w:p>
    <w:p>
      <w:pPr>
        <w:ind w:left="0" w:right="0" w:firstLine="560"/>
        <w:spacing w:before="450" w:after="450" w:line="312" w:lineRule="auto"/>
      </w:pPr>
      <w:r>
        <w:rPr>
          <w:rFonts w:ascii="宋体" w:hAnsi="宋体" w:eastAsia="宋体" w:cs="宋体"/>
          <w:color w:val="000"/>
          <w:sz w:val="28"/>
          <w:szCs w:val="28"/>
        </w:rPr>
        <w:t xml:space="preserve">就说说地包天吧!地包天特别喜欢吃蒜，每天早上笑猫从电梯下楼出来时，地包天就会在电梯门口等他，地包天一说起话来嘴里就会有一股蒜味儿，笑猫都不得不捂上鼻子。</w:t>
      </w:r>
    </w:p>
    <w:p>
      <w:pPr>
        <w:ind w:left="0" w:right="0" w:firstLine="560"/>
        <w:spacing w:before="450" w:after="450" w:line="312" w:lineRule="auto"/>
      </w:pPr>
      <w:r>
        <w:rPr>
          <w:rFonts w:ascii="宋体" w:hAnsi="宋体" w:eastAsia="宋体" w:cs="宋体"/>
          <w:color w:val="000"/>
          <w:sz w:val="28"/>
          <w:szCs w:val="28"/>
        </w:rPr>
        <w:t xml:space="preserve">地包天从来都不坐电梯，每天走楼梯，因为它总是会想：万一电梯停电了，被关在电梯里怎么办?那就惨了!</w:t>
      </w:r>
    </w:p>
    <w:p>
      <w:pPr>
        <w:ind w:left="0" w:right="0" w:firstLine="560"/>
        <w:spacing w:before="450" w:after="450" w:line="312" w:lineRule="auto"/>
      </w:pPr>
      <w:r>
        <w:rPr>
          <w:rFonts w:ascii="宋体" w:hAnsi="宋体" w:eastAsia="宋体" w:cs="宋体"/>
          <w:color w:val="000"/>
          <w:sz w:val="28"/>
          <w:szCs w:val="28"/>
        </w:rPr>
        <w:t xml:space="preserve">地包天的牙齿很特别，我们的牙齿一般是上牙包下牙的，可地包天却是下牙包上牙的，所以我们就管它叫做地包天。</w:t>
      </w:r>
    </w:p>
    <w:p>
      <w:pPr>
        <w:ind w:left="0" w:right="0" w:firstLine="560"/>
        <w:spacing w:before="450" w:after="450" w:line="312" w:lineRule="auto"/>
      </w:pPr>
      <w:r>
        <w:rPr>
          <w:rFonts w:ascii="宋体" w:hAnsi="宋体" w:eastAsia="宋体" w:cs="宋体"/>
          <w:color w:val="000"/>
          <w:sz w:val="28"/>
          <w:szCs w:val="28"/>
        </w:rPr>
        <w:t xml:space="preserve">地包天还喜欢自问自答，每当地包天向笑猫提出一个问题，笑猫不回答，地包天就会自己回答。有一次，地包天看见塔顶上有一只猫，它就问笑猫：“这只猫为什么偏偏要到塔顶上发呆呢?”如果笑猫不回答这个问题，地包天就会自问自答：“哦，我知道了。在塔顶上发呆，是级的发呆，这说明发呆的水平很高……”什么呀?乱七八糟的。笑猫想。这就是地包天的思维方式—————一团乱麻。</w:t>
      </w:r>
    </w:p>
    <w:p>
      <w:pPr>
        <w:ind w:left="0" w:right="0" w:firstLine="560"/>
        <w:spacing w:before="450" w:after="450" w:line="312" w:lineRule="auto"/>
      </w:pPr>
      <w:r>
        <w:rPr>
          <w:rFonts w:ascii="宋体" w:hAnsi="宋体" w:eastAsia="宋体" w:cs="宋体"/>
          <w:color w:val="000"/>
          <w:sz w:val="28"/>
          <w:szCs w:val="28"/>
        </w:rPr>
        <w:t xml:space="preserve">哈哈!这就是搞笑的地包天，我越来越喜欢它啦!</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小学生笑猫日记读后感400字4</w:t>
      </w:r>
    </w:p>
    <w:p>
      <w:pPr>
        <w:ind w:left="0" w:right="0" w:firstLine="560"/>
        <w:spacing w:before="450" w:after="450" w:line="312" w:lineRule="auto"/>
      </w:pPr>
      <w:r>
        <w:rPr>
          <w:rFonts w:ascii="宋体" w:hAnsi="宋体" w:eastAsia="宋体" w:cs="宋体"/>
          <w:color w:val="000"/>
          <w:sz w:val="28"/>
          <w:szCs w:val="28"/>
        </w:rPr>
        <w:t xml:space="preserve">我看过许多课外书，其中最喜欢的就是《笑猫日记》。</w:t>
      </w:r>
    </w:p>
    <w:p>
      <w:pPr>
        <w:ind w:left="0" w:right="0" w:firstLine="560"/>
        <w:spacing w:before="450" w:after="450" w:line="312" w:lineRule="auto"/>
      </w:pPr>
      <w:r>
        <w:rPr>
          <w:rFonts w:ascii="宋体" w:hAnsi="宋体" w:eastAsia="宋体" w:cs="宋体"/>
          <w:color w:val="000"/>
          <w:sz w:val="28"/>
          <w:szCs w:val="28"/>
        </w:rPr>
        <w:t xml:space="preserve">故事中的笑猫善良、勇敢、智慧、乐观、充满爱心，的特点是会笑，所以我很喜欢这只与众不同的猫。书中有这样一段描写：在樱桃树刚刚结果的时候，剪刀嘴怪鸟就开始疯狂地啄食小樱桃。为了保护这些樱桃树，笑猫和它一家人爬上树伸出爪子驱赶怪鸟。虽然很累，但能够为保护树木尽一些力，它们还是很高兴。后来，笑猫通过发动自己的朋友，把大家的力量和智慧凝聚起来，想出了更好地打败怪鸟的方法，取得了最后的胜利。</w:t>
      </w:r>
    </w:p>
    <w:p>
      <w:pPr>
        <w:ind w:left="0" w:right="0" w:firstLine="560"/>
        <w:spacing w:before="450" w:after="450" w:line="312" w:lineRule="auto"/>
      </w:pPr>
      <w:r>
        <w:rPr>
          <w:rFonts w:ascii="宋体" w:hAnsi="宋体" w:eastAsia="宋体" w:cs="宋体"/>
          <w:color w:val="000"/>
          <w:sz w:val="28"/>
          <w:szCs w:val="28"/>
        </w:rPr>
        <w:t xml:space="preserve">这就是我喜欢的笑猫，我要学习它良好的品质，使自己变得更优秀。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小学生笑猫日记读后感400字5</w:t>
      </w:r>
    </w:p>
    <w:p>
      <w:pPr>
        <w:ind w:left="0" w:right="0" w:firstLine="560"/>
        <w:spacing w:before="450" w:after="450" w:line="312" w:lineRule="auto"/>
      </w:pPr>
      <w:r>
        <w:rPr>
          <w:rFonts w:ascii="宋体" w:hAnsi="宋体" w:eastAsia="宋体" w:cs="宋体"/>
          <w:color w:val="000"/>
          <w:sz w:val="28"/>
          <w:szCs w:val="28"/>
        </w:rPr>
        <w:t xml:space="preserve">我最喜欢的系列丛书是杨红樱写的《笑猫日记》。笑猫不仅是会笑的猫，他还是一只乐于助人的猫。在《能闻出孩子味儿的乌龟》这本书中，他的主人杜真子、还有安琪儿、雨樱……都有一个不可爱的妈妈。</w:t>
      </w:r>
    </w:p>
    <w:p>
      <w:pPr>
        <w:ind w:left="0" w:right="0" w:firstLine="560"/>
        <w:spacing w:before="450" w:after="450" w:line="312" w:lineRule="auto"/>
      </w:pPr>
      <w:r>
        <w:rPr>
          <w:rFonts w:ascii="宋体" w:hAnsi="宋体" w:eastAsia="宋体" w:cs="宋体"/>
          <w:color w:val="000"/>
          <w:sz w:val="28"/>
          <w:szCs w:val="28"/>
        </w:rPr>
        <w:t xml:space="preserve">在她们的眼里，孩子只有缺点，没有优点。笑猫认识一只老乌龟，他说过：“大自然希望孩子在成人之前，都要像孩子的样子，如果我们打乱了这个顺序，就会造成一些果子早熟，这些早熟的果子既不丰满，也不甜美，而且很快就会腐烂。”、“她们以爱的名义理直气壮地不尊重孩子。”确实大人们总想让自己的孩子什么都学、什么都要会，恨不得孩子们每一分钟都在学习。</w:t>
      </w:r>
    </w:p>
    <w:p>
      <w:pPr>
        <w:ind w:left="0" w:right="0" w:firstLine="560"/>
        <w:spacing w:before="450" w:after="450" w:line="312" w:lineRule="auto"/>
      </w:pPr>
      <w:r>
        <w:rPr>
          <w:rFonts w:ascii="宋体" w:hAnsi="宋体" w:eastAsia="宋体" w:cs="宋体"/>
          <w:color w:val="000"/>
          <w:sz w:val="28"/>
          <w:szCs w:val="28"/>
        </w:rPr>
        <w:t xml:space="preserve">不经孩子同意就给孩子报各种辅导班、兴趣班。她们没有考虑孩子们的感受，还总是说：她们爱孩子，都是为了孩子之类的话。这就是以爱的名义理直气壮地不尊重孩子。孩子们忙碌的顾不上玩耍，没有了童年，从小就老气横秋，就像早熟的果子。总之，我喜欢笑猫，喜欢杨红樱，她说出了我们的心里话。</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小学生笑猫日记读后感400字6</w:t>
      </w:r>
    </w:p>
    <w:p>
      <w:pPr>
        <w:ind w:left="0" w:right="0" w:firstLine="560"/>
        <w:spacing w:before="450" w:after="450" w:line="312" w:lineRule="auto"/>
      </w:pPr>
      <w:r>
        <w:rPr>
          <w:rFonts w:ascii="宋体" w:hAnsi="宋体" w:eastAsia="宋体" w:cs="宋体"/>
          <w:color w:val="000"/>
          <w:sz w:val="28"/>
          <w:szCs w:val="28"/>
        </w:rPr>
        <w:t xml:space="preserve">笑猫是一只很天真的一只猫，他很活泼他也有爱，这本书说了一只猫眼中的世界。他的冒险故事也是非常好玩。</w:t>
      </w:r>
    </w:p>
    <w:p>
      <w:pPr>
        <w:ind w:left="0" w:right="0" w:firstLine="560"/>
        <w:spacing w:before="450" w:after="450" w:line="312" w:lineRule="auto"/>
      </w:pPr>
      <w:r>
        <w:rPr>
          <w:rFonts w:ascii="宋体" w:hAnsi="宋体" w:eastAsia="宋体" w:cs="宋体"/>
          <w:color w:val="000"/>
          <w:sz w:val="28"/>
          <w:szCs w:val="28"/>
        </w:rPr>
        <w:t xml:space="preserve">他是一只很陶气的猫，他有一个特点和别的猫不一样就是会笑只要是观于笑的表情它都会做，下面我来介绍笑猫的历险故事吧。笑猫有一个爱人是叫虎皮猫她因为每天在钟楼里敲钟为人们祝福而耳朵被震聋了，于是笑猫到远处一种蓝色的山，在途中遇到了大的山蜘蛛、凶猛的白老虎、爱发皮气的金钱豹、威力巨大的水怪但是笑猫还是刻服重重困难找到了兔耳朵草这种坚持不懈的精神值的我们学习。</w:t>
      </w:r>
    </w:p>
    <w:p>
      <w:pPr>
        <w:ind w:left="0" w:right="0" w:firstLine="560"/>
        <w:spacing w:before="450" w:after="450" w:line="312" w:lineRule="auto"/>
      </w:pPr>
      <w:r>
        <w:rPr>
          <w:rFonts w:ascii="宋体" w:hAnsi="宋体" w:eastAsia="宋体" w:cs="宋体"/>
          <w:color w:val="000"/>
          <w:sz w:val="28"/>
          <w:szCs w:val="28"/>
        </w:rPr>
        <w:t xml:space="preserve">这本书是“心灵的鸡汤”我建仪大家去看以看。</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小学生笑猫日记读后感400字7</w:t>
      </w:r>
    </w:p>
    <w:p>
      <w:pPr>
        <w:ind w:left="0" w:right="0" w:firstLine="560"/>
        <w:spacing w:before="450" w:after="450" w:line="312" w:lineRule="auto"/>
      </w:pPr>
      <w:r>
        <w:rPr>
          <w:rFonts w:ascii="宋体" w:hAnsi="宋体" w:eastAsia="宋体" w:cs="宋体"/>
          <w:color w:val="000"/>
          <w:sz w:val="28"/>
          <w:szCs w:val="28"/>
        </w:rPr>
        <w:t xml:space="preserve">最近，我用几天的时间读了一本书---《笑猫日记》。这本书是作家杨红樱阿姨写的。</w:t>
      </w:r>
    </w:p>
    <w:p>
      <w:pPr>
        <w:ind w:left="0" w:right="0" w:firstLine="560"/>
        <w:spacing w:before="450" w:after="450" w:line="312" w:lineRule="auto"/>
      </w:pPr>
      <w:r>
        <w:rPr>
          <w:rFonts w:ascii="宋体" w:hAnsi="宋体" w:eastAsia="宋体" w:cs="宋体"/>
          <w:color w:val="000"/>
          <w:sz w:val="28"/>
          <w:szCs w:val="28"/>
        </w:rPr>
        <w:t xml:space="preserve">笑猫爱上了一只全身金黄色花纹的女虎皮猫。这只虎皮猫优雅、高贵、超凡脱俗。可是，有一天虎皮猫失踪了，笑猫就踏上了寻找虎皮猫的旅程。笑猫拖着摔伤的腿艰难的寻找着。无论腿上的伤有多痛，它都不顾一心只想找到虎皮猫。功夫不负有心人，终于找到了虎皮猫。可是虎皮猫为了给人们送上新年的祝福钟声，把耳朵给震聋了，笑猫心疼的很。但它始终相信虎皮猫的耳朵一定能好起来的。</w:t>
      </w:r>
    </w:p>
    <w:p>
      <w:pPr>
        <w:ind w:left="0" w:right="0" w:firstLine="560"/>
        <w:spacing w:before="450" w:after="450" w:line="312" w:lineRule="auto"/>
      </w:pPr>
      <w:r>
        <w:rPr>
          <w:rFonts w:ascii="宋体" w:hAnsi="宋体" w:eastAsia="宋体" w:cs="宋体"/>
          <w:color w:val="000"/>
          <w:sz w:val="28"/>
          <w:szCs w:val="28"/>
        </w:rPr>
        <w:t xml:space="preserve">读完这本书，我觉得笑猫真是太伟大了。它有勇敢的精神和坚强的毅力。而我们这个社会的人经不起一点点的挫折，我们不能退缩，我们要以笑猫为榜样，要坚强勇敢。</w:t>
      </w:r>
    </w:p>
    <w:p>
      <w:pPr>
        <w:ind w:left="0" w:right="0" w:firstLine="560"/>
        <w:spacing w:before="450" w:after="450" w:line="312" w:lineRule="auto"/>
      </w:pPr>
      <w:r>
        <w:rPr>
          <w:rFonts w:ascii="宋体" w:hAnsi="宋体" w:eastAsia="宋体" w:cs="宋体"/>
          <w:color w:val="000"/>
          <w:sz w:val="28"/>
          <w:szCs w:val="28"/>
        </w:rPr>
        <w:t xml:space="preserve">尤其是我们这些二十一世纪出生的人，特别需要笑猫这种难能可贵的精神，我们这些人太娇气，需要经受一些挫折和磨练，只有这样，我们才能成材。</w:t>
      </w:r>
    </w:p>
    <w:p>
      <w:pPr>
        <w:ind w:left="0" w:right="0" w:firstLine="560"/>
        <w:spacing w:before="450" w:after="450" w:line="312" w:lineRule="auto"/>
      </w:pPr>
      <w:r>
        <w:rPr>
          <w:rFonts w:ascii="黑体" w:hAnsi="黑体" w:eastAsia="黑体" w:cs="黑体"/>
          <w:color w:val="000000"/>
          <w:sz w:val="36"/>
          <w:szCs w:val="36"/>
          <w:b w:val="1"/>
          <w:bCs w:val="1"/>
        </w:rPr>
        <w:t xml:space="preserve">小学生笑猫日记读后感400字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2025-06-21T02:57:45+08:00</dcterms:created>
  <dcterms:modified xsi:type="dcterms:W3CDTF">2025-06-21T02:57:45+08:00</dcterms:modified>
</cp:coreProperties>
</file>

<file path=docProps/custom.xml><?xml version="1.0" encoding="utf-8"?>
<Properties xmlns="http://schemas.openxmlformats.org/officeDocument/2006/custom-properties" xmlns:vt="http://schemas.openxmlformats.org/officeDocument/2006/docPropsVTypes"/>
</file>